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51FC" w14:textId="77777777" w:rsidR="00B156EB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14:paraId="2DA42C54" w14:textId="77777777"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00756469"/>
      <w:bookmarkStart w:id="1" w:name="_Toc110517178"/>
      <w:r w:rsidRPr="00487EBA">
        <w:rPr>
          <w:rFonts w:ascii="Times New Roman" w:hAnsi="Times New Roman"/>
          <w:b/>
          <w:bCs/>
          <w:sz w:val="24"/>
          <w:szCs w:val="24"/>
        </w:rPr>
        <w:t>A vasúti közlekedés biztonságával összefüggő munkakört betöltő,</w:t>
      </w:r>
      <w:bookmarkEnd w:id="0"/>
      <w:bookmarkEnd w:id="1"/>
    </w:p>
    <w:p w14:paraId="0E456F0E" w14:textId="77777777"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100756470"/>
      <w:bookmarkStart w:id="3" w:name="_Toc110517179"/>
      <w:r w:rsidRPr="00487EBA">
        <w:rPr>
          <w:rFonts w:ascii="Times New Roman" w:hAnsi="Times New Roman"/>
          <w:b/>
          <w:bCs/>
          <w:sz w:val="24"/>
          <w:szCs w:val="24"/>
        </w:rPr>
        <w:t>vagy munkakörben foglalkoztatásra tervezett munkavállalók</w:t>
      </w:r>
      <w:bookmarkEnd w:id="2"/>
      <w:bookmarkEnd w:id="3"/>
    </w:p>
    <w:p w14:paraId="18C22C14" w14:textId="77777777" w:rsid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100756471"/>
      <w:bookmarkStart w:id="5" w:name="_Toc110517180"/>
      <w:r w:rsidRPr="00487EBA">
        <w:rPr>
          <w:rFonts w:ascii="Times New Roman" w:hAnsi="Times New Roman"/>
          <w:b/>
          <w:bCs/>
          <w:sz w:val="24"/>
          <w:szCs w:val="24"/>
        </w:rPr>
        <w:t>vasúti társasági vizsgaszabályzat és eljárási rendjéről</w:t>
      </w:r>
      <w:bookmarkEnd w:id="4"/>
      <w:bookmarkEnd w:id="5"/>
    </w:p>
    <w:p w14:paraId="6C21B362" w14:textId="77777777" w:rsidR="00EE61CA" w:rsidRDefault="00EE61CA" w:rsidP="00EE61CA">
      <w:pPr>
        <w:rPr>
          <w:lang w:eastAsia="hu-HU"/>
        </w:rPr>
      </w:pPr>
    </w:p>
    <w:p w14:paraId="63EBB8AD" w14:textId="77777777" w:rsidR="00EE61CA" w:rsidRDefault="00EE61CA" w:rsidP="00EE61CA">
      <w:pPr>
        <w:rPr>
          <w:lang w:eastAsia="hu-HU"/>
        </w:rPr>
      </w:pPr>
    </w:p>
    <w:p w14:paraId="6518AB46" w14:textId="77777777" w:rsidR="00EE61CA" w:rsidRPr="00EE61CA" w:rsidRDefault="00EE61CA" w:rsidP="00EE61CA">
      <w:pPr>
        <w:rPr>
          <w:lang w:eastAsia="hu-HU"/>
        </w:rPr>
      </w:pPr>
    </w:p>
    <w:p w14:paraId="7E6F81E1" w14:textId="77777777" w:rsidR="00487EBA" w:rsidRPr="00EE61C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Toc110517181"/>
      <w:r w:rsidRPr="00EE61CA">
        <w:rPr>
          <w:rFonts w:ascii="Times New Roman" w:hAnsi="Times New Roman"/>
          <w:b/>
          <w:bCs/>
          <w:sz w:val="28"/>
          <w:szCs w:val="28"/>
        </w:rPr>
        <w:t>FÜGGELÉKEK</w:t>
      </w:r>
      <w:bookmarkEnd w:id="6"/>
    </w:p>
    <w:p w14:paraId="16D692B2" w14:textId="77777777" w:rsidR="00B156EB" w:rsidRDefault="00B156EB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6772D" w14:textId="77777777" w:rsidR="00EE61CA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424849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D6E240" w14:textId="77777777" w:rsidR="00EE61CA" w:rsidRDefault="00EE61CA">
          <w:pPr>
            <w:pStyle w:val="Tartalomjegyzkcmsora"/>
          </w:pPr>
          <w:r>
            <w:t>Tartalom</w:t>
          </w:r>
        </w:p>
        <w:p w14:paraId="6E917D8F" w14:textId="1A108592" w:rsidR="0086176E" w:rsidRPr="0086176E" w:rsidRDefault="00EE61CA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6176E">
            <w:fldChar w:fldCharType="begin"/>
          </w:r>
          <w:r w:rsidRPr="0086176E">
            <w:instrText xml:space="preserve"> TOC \o "1-3" \h \z \u </w:instrText>
          </w:r>
          <w:r w:rsidRPr="0086176E">
            <w:fldChar w:fldCharType="separate"/>
          </w:r>
        </w:p>
        <w:p w14:paraId="70A974DD" w14:textId="27F0494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2" w:history="1">
            <w:r w:rsidR="0086176E" w:rsidRPr="0086176E">
              <w:rPr>
                <w:rStyle w:val="Hiperhivatkozs"/>
                <w:bCs/>
                <w:noProof/>
              </w:rPr>
              <w:t>1.0.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Infrastruktúra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FF52F15" w14:textId="2BAC084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3" w:history="1">
            <w:r w:rsidR="0086176E" w:rsidRPr="0086176E">
              <w:rPr>
                <w:rStyle w:val="Hiperhivatkozs"/>
                <w:bCs/>
                <w:noProof/>
              </w:rPr>
              <w:t>1.1.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Infrastruktúra: Biztosítóberendezési forgalmi (MÁV Zrt. F.2. Forgalmi Utasítás és kapcsolódó szabályozások) 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C1C0893" w14:textId="3857E73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4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1.2.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 : Infrastruktúra: Egyszerűsített forgalmi árufuvarozási szolgáltatás (MÁV Zrt. F.2. Forgalmi Utasítás és kapcsolódó szabályozások)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A81E857" w14:textId="0853C89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5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1.3.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Infrastruktúra: Egyszerűsített forgalmi biztosítóberendezési szakszolgálat (MÁV Zrt. F.2. Forgalmi Utasítás és kapcsolódó szabályozások, pályaműködtetői kapacitásigény felhasználásért felelős nem lehet)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4BB0BAD" w14:textId="48AFF9F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6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1.4.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86176E" w:rsidRPr="0086176E">
              <w:rPr>
                <w:rStyle w:val="Hiperhivatkozs"/>
                <w:rFonts w:eastAsia="Calibri"/>
                <w:noProof/>
              </w:rPr>
              <w:t>Infrastruktúra:</w:t>
            </w:r>
            <w:r w:rsidR="0086176E" w:rsidRPr="0086176E">
              <w:rPr>
                <w:rStyle w:val="Hiperhivatkozs"/>
                <w:noProof/>
              </w:rPr>
              <w:t xml:space="preserve"> 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Egyszerűsített forgalmi erősáramú szakszolgálat (MÁV Zrt. F.2. Forgalmi Utasítás és kapcsolódó szabályozások, </w:t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>pályaműködtetői kapacitásigény felhasználásért felelős nem lehet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85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6BBBCED" w14:textId="2F34D66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7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1.5.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Infrastruktúra: Egyszerűsített forgalmi pálya (MÁV Zrt. F.2. Forgalmi Utasítás és kapcsolódó szabályozások, </w:t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>pályaműködtetői kapacitásigény felhasználásért felelős nem lehet)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115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B4B71BD" w14:textId="32327D9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8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1.6.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Infrastruktúra: Egyszerűsített forgalmi távközlő (MÁV Zrt. F.2. Forgalmi Utasítás és kapcsolódó szabályozások, pályaműködtetői kapacitásigény felhasználásért felelős nem lehet)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170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8574EDB" w14:textId="698A0F9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89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1.7.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86176E" w:rsidRPr="0086176E">
              <w:rPr>
                <w:rStyle w:val="Hiperhivatkozs"/>
                <w:rFonts w:eastAsia="Calibri"/>
                <w:noProof/>
              </w:rPr>
              <w:t>Infrastruktúra:</w:t>
            </w:r>
            <w:r w:rsidR="0086176E" w:rsidRPr="0086176E">
              <w:rPr>
                <w:rStyle w:val="Hiperhivatkozs"/>
                <w:noProof/>
              </w:rPr>
              <w:t xml:space="preserve"> 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Erősáramú forgalmi (MÁV Zrt. F.2. Forgalmi Utasítás és kapcsolódó szabályozások)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_Toc110517189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187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878F050" w14:textId="5A38213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0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1.8.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Infrastruktúra: Jelzőőr (MÁV Zrt. F.2. Forgalmi Utasítás és kapcsolódó szabályozások)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197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2A81537" w14:textId="72F4944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1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1.9.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86176E" w:rsidRPr="0086176E">
              <w:rPr>
                <w:rStyle w:val="Hiperhivatkozs"/>
                <w:rFonts w:eastAsia="Calibri"/>
                <w:noProof/>
              </w:rPr>
              <w:t>Infrastruktúra:</w:t>
            </w:r>
            <w:r w:rsidR="0086176E" w:rsidRPr="0086176E">
              <w:rPr>
                <w:rStyle w:val="Hiperhivatkozs"/>
                <w:noProof/>
              </w:rPr>
              <w:t xml:space="preserve"> 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Kocsirendező (MÁV Zrt. F.2. Forgalmi Utasítás és kapcsolódó szabályozások)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212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542A4E3" w14:textId="13E2422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2" w:history="1">
            <w:r w:rsidR="0086176E" w:rsidRPr="0086176E">
              <w:rPr>
                <w:rStyle w:val="Hiperhivatkozs"/>
                <w:rFonts w:eastAsia="Calibri"/>
                <w:bCs/>
                <w:noProof/>
              </w:rPr>
              <w:t>1.10.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86176E" w:rsidRPr="0086176E">
              <w:rPr>
                <w:rStyle w:val="Hiperhivatkozs"/>
                <w:rFonts w:eastAsia="Calibri"/>
                <w:noProof/>
              </w:rPr>
              <w:t>Infrastruktúra:</w:t>
            </w:r>
            <w:r w:rsidR="0086176E" w:rsidRPr="0086176E">
              <w:rPr>
                <w:rStyle w:val="Hiperhivatkozs"/>
                <w:noProof/>
              </w:rPr>
              <w:t xml:space="preserve"> </w:t>
            </w:r>
            <w:r w:rsidR="0086176E" w:rsidRPr="0086176E">
              <w:rPr>
                <w:rStyle w:val="Hiperhivatkozs"/>
                <w:rFonts w:eastAsia="Calibri"/>
                <w:noProof/>
              </w:rPr>
              <w:t xml:space="preserve">Vasúti munkavezető (MÁV Zrt. F.2. Forgalmi Utasítás és kapcsolódó szabályozások) </w:t>
            </w:r>
            <w:r w:rsidR="0086176E" w:rsidRPr="0086176E">
              <w:rPr>
                <w:rStyle w:val="Hiperhivatkozs"/>
                <w:bCs/>
                <w:noProof/>
              </w:rPr>
              <w:t>vasúti társasági vizsga MÁV Zrt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251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8BC845D" w14:textId="3AEB880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3" w:history="1">
            <w:r w:rsidR="0086176E" w:rsidRPr="0086176E">
              <w:rPr>
                <w:rStyle w:val="Hiperhivatkozs"/>
                <w:bCs/>
                <w:noProof/>
              </w:rPr>
              <w:t>2. Függelék: Vonalismeret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279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32EACD8" w14:textId="46F7E70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4" w:history="1">
            <w:r w:rsidR="0086176E" w:rsidRPr="0086176E">
              <w:rPr>
                <w:rStyle w:val="Hiperhivatkozs"/>
                <w:bCs/>
                <w:noProof/>
              </w:rPr>
              <w:t>2.1. Függelék: A 2.3. függelékben felsorolt valamennyi vonalismereti képzésre vonatkozó vizsga leírása és módszertana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279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0A991C5" w14:textId="4AD6EF4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5" w:history="1">
            <w:r w:rsidR="0086176E" w:rsidRPr="0086176E">
              <w:rPr>
                <w:rStyle w:val="Hiperhivatkozs"/>
                <w:bCs/>
                <w:noProof/>
              </w:rPr>
              <w:t>2.2. Függelék: A 2.3. függelékben felsorolt valamennyi vonalismereti képzésre vonatkozó hatósági vizsgakérdések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279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449E7FF" w14:textId="6AFB2EA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6" w:history="1">
            <w:r w:rsidR="0086176E" w:rsidRPr="0086176E">
              <w:rPr>
                <w:rStyle w:val="Hiperhivatkozs"/>
                <w:bCs/>
                <w:noProof/>
              </w:rPr>
              <w:t>2.3. Függelék: Vonalismeretekre, vonalszakaszokra (és viszonylataira) vonatkozó tudásanyagok felsorolása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282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255C24F" w14:textId="0850207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7" w:history="1">
            <w:r w:rsidR="0086176E" w:rsidRPr="0086176E">
              <w:rPr>
                <w:rStyle w:val="Hiperhivatkozs"/>
                <w:bCs/>
                <w:noProof/>
              </w:rPr>
              <w:t>2.3.1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 sz. vasútvonal Budapest-Keleti - Hegyeshalom oh. vonalszakasz és viszonylatai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282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F0C172A" w14:textId="6C9BD6F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8" w:history="1">
            <w:r w:rsidR="0086176E" w:rsidRPr="0086176E">
              <w:rPr>
                <w:rStyle w:val="Hiperhivatkozs"/>
                <w:noProof/>
              </w:rPr>
              <w:t>2.3.2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2. sz. vasútvonal </w:t>
            </w:r>
            <w:r w:rsidR="0086176E" w:rsidRPr="0086176E">
              <w:rPr>
                <w:rStyle w:val="Hiperhivatkozs"/>
                <w:noProof/>
              </w:rPr>
              <w:t>Rákosrendező-Esztergom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286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DE1853B" w14:textId="78A6C50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199" w:history="1">
            <w:r w:rsidR="0086176E" w:rsidRPr="0086176E">
              <w:rPr>
                <w:rStyle w:val="Hiperhivatkozs"/>
                <w:bCs/>
                <w:noProof/>
              </w:rPr>
              <w:t>2.3.3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4. sz. vasútvonal Esztergom-Kertváros-Almásfüzitő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_Toc110517199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289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FC0F7DB" w14:textId="095F98E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0" w:history="1">
            <w:r w:rsidR="0086176E" w:rsidRPr="0086176E">
              <w:rPr>
                <w:rStyle w:val="Hiperhivatkozs"/>
                <w:bCs/>
                <w:noProof/>
              </w:rPr>
              <w:t>2.3.4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5. sz. vasútvonal Székesfehérvár-Ko</w:t>
            </w:r>
            <w:r w:rsidR="0086176E" w:rsidRPr="0086176E">
              <w:rPr>
                <w:rStyle w:val="Hiperhivatkozs"/>
                <w:bCs/>
                <w:noProof/>
              </w:rPr>
              <w:t>m</w:t>
            </w:r>
            <w:r w:rsidR="0086176E" w:rsidRPr="0086176E">
              <w:rPr>
                <w:rStyle w:val="Hiperhivatkozs"/>
                <w:bCs/>
                <w:noProof/>
              </w:rPr>
              <w:t>árom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291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8F17B14" w14:textId="2331CFB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1" w:history="1">
            <w:r w:rsidR="0086176E" w:rsidRPr="0086176E">
              <w:rPr>
                <w:rStyle w:val="Hiperhivatkozs"/>
                <w:bCs/>
                <w:noProof/>
              </w:rPr>
              <w:t>2.3.5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6. sz. vasútvonal Székesfehérvár - Lovasberény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293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30B851C" w14:textId="7FE6E47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2" w:history="1">
            <w:r w:rsidR="0086176E" w:rsidRPr="0086176E">
              <w:rPr>
                <w:rStyle w:val="Hiperhivatkozs"/>
                <w:bCs/>
                <w:noProof/>
              </w:rPr>
              <w:t>2.3.6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7. sz. vasútvonal Széchenyi-hegy - Hűvösvölgy (Gyermekvasút)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295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BFE4AA8" w14:textId="09AD07F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3" w:history="1">
            <w:r w:rsidR="0086176E" w:rsidRPr="0086176E">
              <w:rPr>
                <w:rStyle w:val="Hiperhivatkozs"/>
                <w:bCs/>
                <w:noProof/>
              </w:rPr>
              <w:t>2.3.7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10. sz. Győr Celldömölk vonalszakasz és viszonylatai (Győrszentiván elágazás- Győrszabadhegy elágazás, Vinári elágazás- Celldömölk-Rendező)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297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582CD72" w14:textId="673BF38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4" w:history="1">
            <w:r w:rsidR="0086176E" w:rsidRPr="0086176E">
              <w:rPr>
                <w:rStyle w:val="Hiperhivatkozs"/>
                <w:bCs/>
                <w:noProof/>
              </w:rPr>
              <w:t>2.3.8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11. sz. Győr - Veszprém (11/a. Zirc – Dudarbánya)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299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6107405" w14:textId="08A5873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5" w:history="1">
            <w:r w:rsidR="0086176E" w:rsidRPr="0086176E">
              <w:rPr>
                <w:rStyle w:val="Hiperhivatkozs"/>
                <w:bCs/>
                <w:noProof/>
              </w:rPr>
              <w:t>2.3.9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12. sz. vasútvonal Felsőgalla – Tatabánya elágazás, Tatabánya - Oroszlány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301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03FA2FC" w14:textId="5BAF69A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6" w:history="1">
            <w:r w:rsidR="0086176E" w:rsidRPr="0086176E">
              <w:rPr>
                <w:rStyle w:val="Hiperhivatkozs"/>
                <w:bCs/>
                <w:noProof/>
              </w:rPr>
              <w:t>2.3.10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13. sz. Környe - Pápa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303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45C55BD" w14:textId="21DBE58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7" w:history="1">
            <w:r w:rsidR="0086176E" w:rsidRPr="0086176E">
              <w:rPr>
                <w:rStyle w:val="Hiperhivatkozs"/>
                <w:bCs/>
                <w:noProof/>
              </w:rPr>
              <w:t>2.3.11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14. sz. vasútvonalPápa – Csorna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305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5523CB5" w14:textId="6A6368A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8" w:history="1">
            <w:r w:rsidR="0086176E" w:rsidRPr="0086176E">
              <w:rPr>
                <w:rStyle w:val="Hiperhivatkozs"/>
                <w:bCs/>
                <w:noProof/>
              </w:rPr>
              <w:t>2.3.12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17. sz. vasútvonal Szombathely – Zalaszentiván - Nagykanizsa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307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EEFA7C6" w14:textId="63793F2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09" w:history="1">
            <w:r w:rsidR="0086176E" w:rsidRPr="0086176E">
              <w:rPr>
                <w:rStyle w:val="Hiperhivatkozs"/>
                <w:bCs/>
                <w:noProof/>
              </w:rPr>
              <w:t>2.3.13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18. sz. vasútvonal Szombathely – Kőszeg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_Toc110517209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310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B041D5D" w14:textId="240E53D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0" w:history="1">
            <w:r w:rsidR="0086176E" w:rsidRPr="0086176E">
              <w:rPr>
                <w:rStyle w:val="Hiperhivatkozs"/>
                <w:bCs/>
                <w:noProof/>
              </w:rPr>
              <w:t>2.3.14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20. sz. vasútvonal Székesfehérvár – Szombathely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312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7E748BD" w14:textId="17B5918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1" w:history="1">
            <w:r w:rsidR="0086176E" w:rsidRPr="0086176E">
              <w:rPr>
                <w:rStyle w:val="Hiperhivatkozs"/>
                <w:bCs/>
                <w:noProof/>
              </w:rPr>
              <w:t>2.3.15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23. sz. Zalaegerszeg - Rédics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315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EDE26DE" w14:textId="7A00824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2" w:history="1">
            <w:r w:rsidR="0086176E" w:rsidRPr="0086176E">
              <w:rPr>
                <w:rStyle w:val="Hiperhivatkozs"/>
                <w:noProof/>
              </w:rPr>
              <w:t>2.3.16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24. sz. vasútvonal </w:t>
            </w:r>
            <w:r w:rsidR="0086176E" w:rsidRPr="0086176E">
              <w:rPr>
                <w:rStyle w:val="Hiperhivatkozs"/>
                <w:noProof/>
              </w:rPr>
              <w:t>Zalabér-Batyk - Zalaszentgrót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317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B85F2EF" w14:textId="15C6E0F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3" w:history="1">
            <w:r w:rsidR="0086176E" w:rsidRPr="0086176E">
              <w:rPr>
                <w:rStyle w:val="Hiperhivatkozs"/>
                <w:bCs/>
                <w:noProof/>
              </w:rPr>
              <w:t>2.3.17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25. sz. vasútvonal Boba – Zalaegerszeg – Őriszentpéter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318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CC57DF6" w14:textId="107D0D0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4" w:history="1">
            <w:r w:rsidR="0086176E" w:rsidRPr="0086176E">
              <w:rPr>
                <w:rStyle w:val="Hiperhivatkozs"/>
                <w:bCs/>
                <w:noProof/>
              </w:rPr>
              <w:t>2.3.18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26. sz. Balatonszentgyörgy – Tapolca - Ukk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321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F7E169D" w14:textId="61BDF14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5" w:history="1">
            <w:r w:rsidR="0086176E" w:rsidRPr="0086176E">
              <w:rPr>
                <w:rStyle w:val="Hiperhivatkozs"/>
                <w:bCs/>
                <w:noProof/>
              </w:rPr>
              <w:t>2.3.19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27. sz. Lepsény - Hajmáskér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323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336737C" w14:textId="0DEF311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6" w:history="1">
            <w:r w:rsidR="0086176E" w:rsidRPr="0086176E">
              <w:rPr>
                <w:rStyle w:val="Hiperhivatkozs"/>
                <w:bCs/>
                <w:noProof/>
              </w:rPr>
              <w:t>2.3.20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29. sz. vasútvonal Börgönd – Szabadbattyán – Tapolca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325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AF9057B" w14:textId="7F5C02CB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7" w:history="1">
            <w:r w:rsidR="0086176E" w:rsidRPr="0086176E">
              <w:rPr>
                <w:rStyle w:val="Hiperhivatkozs"/>
                <w:noProof/>
                <w:spacing w:val="6"/>
              </w:rPr>
              <w:t>2.3.21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30 sz. vasútvonal </w:t>
            </w:r>
            <w:r w:rsidR="0086176E" w:rsidRPr="0086176E">
              <w:rPr>
                <w:rStyle w:val="Hiperhivatkozs"/>
                <w:noProof/>
                <w:spacing w:val="6"/>
              </w:rPr>
              <w:t>Budapest (Déli pu.) - Székesfehérvár - Nagykanizsa – Murakeresztúr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328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E542AB0" w14:textId="4CE37AF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8" w:history="1">
            <w:r w:rsidR="0086176E" w:rsidRPr="0086176E">
              <w:rPr>
                <w:rStyle w:val="Hiperhivatkozs"/>
                <w:bCs/>
                <w:noProof/>
              </w:rPr>
              <w:t>2.3.22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31. sz. vasútvonal Érd elágazás - Tárnok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333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DF654BE" w14:textId="55D27CF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19" w:history="1">
            <w:r w:rsidR="0086176E" w:rsidRPr="0086176E">
              <w:rPr>
                <w:rStyle w:val="Hiperhivatkozs"/>
                <w:noProof/>
              </w:rPr>
              <w:t>2.3.23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35. sz. vasútvonal </w:t>
            </w:r>
            <w:r w:rsidR="0086176E" w:rsidRPr="0086176E">
              <w:rPr>
                <w:rStyle w:val="Hiperhivatkozs"/>
                <w:noProof/>
              </w:rPr>
              <w:t>Kaposvár – Siófok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_Toc110517219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335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E1DB659" w14:textId="48E9C33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0" w:history="1">
            <w:r w:rsidR="0086176E" w:rsidRPr="0086176E">
              <w:rPr>
                <w:rStyle w:val="Hiperhivatkozs"/>
                <w:noProof/>
              </w:rPr>
              <w:t>2.3.24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36. sz. vasútvonal </w:t>
            </w:r>
            <w:r w:rsidR="0086176E" w:rsidRPr="0086176E">
              <w:rPr>
                <w:rStyle w:val="Hiperhivatkozs"/>
                <w:noProof/>
              </w:rPr>
              <w:t>Kaposvár – Fonyód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337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4E92616" w14:textId="1709C0A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1" w:history="1">
            <w:r w:rsidR="0086176E" w:rsidRPr="0086176E">
              <w:rPr>
                <w:rStyle w:val="Hiperhivatkozs"/>
                <w:noProof/>
              </w:rPr>
              <w:t>2.3.25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37. sz. vasútvonal </w:t>
            </w:r>
            <w:r w:rsidR="0086176E" w:rsidRPr="0086176E">
              <w:rPr>
                <w:rStyle w:val="Hiperhivatkozs"/>
                <w:noProof/>
              </w:rPr>
              <w:t>Balatonszentgyörgy elágazás – Somogyszob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339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F66E4D9" w14:textId="00DA874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2" w:history="1">
            <w:r w:rsidR="0086176E" w:rsidRPr="0086176E">
              <w:rPr>
                <w:rStyle w:val="Hiperhivatkozs"/>
                <w:noProof/>
              </w:rPr>
              <w:t>2.3.26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38. sz. vasútvonal </w:t>
            </w:r>
            <w:r w:rsidR="0086176E" w:rsidRPr="0086176E">
              <w:rPr>
                <w:rStyle w:val="Hiperhivatkozs"/>
                <w:noProof/>
              </w:rPr>
              <w:t>Nagyatád-Somogyszob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341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9661DEA" w14:textId="5B481CEE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3" w:history="1">
            <w:r w:rsidR="0086176E" w:rsidRPr="0086176E">
              <w:rPr>
                <w:rStyle w:val="Hiperhivatkozs"/>
                <w:bCs/>
                <w:noProof/>
              </w:rPr>
              <w:t>2.3.27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40. sz. vasútvonal Kelenföld – Pécs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343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D9685FA" w14:textId="0E5C08E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4" w:history="1">
            <w:r w:rsidR="0086176E" w:rsidRPr="0086176E">
              <w:rPr>
                <w:rStyle w:val="Hiperhivatkozs"/>
                <w:bCs/>
                <w:noProof/>
              </w:rPr>
              <w:t>2.3.28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41. sz. vasútvonal Dombóvár - Gyékényes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347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29EBE35" w14:textId="3DDBF6E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5" w:history="1">
            <w:r w:rsidR="0086176E" w:rsidRPr="0086176E">
              <w:rPr>
                <w:rStyle w:val="Hiperhivatkozs"/>
                <w:bCs/>
                <w:noProof/>
              </w:rPr>
              <w:t>2.3.29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42. sz. vasútvonal Pusztaszabolcs – Paks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350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EF3D0CB" w14:textId="32D0A0D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6" w:history="1">
            <w:r w:rsidR="0086176E" w:rsidRPr="0086176E">
              <w:rPr>
                <w:rStyle w:val="Hiperhivatkozs"/>
                <w:bCs/>
                <w:noProof/>
              </w:rPr>
              <w:t>2.3.30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43. sz. vasútvonal Mezőfalva - Rétszilas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352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A9DD7E8" w14:textId="6A0DB66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7" w:history="1">
            <w:r w:rsidR="0086176E" w:rsidRPr="0086176E">
              <w:rPr>
                <w:rStyle w:val="Hiperhivatkozs"/>
                <w:bCs/>
                <w:noProof/>
              </w:rPr>
              <w:t>2.3.31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44. sz. vasútvonal Székesfehérvár – Pusztaszabolcs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354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470C928" w14:textId="45019BC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8" w:history="1">
            <w:r w:rsidR="0086176E" w:rsidRPr="0086176E">
              <w:rPr>
                <w:rStyle w:val="Hiperhivatkozs"/>
                <w:bCs/>
                <w:noProof/>
              </w:rPr>
              <w:t>2.3.32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45. sz. vasútvonal Sárbogárd és Börgönd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356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5E1D043" w14:textId="33F5893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29" w:history="1">
            <w:r w:rsidR="0086176E" w:rsidRPr="0086176E">
              <w:rPr>
                <w:rStyle w:val="Hiperhivatkozs"/>
                <w:bCs/>
                <w:noProof/>
              </w:rPr>
              <w:t>2.3.33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46. sz. Rétszilas - Bátaszék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_Toc110517229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358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2FF4DD2" w14:textId="58436AF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0" w:history="1">
            <w:r w:rsidR="0086176E" w:rsidRPr="0086176E">
              <w:rPr>
                <w:rStyle w:val="Hiperhivatkozs"/>
                <w:bCs/>
                <w:noProof/>
              </w:rPr>
              <w:t>2.3.34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47 sz. vasútvonal Godisa - Komló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360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7591C98" w14:textId="4E6C766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1" w:history="1">
            <w:r w:rsidR="0086176E" w:rsidRPr="0086176E">
              <w:rPr>
                <w:rStyle w:val="Hiperhivatkozs"/>
                <w:bCs/>
                <w:noProof/>
              </w:rPr>
              <w:t>2.3.35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48. sz. vasútvonal Keszőhidegkút-Gyönk - Tamási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362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0AAF2F8" w14:textId="305FAAF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2" w:history="1">
            <w:r w:rsidR="0086176E" w:rsidRPr="0086176E">
              <w:rPr>
                <w:rStyle w:val="Hiperhivatkozs"/>
                <w:bCs/>
                <w:noProof/>
              </w:rPr>
              <w:t>2.3.36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50. sz. Dombóvár - Bátaszék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364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93808AF" w14:textId="3060ACB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3" w:history="1">
            <w:r w:rsidR="0086176E" w:rsidRPr="0086176E">
              <w:rPr>
                <w:rStyle w:val="Hiperhivatkozs"/>
                <w:bCs/>
                <w:noProof/>
              </w:rPr>
              <w:t>2.3.37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60. sz. Murakeresztúr – Gyékényes - Szentlőrinc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366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5B1ED54" w14:textId="31B3075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4" w:history="1">
            <w:r w:rsidR="0086176E" w:rsidRPr="0086176E">
              <w:rPr>
                <w:rStyle w:val="Hiperhivatkozs"/>
                <w:noProof/>
              </w:rPr>
              <w:t>2.3.38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61. sz. vasútvonal </w:t>
            </w:r>
            <w:r w:rsidR="0086176E" w:rsidRPr="0086176E">
              <w:rPr>
                <w:rStyle w:val="Hiperhivatkozs"/>
                <w:noProof/>
              </w:rPr>
              <w:t>Szentlőrinc – Sellye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368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5EA7B7E" w14:textId="36C6F6F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5" w:history="1">
            <w:r w:rsidR="0086176E" w:rsidRPr="0086176E">
              <w:rPr>
                <w:rStyle w:val="Hiperhivatkozs"/>
                <w:bCs/>
                <w:noProof/>
              </w:rPr>
              <w:t>2.3.39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62. sz. vasútvonal Középrigóc - Villány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370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F9071A7" w14:textId="4F99532F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6" w:history="1">
            <w:r w:rsidR="0086176E" w:rsidRPr="0086176E">
              <w:rPr>
                <w:rStyle w:val="Hiperhivatkozs"/>
                <w:bCs/>
                <w:noProof/>
              </w:rPr>
              <w:t>2.3.40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65. sz. Pécs – Villány - Mohács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372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3650E8E" w14:textId="0457DA8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7" w:history="1">
            <w:r w:rsidR="0086176E" w:rsidRPr="0086176E">
              <w:rPr>
                <w:rStyle w:val="Hiperhivatkozs"/>
                <w:bCs/>
                <w:noProof/>
              </w:rPr>
              <w:t>2.3.41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66. sz. vasútvonal Villány-Magyarbóly oh.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374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6EC0CDE" w14:textId="53C566B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8" w:history="1">
            <w:r w:rsidR="0086176E" w:rsidRPr="0086176E">
              <w:rPr>
                <w:rStyle w:val="Hiperhivatkozs"/>
                <w:bCs/>
                <w:noProof/>
              </w:rPr>
              <w:t>2.3.42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70. sz. Budapest-Nyugati – Szob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376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8B66BBA" w14:textId="03895ED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39" w:history="1">
            <w:r w:rsidR="0086176E" w:rsidRPr="0086176E">
              <w:rPr>
                <w:rStyle w:val="Hiperhivatkozs"/>
                <w:noProof/>
              </w:rPr>
              <w:t>2.3.43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71. sz. vasútvonal </w:t>
            </w:r>
            <w:r w:rsidR="0086176E" w:rsidRPr="0086176E">
              <w:rPr>
                <w:rStyle w:val="Hiperhivatkozs"/>
                <w:noProof/>
              </w:rPr>
              <w:t>Budapest (Rákospalota-Újpest)-Vácrátót-Vác vonal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_Toc110517239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379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94F9890" w14:textId="72F27EA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0" w:history="1">
            <w:r w:rsidR="0086176E" w:rsidRPr="0086176E">
              <w:rPr>
                <w:rStyle w:val="Hiperhivatkozs"/>
                <w:bCs/>
                <w:noProof/>
              </w:rPr>
              <w:t>2.3.44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390 sz. vasútvonal Baja (Baja-Dunapart elágazás) – Baja-Dunapart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381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D9C858F" w14:textId="7FF0A64B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1" w:history="1">
            <w:r w:rsidR="0086176E" w:rsidRPr="0086176E">
              <w:rPr>
                <w:rStyle w:val="Hiperhivatkozs"/>
                <w:bCs/>
                <w:noProof/>
              </w:rPr>
              <w:t>2.3.45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75 sz. vasútvonal Vác - Balassagyarmat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383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8BC9019" w14:textId="16E0141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2" w:history="1">
            <w:r w:rsidR="0086176E" w:rsidRPr="0086176E">
              <w:rPr>
                <w:rStyle w:val="Hiperhivatkozs"/>
                <w:bCs/>
                <w:noProof/>
              </w:rPr>
              <w:t>2.3.46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77. sz. vasútvonal Aszód-Vácrátót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385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4F0DE0F" w14:textId="5053507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3" w:history="1">
            <w:r w:rsidR="0086176E" w:rsidRPr="0086176E">
              <w:rPr>
                <w:rStyle w:val="Hiperhivatkozs"/>
                <w:bCs/>
                <w:noProof/>
              </w:rPr>
              <w:t>2.3.47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78 sz. vasútvonal Galgamácsa – Ipolytarnóc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387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783AA28" w14:textId="03163F9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4" w:history="1">
            <w:r w:rsidR="0086176E" w:rsidRPr="0086176E">
              <w:rPr>
                <w:rStyle w:val="Hiperhivatkozs"/>
                <w:bCs/>
                <w:noProof/>
              </w:rPr>
              <w:t>2.3.48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80 (2) sz. vasútvonal Mezőzombor – Sátoraljaújhely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389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123B007" w14:textId="0E677B0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5" w:history="1">
            <w:r w:rsidR="0086176E" w:rsidRPr="0086176E">
              <w:rPr>
                <w:rStyle w:val="Hiperhivatkozs"/>
                <w:noProof/>
              </w:rPr>
              <w:t>2.3.49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80 (1). számú vasútvonal</w:t>
            </w:r>
            <w:r w:rsidR="0086176E" w:rsidRPr="0086176E">
              <w:rPr>
                <w:rStyle w:val="Hiperhivatkozs"/>
                <w:rFonts w:eastAsia="Arial"/>
                <w:noProof/>
              </w:rPr>
              <w:t xml:space="preserve"> Budapest Keleti </w:t>
            </w:r>
            <w:r w:rsidR="0086176E" w:rsidRPr="0086176E">
              <w:rPr>
                <w:rStyle w:val="Hiperhivatkozs"/>
                <w:noProof/>
              </w:rPr>
              <w:t>– Hatvan – Miskolc – Mezőzombor, Hatvan „B” elágazás – Hatvan rendező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392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124BAD0" w14:textId="3816709B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6" w:history="1">
            <w:r w:rsidR="0086176E" w:rsidRPr="0086176E">
              <w:rPr>
                <w:rStyle w:val="Hiperhivatkozs"/>
                <w:bCs/>
                <w:noProof/>
              </w:rPr>
              <w:t>2.3.50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81 sz. vasútvonal Hatvan – Somoskőújfalu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397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91F6EDE" w14:textId="20EDF88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7" w:history="1">
            <w:r w:rsidR="0086176E" w:rsidRPr="0086176E">
              <w:rPr>
                <w:rStyle w:val="Hiperhivatkozs"/>
                <w:bCs/>
                <w:noProof/>
              </w:rPr>
              <w:t>2.3.51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82. sz. vasútvonal Hatvan-Újszász vonalszakasz és viszonylatai (Hatvan-Rendező-Hatvan „C” elágazás, Hatvan „A” elágazás-Hatvan „D” elágazás)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399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5ED020E" w14:textId="79034F8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8" w:history="1">
            <w:r w:rsidR="0086176E" w:rsidRPr="0086176E">
              <w:rPr>
                <w:rStyle w:val="Hiperhivatkozs"/>
                <w:noProof/>
              </w:rPr>
              <w:t>2.3.52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83. sz. vasútvonal </w:t>
            </w:r>
            <w:r w:rsidR="0086176E" w:rsidRPr="0086176E">
              <w:rPr>
                <w:rStyle w:val="Hiperhivatkozs"/>
                <w:noProof/>
              </w:rPr>
              <w:t>Mátramindszent – Mátranovák-Homokterenye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401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074B0E5" w14:textId="0CE7F4AB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49" w:history="1">
            <w:r w:rsidR="0086176E" w:rsidRPr="0086176E">
              <w:rPr>
                <w:rStyle w:val="Hiperhivatkozs"/>
                <w:noProof/>
              </w:rPr>
              <w:t>2.3.53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84. sz. vasútvonal </w:t>
            </w:r>
            <w:r w:rsidR="0086176E" w:rsidRPr="0086176E">
              <w:rPr>
                <w:rStyle w:val="Hiperhivatkozs"/>
                <w:noProof/>
              </w:rPr>
              <w:t>Kisterenye – Kál-Kápolna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_Toc110517249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403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7B32AEB" w14:textId="52EDC9E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0" w:history="1">
            <w:r w:rsidR="0086176E" w:rsidRPr="0086176E">
              <w:rPr>
                <w:rStyle w:val="Hiperhivatkozs"/>
                <w:bCs/>
                <w:noProof/>
              </w:rPr>
              <w:t>2.3.54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85. sz. vasútvonal Vámosgyörk-Gyöngyös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405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F82382A" w14:textId="37B90EA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1" w:history="1">
            <w:r w:rsidR="0086176E" w:rsidRPr="0086176E">
              <w:rPr>
                <w:rStyle w:val="Hiperhivatkozs"/>
                <w:bCs/>
                <w:noProof/>
              </w:rPr>
              <w:t>2.3.55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86. sz. vasútvonal Vámosgyörk-Újszász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407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1B15EF9" w14:textId="2F4AB9F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2" w:history="1">
            <w:r w:rsidR="0086176E" w:rsidRPr="0086176E">
              <w:rPr>
                <w:rStyle w:val="Hiperhivatkozs"/>
                <w:noProof/>
              </w:rPr>
              <w:t>2.3.56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87. sz. vasútvonal Füzesabony-Eger-Putnok vonalszakasz és viszonylatai </w:t>
            </w:r>
            <w:r w:rsidR="0086176E" w:rsidRPr="0086176E">
              <w:rPr>
                <w:rStyle w:val="Hiperhivatkozs"/>
                <w:noProof/>
              </w:rPr>
              <w:t>(Eger-Rendező elágazás, Eger-Rendező-Eger)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409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C956DBE" w14:textId="7D0A691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3" w:history="1">
            <w:r w:rsidR="0086176E" w:rsidRPr="0086176E">
              <w:rPr>
                <w:rStyle w:val="Hiperhivatkozs"/>
                <w:noProof/>
              </w:rPr>
              <w:t>2.3.57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88. sz. vasútvonal </w:t>
            </w:r>
            <w:r w:rsidR="0086176E" w:rsidRPr="0086176E">
              <w:rPr>
                <w:rStyle w:val="Hiperhivatkozs"/>
                <w:noProof/>
              </w:rPr>
              <w:t>Hejőkeresztúr – Mezőcsát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412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B9FF275" w14:textId="20FABCA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4" w:history="1">
            <w:r w:rsidR="0086176E" w:rsidRPr="0086176E">
              <w:rPr>
                <w:rStyle w:val="Hiperhivatkozs"/>
                <w:bCs/>
                <w:noProof/>
              </w:rPr>
              <w:t>2.3.58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89. sz. vasútvonal Nyékládháza-Tiszapalkonya-Erőmű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414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22543A8" w14:textId="1B4C7D3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5" w:history="1">
            <w:r w:rsidR="0086176E" w:rsidRPr="0086176E">
              <w:rPr>
                <w:rStyle w:val="Hiperhivatkozs"/>
                <w:bCs/>
                <w:noProof/>
              </w:rPr>
              <w:t>2.3.59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90. sz. Felsőzsolca - Hidasnémeti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416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AA12CA4" w14:textId="47E07E4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6" w:history="1">
            <w:r w:rsidR="0086176E" w:rsidRPr="0086176E">
              <w:rPr>
                <w:rStyle w:val="Hiperhivatkozs"/>
                <w:bCs/>
                <w:noProof/>
              </w:rPr>
              <w:t>2.3.60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92. sz. vasútvonal Miskolc (Tiszai) - Bánréve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418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43A7AA7" w14:textId="03B2308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7" w:history="1">
            <w:r w:rsidR="0086176E" w:rsidRPr="0086176E">
              <w:rPr>
                <w:rStyle w:val="Hiperhivatkozs"/>
                <w:bCs/>
                <w:noProof/>
              </w:rPr>
              <w:t>2.3.61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92. (2) sz. vasútvonal Bánréve - Ózd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420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28038CE" w14:textId="5B3DD1B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8" w:history="1">
            <w:r w:rsidR="0086176E" w:rsidRPr="0086176E">
              <w:rPr>
                <w:rStyle w:val="Hiperhivatkozs"/>
                <w:bCs/>
                <w:noProof/>
              </w:rPr>
              <w:t>2.3.62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94. sz. vasútvonal Sajóecseg-Hídvégardó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422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C0FEC09" w14:textId="19EB3BC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59" w:history="1">
            <w:r w:rsidR="0086176E" w:rsidRPr="0086176E">
              <w:rPr>
                <w:rStyle w:val="Hiperhivatkozs"/>
                <w:bCs/>
                <w:noProof/>
              </w:rPr>
              <w:t>2.3.63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98. sz. vasútvonal Szerencs - Hidasnémeti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_Toc110517259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424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9DEEDC2" w14:textId="0A1CF12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0" w:history="1">
            <w:r w:rsidR="0086176E" w:rsidRPr="0086176E">
              <w:rPr>
                <w:rStyle w:val="Hiperhivatkozs"/>
                <w:noProof/>
              </w:rPr>
              <w:t>2.3.64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100 sz. vasútvonal Budapest Nyugati-[Cegléd-Szolnok]-Záhony oh. vonalszakasz és viszonylatai </w:t>
            </w:r>
            <w:r w:rsidR="0086176E" w:rsidRPr="0086176E">
              <w:rPr>
                <w:rStyle w:val="Hiperhivatkozs"/>
                <w:noProof/>
              </w:rPr>
              <w:t>Szolnok „A” elágazás- Szolnok-Rendező, Szolnok-Keleti indító-Szolnok „E” elágazás, Újszász elágazás-Paládicspuszta elágazás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426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854192C" w14:textId="584B72E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1" w:history="1">
            <w:r w:rsidR="0086176E" w:rsidRPr="0086176E">
              <w:rPr>
                <w:rStyle w:val="Hiperhivatkozs"/>
                <w:bCs/>
                <w:noProof/>
              </w:rPr>
              <w:t>2.3.65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100c. sz. Mezőzombor – Nyíregyháza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432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D5683D4" w14:textId="63E56F9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2" w:history="1">
            <w:r w:rsidR="0086176E" w:rsidRPr="0086176E">
              <w:rPr>
                <w:rStyle w:val="Hiperhivatkozs"/>
                <w:bCs/>
                <w:noProof/>
              </w:rPr>
              <w:t>2.3.66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101 sz. vasútvonal Püspökladány-Biharkeresztes oh. 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434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B0C237F" w14:textId="7B8D3F7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3" w:history="1">
            <w:r w:rsidR="0086176E" w:rsidRPr="0086176E">
              <w:rPr>
                <w:rStyle w:val="Hiperhivatkozs"/>
                <w:noProof/>
              </w:rPr>
              <w:t>2.3.67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102 sz. vasútvonal </w:t>
            </w:r>
            <w:r w:rsidR="0086176E" w:rsidRPr="0086176E">
              <w:rPr>
                <w:rStyle w:val="Hiperhivatkozs"/>
                <w:noProof/>
              </w:rPr>
              <w:t>Kál-Kápolna-Kisújszállás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436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BBAA3EA" w14:textId="0602CCB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4" w:history="1">
            <w:r w:rsidR="0086176E" w:rsidRPr="0086176E">
              <w:rPr>
                <w:rStyle w:val="Hiperhivatkozs"/>
                <w:noProof/>
              </w:rPr>
              <w:t>2.3.68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103 sz. vasútvonal </w:t>
            </w:r>
            <w:r w:rsidR="0086176E" w:rsidRPr="0086176E">
              <w:rPr>
                <w:rStyle w:val="Hiperhivatkozs"/>
                <w:noProof/>
              </w:rPr>
              <w:t>Karcag-Tiszafüred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438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22F2D9D" w14:textId="2F7BB27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5" w:history="1">
            <w:r w:rsidR="0086176E" w:rsidRPr="0086176E">
              <w:rPr>
                <w:rStyle w:val="Hiperhivatkozs"/>
                <w:bCs/>
                <w:noProof/>
              </w:rPr>
              <w:t>2.3.69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105. sz. vasútvonal Debrecen – Nyírábrány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440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6F59F34" w14:textId="5C60561E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6" w:history="1">
            <w:r w:rsidR="0086176E" w:rsidRPr="0086176E">
              <w:rPr>
                <w:rStyle w:val="Hiperhivatkozs"/>
                <w:bCs/>
                <w:noProof/>
              </w:rPr>
              <w:t>2.3.70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106. sz. vasútvonal Debrecen – Sáránd - Nagykereki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442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7E94617" w14:textId="40E829C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7" w:history="1">
            <w:r w:rsidR="0086176E" w:rsidRPr="0086176E">
              <w:rPr>
                <w:rStyle w:val="Hiperhivatkozs"/>
                <w:bCs/>
                <w:noProof/>
              </w:rPr>
              <w:t>2.3.71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107. sz. vasútvonal Debrecen – Létavértes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444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B329CAC" w14:textId="1B4E37B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8" w:history="1">
            <w:r w:rsidR="0086176E" w:rsidRPr="0086176E">
              <w:rPr>
                <w:rStyle w:val="Hiperhivatkozs"/>
                <w:bCs/>
                <w:noProof/>
              </w:rPr>
              <w:t>2.3.72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108. sz. vasútvonal Debrecen – Füzesabony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446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FB154CB" w14:textId="4EB6325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69" w:history="1">
            <w:r w:rsidR="0086176E" w:rsidRPr="0086176E">
              <w:rPr>
                <w:rStyle w:val="Hiperhivatkozs"/>
                <w:bCs/>
                <w:noProof/>
              </w:rPr>
              <w:t>2.3.73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109. sz. Tiszalök - Tócóvölgy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_Toc110517269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448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10EAF36" w14:textId="32001F5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0" w:history="1">
            <w:r w:rsidR="0086176E" w:rsidRPr="0086176E">
              <w:rPr>
                <w:rStyle w:val="Hiperhivatkozs"/>
                <w:bCs/>
                <w:noProof/>
              </w:rPr>
              <w:t>2.3.74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110. sz. vasútvonal Apafa – Mátészalka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450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B647EB0" w14:textId="1009CC4E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1" w:history="1">
            <w:r w:rsidR="0086176E" w:rsidRPr="0086176E">
              <w:rPr>
                <w:rStyle w:val="Hiperhivatkozs"/>
                <w:bCs/>
                <w:noProof/>
              </w:rPr>
              <w:t>2.3.75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111. sz. vasútvonal Mátészalka – Záhony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452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95CF822" w14:textId="760668F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2" w:history="1">
            <w:r w:rsidR="0086176E" w:rsidRPr="0086176E">
              <w:rPr>
                <w:rStyle w:val="Hiperhivatkozs"/>
                <w:noProof/>
              </w:rPr>
              <w:t>2.3.76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113. sz. vasútvonal Nyíregyháza-Nyírbátor, </w:t>
            </w:r>
            <w:r w:rsidR="0086176E" w:rsidRPr="0086176E">
              <w:rPr>
                <w:rStyle w:val="Hiperhivatkozs"/>
                <w:noProof/>
              </w:rPr>
              <w:t>Mátészalka-Zajta vonalszakasz 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454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EA81428" w14:textId="1674DEB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3" w:history="1">
            <w:r w:rsidR="0086176E" w:rsidRPr="0086176E">
              <w:rPr>
                <w:rStyle w:val="Hiperhivatkozs"/>
                <w:bCs/>
                <w:noProof/>
              </w:rPr>
              <w:t>2.3.77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114. sz. vasútvonal Kocsord alsó - Csenger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456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11A1A47" w14:textId="2CFD0DA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4" w:history="1">
            <w:r w:rsidR="0086176E" w:rsidRPr="0086176E">
              <w:rPr>
                <w:rStyle w:val="Hiperhivatkozs"/>
                <w:bCs/>
                <w:noProof/>
              </w:rPr>
              <w:t>2.3.78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115. sz. vasútvonal Mátészalka – Ágerdőmajor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458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16EBDCE" w14:textId="5EDAF65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5" w:history="1">
            <w:r w:rsidR="0086176E" w:rsidRPr="0086176E">
              <w:rPr>
                <w:rStyle w:val="Hiperhivatkozs"/>
                <w:bCs/>
                <w:noProof/>
              </w:rPr>
              <w:t>2.3.79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116. sz. vasútvonal Nyíregyháza - Vásárosnamény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460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0746186" w14:textId="6597EA9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6" w:history="1">
            <w:r w:rsidR="0086176E" w:rsidRPr="0086176E">
              <w:rPr>
                <w:rStyle w:val="Hiperhivatkozs"/>
                <w:bCs/>
                <w:noProof/>
              </w:rPr>
              <w:t>2.3.80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117. sz. vasútvonal Ohat-Pusztakócs-Tiszalök-Görögszállás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462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BCE473E" w14:textId="407C287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7" w:history="1">
            <w:r w:rsidR="0086176E" w:rsidRPr="0086176E">
              <w:rPr>
                <w:rStyle w:val="Hiperhivatkozs"/>
                <w:bCs/>
                <w:noProof/>
              </w:rPr>
              <w:t>2.3.81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118 sz. vasútvonal Nyíregyháza átrakó–Balsa Tisza-part (Nyírbodrogi/Nyírvidéki kisvasút)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464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38FEF36" w14:textId="5FB2F6E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8" w:history="1">
            <w:r w:rsidR="0086176E" w:rsidRPr="0086176E">
              <w:rPr>
                <w:rStyle w:val="Hiperhivatkozs"/>
                <w:bCs/>
                <w:noProof/>
              </w:rPr>
              <w:t>2.3.82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119 sz. vasútvonal Herminatanya–Dombrád (Nyírbodrogi/Nyírvidéki kisvasút)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466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3D8D4B6" w14:textId="32B49B6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79" w:history="1">
            <w:r w:rsidR="0086176E" w:rsidRPr="0086176E">
              <w:rPr>
                <w:rStyle w:val="Hiperhivatkozs"/>
                <w:noProof/>
              </w:rPr>
              <w:t>2.3.83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120. sz. vasútvonal Rákos-Lökösháza oh. vonalszakasz és viszonylatai </w:t>
            </w:r>
            <w:r w:rsidR="0086176E" w:rsidRPr="0086176E">
              <w:rPr>
                <w:rStyle w:val="Hiperhivatkozs"/>
                <w:noProof/>
              </w:rPr>
              <w:t>(Szolnok „D” elágazás-Szolnok-Rendező, Törökszentmiklós elágazás-Tiszatenyő elágazás Szolnok „D” elágazás-Szolnok-Rendező, Újszász elágazás-Paládicspusztai elágazás)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_Toc110517279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468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065521C" w14:textId="40587A0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0" w:history="1">
            <w:r w:rsidR="0086176E" w:rsidRPr="0086176E">
              <w:rPr>
                <w:rStyle w:val="Hiperhivatkozs"/>
                <w:noProof/>
              </w:rPr>
              <w:t>2.3.84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121 sz. vasútvonal </w:t>
            </w:r>
            <w:r w:rsidR="0086176E" w:rsidRPr="0086176E">
              <w:rPr>
                <w:rStyle w:val="Hiperhivatkozs"/>
                <w:noProof/>
              </w:rPr>
              <w:t>Kétegyháza-Mezőhegyes-Újszeged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472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A0BF016" w14:textId="6B279EC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1" w:history="1">
            <w:r w:rsidR="0086176E" w:rsidRPr="0086176E">
              <w:rPr>
                <w:rStyle w:val="Hiperhivatkozs"/>
                <w:bCs/>
                <w:noProof/>
              </w:rPr>
              <w:t>2.3.85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125. sz. vasútvonal Mezőtúr – Orosháza – Mezőhegyes – Battonya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474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70655C2" w14:textId="2C5C5E7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2" w:history="1">
            <w:r w:rsidR="0086176E" w:rsidRPr="0086176E">
              <w:rPr>
                <w:rStyle w:val="Hiperhivatkozs"/>
                <w:bCs/>
                <w:noProof/>
              </w:rPr>
              <w:t>2.3.86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127. sz. vasútvonal Gyoma – Szeghalom, Vésztő - Kőrösnagyharsány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477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914BE2E" w14:textId="7707ED3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3" w:history="1">
            <w:r w:rsidR="0086176E" w:rsidRPr="0086176E">
              <w:rPr>
                <w:rStyle w:val="Hiperhivatkozs"/>
                <w:bCs/>
                <w:noProof/>
              </w:rPr>
              <w:t>2.3.87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128. sz. vasútvonal Kötegyán – Vésztő -Püspökladány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479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BD0C838" w14:textId="0F33A4C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4" w:history="1">
            <w:r w:rsidR="0086176E" w:rsidRPr="0086176E">
              <w:rPr>
                <w:rStyle w:val="Hiperhivatkozs"/>
                <w:bCs/>
                <w:noProof/>
              </w:rPr>
              <w:t>2.3.88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130. sz.  Tiszatenyő – Szentes – Hódmezővásárhely-Népkert, Hódmezővásárhely - Makó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481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39E008F" w14:textId="5632E2D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5" w:history="1">
            <w:r w:rsidR="0086176E" w:rsidRPr="0086176E">
              <w:rPr>
                <w:rStyle w:val="Hiperhivatkozs"/>
                <w:bCs/>
                <w:noProof/>
              </w:rPr>
              <w:t>2.3.89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135. sz. vasútvonal Szeged – Kötegyán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484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F883D4D" w14:textId="22D47D4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6" w:history="1">
            <w:r w:rsidR="0086176E" w:rsidRPr="0086176E">
              <w:rPr>
                <w:rStyle w:val="Hiperhivatkozs"/>
                <w:bCs/>
                <w:noProof/>
              </w:rPr>
              <w:t>2.3.90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136. sz. vasútvonal Szeged-Rendező – Röszke oh.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487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8A47429" w14:textId="60B58C3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7" w:history="1">
            <w:r w:rsidR="0086176E" w:rsidRPr="0086176E">
              <w:rPr>
                <w:rStyle w:val="Hiperhivatkozs"/>
                <w:noProof/>
                <w:spacing w:val="6"/>
              </w:rPr>
              <w:t>2.3.91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140. sz. vasútvonal </w:t>
            </w:r>
            <w:r w:rsidR="0086176E" w:rsidRPr="0086176E">
              <w:rPr>
                <w:rStyle w:val="Hiperhivatkozs"/>
                <w:noProof/>
                <w:spacing w:val="6"/>
              </w:rPr>
              <w:t>Cegléd – Szeged (Nyársapát elágazás – Abonyi elágazás)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489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80923C8" w14:textId="42F874BB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8" w:history="1">
            <w:r w:rsidR="0086176E" w:rsidRPr="0086176E">
              <w:rPr>
                <w:rStyle w:val="Hiperhivatkozs"/>
                <w:bCs/>
                <w:noProof/>
              </w:rPr>
              <w:t>2.3.92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142. sz. vasútvonal Kőbánya-Kispest - Kecskemét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491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1AE9629" w14:textId="4E4530B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89" w:history="1">
            <w:r w:rsidR="0086176E" w:rsidRPr="0086176E">
              <w:rPr>
                <w:rStyle w:val="Hiperhivatkozs"/>
                <w:bCs/>
                <w:noProof/>
              </w:rPr>
              <w:t>2.3.93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145. sz. Szolnok-Kecskemét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_Toc110517289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494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1C368F3" w14:textId="01345CE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0" w:history="1">
            <w:r w:rsidR="0086176E" w:rsidRPr="0086176E">
              <w:rPr>
                <w:rStyle w:val="Hiperhivatkozs"/>
                <w:noProof/>
                <w:spacing w:val="6"/>
              </w:rPr>
              <w:t>2.3.94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146. sz. vasútvonal </w:t>
            </w:r>
            <w:r w:rsidR="0086176E" w:rsidRPr="0086176E">
              <w:rPr>
                <w:rStyle w:val="Hiperhivatkozs"/>
                <w:noProof/>
                <w:spacing w:val="6"/>
              </w:rPr>
              <w:t>Kiskunfélegyháza – Lakitelek - Kunszentmárton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496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09E2C1D" w14:textId="376B709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1" w:history="1">
            <w:r w:rsidR="0086176E" w:rsidRPr="0086176E">
              <w:rPr>
                <w:rStyle w:val="Hiperhivatkozs"/>
                <w:bCs/>
                <w:noProof/>
              </w:rPr>
              <w:t>2.3.95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147 sz. vasútvonal Kiskunfélegyháza – Szentes – Orosháza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498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F0F1558" w14:textId="6C8A0836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2" w:history="1">
            <w:r w:rsidR="0086176E" w:rsidRPr="0086176E">
              <w:rPr>
                <w:rStyle w:val="Hiperhivatkozs"/>
                <w:bCs/>
                <w:noProof/>
              </w:rPr>
              <w:t>2.3.96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150. sz. vasútvonal Budapest (Ferencváros) – Kelebia oh.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500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0B2D5BE" w14:textId="54DB94A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3" w:history="1">
            <w:r w:rsidR="0086176E" w:rsidRPr="0086176E">
              <w:rPr>
                <w:rStyle w:val="Hiperhivatkozs"/>
                <w:bCs/>
                <w:noProof/>
              </w:rPr>
              <w:t>2.3.97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151. sz. vasútvonal Kunszentmiklós-Tass - Dunapataj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503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7BEAEC4" w14:textId="7014356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4" w:history="1">
            <w:r w:rsidR="0086176E" w:rsidRPr="0086176E">
              <w:rPr>
                <w:rStyle w:val="Hiperhivatkozs"/>
                <w:bCs/>
                <w:noProof/>
              </w:rPr>
              <w:t>2.3.98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152. sz. vasútvonal Kecskemét alsó - Fülöpszállás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505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9437FC0" w14:textId="48F4653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5" w:history="1">
            <w:r w:rsidR="0086176E" w:rsidRPr="0086176E">
              <w:rPr>
                <w:rStyle w:val="Hiperhivatkozs"/>
                <w:bCs/>
                <w:noProof/>
              </w:rPr>
              <w:t>2.3.99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153. sz. vasútvonal Kiskőrös – Kalocsa 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507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D88CDD4" w14:textId="0746076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6" w:history="1">
            <w:r w:rsidR="0086176E" w:rsidRPr="0086176E">
              <w:rPr>
                <w:rStyle w:val="Hiperhivatkozs"/>
                <w:bCs/>
                <w:noProof/>
              </w:rPr>
              <w:t>2.3.100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154. sz. vasútvonal Bátaszék – Kiskunhalas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509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44D1921" w14:textId="721E89C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7" w:history="1">
            <w:r w:rsidR="0086176E" w:rsidRPr="0086176E">
              <w:rPr>
                <w:rStyle w:val="Hiperhivatkozs"/>
                <w:bCs/>
                <w:noProof/>
              </w:rPr>
              <w:t>2.3.101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155. sz. vasútvonal Kiskunhalas – Kiskunfélegyháza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511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CC9DC08" w14:textId="0B7D977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8" w:history="1">
            <w:r w:rsidR="0086176E" w:rsidRPr="0086176E">
              <w:rPr>
                <w:rStyle w:val="Hiperhivatkozs"/>
                <w:bCs/>
                <w:noProof/>
              </w:rPr>
              <w:t>2.3.102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200. sz. vasútvonal Kőbánya-felső – Rákosrendező vonalszakasz és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513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70AFEF7" w14:textId="56EB6BB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299" w:history="1">
            <w:r w:rsidR="0086176E" w:rsidRPr="0086176E">
              <w:rPr>
                <w:rStyle w:val="Hiperhivatkozs"/>
                <w:bCs/>
                <w:noProof/>
              </w:rPr>
              <w:t>2.3.103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201 sz. vasútvonal Angyalföld elágazás – Angyalföld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_Toc110517299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515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BE41E54" w14:textId="4605596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0" w:history="1">
            <w:r w:rsidR="0086176E" w:rsidRPr="0086176E">
              <w:rPr>
                <w:rStyle w:val="Hiperhivatkozs"/>
                <w:bCs/>
                <w:noProof/>
              </w:rPr>
              <w:t>2.3.104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202. sz. vasútvonal Angyalföld elágazás – Rákospalota-Újpest vonalszakasz</w:t>
            </w:r>
            <w:r w:rsidR="0086176E" w:rsidRPr="0086176E">
              <w:rPr>
                <w:noProof/>
                <w:webHidden/>
              </w:rPr>
              <w:tab/>
            </w:r>
            <w:r w:rsidR="00D36AC6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517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96C32C3" w14:textId="570B6B8E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1" w:history="1">
            <w:r w:rsidR="0086176E" w:rsidRPr="0086176E">
              <w:rPr>
                <w:rStyle w:val="Hiperhivatkozs"/>
                <w:bCs/>
                <w:noProof/>
              </w:rPr>
              <w:t>2.3.105Függelék: 203. sz. vasútvonal Rákos elágazás - Rákos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519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6E45029" w14:textId="033CAE3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2" w:history="1">
            <w:r w:rsidR="0086176E" w:rsidRPr="0086176E">
              <w:rPr>
                <w:rStyle w:val="Hiperhivatkozs"/>
                <w:bCs/>
                <w:noProof/>
              </w:rPr>
              <w:t>2.3.106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205. sz. vasútvonal Ferencváros – Kőbánya-felső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521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FE40F43" w14:textId="463DE5D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3" w:history="1">
            <w:r w:rsidR="0086176E" w:rsidRPr="0086176E">
              <w:rPr>
                <w:rStyle w:val="Hiperhivatkozs"/>
                <w:bCs/>
                <w:noProof/>
              </w:rPr>
              <w:t>2.3.107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206. sz. vasútvonal Ferencváros – Kőbánya-Kispest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523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B2A3310" w14:textId="4C3E6D1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4" w:history="1">
            <w:r w:rsidR="0086176E" w:rsidRPr="0086176E">
              <w:rPr>
                <w:rStyle w:val="Hiperhivatkozs"/>
                <w:bCs/>
                <w:noProof/>
              </w:rPr>
              <w:t>2.3.108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Függelél:207. sz. vasútvonal Budapest-Józsefváros - Ferencváros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525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CF5CFB7" w14:textId="2D3A53E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5" w:history="1">
            <w:r w:rsidR="0086176E" w:rsidRPr="0086176E">
              <w:rPr>
                <w:rStyle w:val="Hiperhivatkozs"/>
                <w:bCs/>
                <w:noProof/>
              </w:rPr>
              <w:t>2.3.109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208 sz. vasútvonal Budapest-Józsefváros - Kőbánya–felső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527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D2E96B1" w14:textId="6BA4D42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6" w:history="1">
            <w:r w:rsidR="0086176E" w:rsidRPr="0086176E">
              <w:rPr>
                <w:rStyle w:val="Hiperhivatkozs"/>
                <w:bCs/>
                <w:noProof/>
              </w:rPr>
              <w:t>2.3.110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210 sz. vasútvonal Rákosrendező - Vasúttörténeti park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529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F57DDC3" w14:textId="2CF8C92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7" w:history="1">
            <w:r w:rsidR="0086176E" w:rsidRPr="0086176E">
              <w:rPr>
                <w:rStyle w:val="Hiperhivatkozs"/>
                <w:bCs/>
                <w:noProof/>
              </w:rPr>
              <w:t>2.3.111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212. sz. vasútvonal Kőbánya-Teher – Kőbánya felső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531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8E37D65" w14:textId="15F66C5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8" w:history="1">
            <w:r w:rsidR="0086176E" w:rsidRPr="0086176E">
              <w:rPr>
                <w:rStyle w:val="Hiperhivatkozs"/>
                <w:bCs/>
                <w:noProof/>
              </w:rPr>
              <w:t>2.3.112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216. sz. vasútvonal Kőbánya felső elágazás – Kőbánya-Hízlaló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533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A4E79AF" w14:textId="5480289F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09" w:history="1">
            <w:r w:rsidR="0086176E" w:rsidRPr="0086176E">
              <w:rPr>
                <w:rStyle w:val="Hiperhivatkozs"/>
                <w:bCs/>
                <w:noProof/>
              </w:rPr>
              <w:t>2.3.113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217. sz. vasútvonal Kőbánya kiágazás - Rákos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_Toc110517309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535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F9F214B" w14:textId="17E96B0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0" w:history="1">
            <w:r w:rsidR="0086176E" w:rsidRPr="0086176E">
              <w:rPr>
                <w:rStyle w:val="Hiperhivatkozs"/>
                <w:bCs/>
                <w:noProof/>
              </w:rPr>
              <w:t>2.3.114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219. sz. vasútvonal Rákosrendező – Városligeti elágazás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537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6CCF13E" w14:textId="198CB6B9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1" w:history="1">
            <w:r w:rsidR="0086176E" w:rsidRPr="0086176E">
              <w:rPr>
                <w:rStyle w:val="Hiperhivatkozs"/>
                <w:bCs/>
                <w:noProof/>
              </w:rPr>
              <w:t>2.3.115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220. sz. Rákosrendező – Istvántelki Főműhely vasútvonal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539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F4FBDCD" w14:textId="4D4322E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2" w:history="1">
            <w:r w:rsidR="0086176E" w:rsidRPr="0086176E">
              <w:rPr>
                <w:rStyle w:val="Hiperhivatkozs"/>
                <w:bCs/>
                <w:noProof/>
              </w:rPr>
              <w:t>2.3.116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235. sz. vasútvonal Soroksár – Soroksár- Terminál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541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113138FE" w14:textId="59AC06B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3" w:history="1">
            <w:r w:rsidR="0086176E" w:rsidRPr="0086176E">
              <w:rPr>
                <w:rStyle w:val="Hiperhivatkozs"/>
                <w:noProof/>
              </w:rPr>
              <w:t>2.3.117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275. sz. vasútvonal </w:t>
            </w:r>
            <w:r w:rsidR="0086176E" w:rsidRPr="0086176E">
              <w:rPr>
                <w:rStyle w:val="Hiperhivatkozs"/>
                <w:noProof/>
              </w:rPr>
              <w:t>Miskolc Rendező – Diósgyőr Vasgyár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543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86421BF" w14:textId="6DA2789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4" w:history="1">
            <w:r w:rsidR="0086176E" w:rsidRPr="0086176E">
              <w:rPr>
                <w:rStyle w:val="Hiperhivatkozs"/>
                <w:bCs/>
                <w:noProof/>
              </w:rPr>
              <w:t>2.3.118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284. sz. Záhony normál nyomtávú hálózat viszonylatai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545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46F5C14" w14:textId="5C0F1BDC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5" w:history="1">
            <w:r w:rsidR="0086176E" w:rsidRPr="0086176E">
              <w:rPr>
                <w:rStyle w:val="Hiperhivatkozs"/>
                <w:bCs/>
                <w:noProof/>
              </w:rPr>
              <w:t>2.3.119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340 sz. vasútvonal Győrszentiván - Gönyü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547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F2C2DE0" w14:textId="47469A97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6" w:history="1">
            <w:r w:rsidR="0086176E" w:rsidRPr="0086176E">
              <w:rPr>
                <w:rStyle w:val="Hiperhivatkozs"/>
                <w:bCs/>
                <w:noProof/>
              </w:rPr>
              <w:t>2.3.120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341 sz. vasútvonal Adony – Adony-Dunapart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549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CE8D692" w14:textId="3923BCB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7" w:history="1">
            <w:r w:rsidR="0086176E" w:rsidRPr="0086176E">
              <w:rPr>
                <w:rStyle w:val="Hiperhivatkozs"/>
                <w:bCs/>
                <w:noProof/>
              </w:rPr>
              <w:t>2.3.121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Függelék: 342 sz. vasútvonal Dunaújváros – Dunaújváros kikötő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551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B7C83F8" w14:textId="5F09B1A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8" w:history="1">
            <w:r w:rsidR="0086176E" w:rsidRPr="0086176E">
              <w:rPr>
                <w:rStyle w:val="Hiperhivatkozs"/>
                <w:noProof/>
              </w:rPr>
              <w:t>2.3.122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352. sz. vasútvonal </w:t>
            </w:r>
            <w:r w:rsidR="0086176E" w:rsidRPr="0086176E">
              <w:rPr>
                <w:rStyle w:val="Hiperhivatkozs"/>
                <w:noProof/>
              </w:rPr>
              <w:t>Tapolca - Zalahaláp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553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2DF8E46" w14:textId="3EB7066A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19" w:history="1">
            <w:r w:rsidR="0086176E" w:rsidRPr="0086176E">
              <w:rPr>
                <w:rStyle w:val="Hiperhivatkozs"/>
                <w:noProof/>
              </w:rPr>
              <w:t>2.3.123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353. sz. vasútvonal </w:t>
            </w:r>
            <w:r w:rsidR="0086176E" w:rsidRPr="0086176E">
              <w:rPr>
                <w:rStyle w:val="Hiperhivatkozs"/>
                <w:noProof/>
              </w:rPr>
              <w:t>Uzsa - Uzsabánya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_Toc110517319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554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561CA5A" w14:textId="2C3D904E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0" w:history="1">
            <w:r w:rsidR="0086176E" w:rsidRPr="0086176E">
              <w:rPr>
                <w:rStyle w:val="Hiperhivatkozs"/>
                <w:noProof/>
              </w:rPr>
              <w:t>2.3.124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370. sz. vasútvonal </w:t>
            </w:r>
            <w:r w:rsidR="0086176E" w:rsidRPr="0086176E">
              <w:rPr>
                <w:rStyle w:val="Hiperhivatkozs"/>
                <w:noProof/>
              </w:rPr>
              <w:t>Sajóecseg – Sajóbábony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555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39CBE02" w14:textId="7986EA3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1" w:history="1">
            <w:r w:rsidR="0086176E" w:rsidRPr="0086176E">
              <w:rPr>
                <w:rStyle w:val="Hiperhivatkozs"/>
                <w:noProof/>
              </w:rPr>
              <w:t>2.3.125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371. sz. vasútvonal </w:t>
            </w:r>
            <w:r w:rsidR="0086176E" w:rsidRPr="0086176E">
              <w:rPr>
                <w:rStyle w:val="Hiperhivatkozs"/>
                <w:noProof/>
              </w:rPr>
              <w:t>Mezőkeresztes-Mezőnyárád – Bükkábrány 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557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F321F01" w14:textId="5B38452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2" w:history="1">
            <w:r w:rsidR="0086176E" w:rsidRPr="0086176E">
              <w:rPr>
                <w:rStyle w:val="Hiperhivatkozs"/>
                <w:noProof/>
              </w:rPr>
              <w:t>2.3.126</w:t>
            </w:r>
            <w:r w:rsidR="00D36A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372. sz. vasútvonal </w:t>
            </w:r>
            <w:r w:rsidR="0086176E" w:rsidRPr="0086176E">
              <w:rPr>
                <w:rStyle w:val="Hiperhivatkozs"/>
                <w:noProof/>
              </w:rPr>
              <w:t>Nagyút – Visontavonalszakasz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559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0DC3FC1" w14:textId="7631361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3" w:history="1">
            <w:r w:rsidR="0086176E" w:rsidRPr="0086176E">
              <w:rPr>
                <w:rStyle w:val="Hiperhivatkozs"/>
                <w:bCs/>
                <w:noProof/>
              </w:rPr>
              <w:t>3. Függelék: Típusismeret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C86B983" w14:textId="6759175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4" w:history="1">
            <w:r w:rsidR="0086176E" w:rsidRPr="0086176E">
              <w:rPr>
                <w:rStyle w:val="Hiperhivatkozs"/>
                <w:bCs/>
                <w:noProof/>
              </w:rPr>
              <w:t>3.1. Függelék: A 3.3. függelékben felsorolt valamennyi típusismereti képzésre vonatkozó vizsga leírása és módszertana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787ADBB" w14:textId="63517CDB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5" w:history="1">
            <w:r w:rsidR="0086176E" w:rsidRPr="0086176E">
              <w:rPr>
                <w:rStyle w:val="Hiperhivatkozs"/>
                <w:bCs/>
                <w:noProof/>
              </w:rPr>
              <w:t>3.2. Függelék: A 3.3. függelékben felsorolt valamennyi típusismereti képzésre vonatkozó hatósági vizsgakérdések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561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3B20C24A" w14:textId="2F8AA948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6" w:history="1">
            <w:r w:rsidR="0086176E" w:rsidRPr="0086176E">
              <w:rPr>
                <w:rStyle w:val="Hiperhivatkozs"/>
                <w:bCs/>
                <w:noProof/>
              </w:rPr>
              <w:t>3.3. Függelék: Típusismeretekre vonatkozó tudásanyagok felsorolása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2CA652D" w14:textId="6DE1DE9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7" w:history="1">
            <w:r w:rsidR="0086176E" w:rsidRPr="0086176E">
              <w:rPr>
                <w:rStyle w:val="Hiperhivatkozs"/>
                <w:bCs/>
                <w:noProof/>
              </w:rPr>
              <w:t>3.3.1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490 (Gyermekvasúti gőzmozdony)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563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9985673" w14:textId="38E2CC7D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8" w:history="1">
            <w:r w:rsidR="0086176E" w:rsidRPr="0086176E">
              <w:rPr>
                <w:rStyle w:val="Hiperhivatkozs"/>
                <w:bCs/>
                <w:noProof/>
              </w:rPr>
              <w:t>3.3.2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618H (459H, 619H, 2617H, 2061H, M61 sorozatú mozdony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44395138" w14:textId="6C3D2A1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29" w:history="1">
            <w:r w:rsidR="0086176E" w:rsidRPr="0086176E">
              <w:rPr>
                <w:rStyle w:val="Hiperhivatkozs"/>
                <w:bCs/>
                <w:noProof/>
              </w:rPr>
              <w:t>3.3.3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Amot típusú munkagép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_Toc110517329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568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5EDAA35" w14:textId="651A314F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0" w:history="1">
            <w:r w:rsidR="0086176E" w:rsidRPr="0086176E">
              <w:rPr>
                <w:rStyle w:val="Hiperhivatkozs"/>
                <w:bCs/>
                <w:noProof/>
              </w:rPr>
              <w:t>3.3.4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ABa mot (Gyermekvasúti motorkocsi)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570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9A79D6D" w14:textId="4746CCC0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1" w:history="1">
            <w:r w:rsidR="0086176E" w:rsidRPr="0086176E">
              <w:rPr>
                <w:rStyle w:val="Hiperhivatkozs"/>
                <w:bCs/>
                <w:noProof/>
              </w:rPr>
              <w:t>3.3.5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ADM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572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E4F4732" w14:textId="00FCF693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2" w:history="1">
            <w:r w:rsidR="0086176E" w:rsidRPr="0086176E">
              <w:rPr>
                <w:rStyle w:val="Hiperhivatkozs"/>
                <w:bCs/>
                <w:noProof/>
              </w:rPr>
              <w:t>3.3.6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C50 vontató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575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226B38E2" w14:textId="545F0BC2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3" w:history="1">
            <w:r w:rsidR="0086176E" w:rsidRPr="0086176E">
              <w:rPr>
                <w:rStyle w:val="Hiperhivatkozs"/>
                <w:bCs/>
                <w:noProof/>
              </w:rPr>
              <w:t>3.3.7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948H DGKU, DGKUm, DGKU-5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577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6720947" w14:textId="2EA2E7A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4" w:history="1">
            <w:r w:rsidR="0086176E" w:rsidRPr="0086176E">
              <w:rPr>
                <w:rStyle w:val="Hiperhivatkozs"/>
                <w:bCs/>
                <w:noProof/>
              </w:rPr>
              <w:t>3.3.8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DM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580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FDA8DBB" w14:textId="3805844F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5" w:history="1">
            <w:r w:rsidR="0086176E" w:rsidRPr="0086176E">
              <w:rPr>
                <w:rStyle w:val="Hiperhivatkozs"/>
                <w:bCs/>
                <w:noProof/>
              </w:rPr>
              <w:t>3.3.9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DMm (DMm-c)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_Toc110517335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582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E7C2DD3" w14:textId="1B5FFCBF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6" w:history="1">
            <w:r w:rsidR="0086176E" w:rsidRPr="0086176E">
              <w:rPr>
                <w:rStyle w:val="Hiperhivatkozs"/>
                <w:bCs/>
                <w:noProof/>
              </w:rPr>
              <w:t>3.3.10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FJ típusú felsővezetékszerelő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_Toc110517336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584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5CF6F142" w14:textId="2D27959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7" w:history="1">
            <w:r w:rsidR="0086176E" w:rsidRPr="0086176E">
              <w:rPr>
                <w:rStyle w:val="Hiperhivatkozs"/>
                <w:bCs/>
                <w:noProof/>
              </w:rPr>
              <w:t>3.3.11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FJM típusú felsővezetékszerelő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_Toc110517337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586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892699D" w14:textId="6ED1E95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8" w:history="1">
            <w:r w:rsidR="0086176E" w:rsidRPr="0086176E">
              <w:rPr>
                <w:rStyle w:val="Hiperhivatkozs"/>
                <w:noProof/>
              </w:rPr>
              <w:t>3.3.12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 xml:space="preserve">Függelék: 2945 (Mk45) </w:t>
            </w:r>
            <w:r w:rsidR="0086176E" w:rsidRPr="0086176E">
              <w:rPr>
                <w:rStyle w:val="Hiperhivatkozs"/>
                <w:noProof/>
              </w:rPr>
              <w:t xml:space="preserve">keskenynyomtávolságú dízelmozdony </w:t>
            </w:r>
            <w:r w:rsidR="0086176E" w:rsidRPr="0086176E">
              <w:rPr>
                <w:rStyle w:val="Hiperhivatkozs"/>
                <w:bCs/>
                <w:noProof/>
              </w:rPr>
              <w:t>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_Toc110517338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588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3EA7071" w14:textId="08F71B4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39" w:history="1">
            <w:r w:rsidR="0086176E" w:rsidRPr="0086176E">
              <w:rPr>
                <w:rStyle w:val="Hiperhivatkozs"/>
                <w:bCs/>
                <w:noProof/>
              </w:rPr>
              <w:t>3.3.13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MTW 10.352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_Toc110517339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590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3E8990A" w14:textId="33879364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40" w:history="1">
            <w:r w:rsidR="0086176E" w:rsidRPr="0086176E">
              <w:rPr>
                <w:rStyle w:val="Hiperhivatkozs"/>
                <w:bCs/>
                <w:noProof/>
              </w:rPr>
              <w:t>3.3.14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OTW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_Toc110517340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592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0D43BD06" w14:textId="57F8A30F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41" w:history="1">
            <w:r w:rsidR="0086176E" w:rsidRPr="0086176E">
              <w:rPr>
                <w:rStyle w:val="Hiperhivatkozs"/>
                <w:bCs/>
                <w:noProof/>
              </w:rPr>
              <w:t>3.3.15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TVG (TVGh, TVGnh, TVGd) típusú</w:t>
            </w:r>
            <w:r w:rsidR="0086176E" w:rsidRPr="0086176E">
              <w:rPr>
                <w:rStyle w:val="Hiperhivatkozs"/>
                <w:bCs/>
                <w:noProof/>
              </w:rPr>
              <w:t xml:space="preserve"> </w:t>
            </w:r>
            <w:r w:rsidR="0086176E" w:rsidRPr="0086176E">
              <w:rPr>
                <w:rStyle w:val="Hiperhivatkozs"/>
                <w:bCs/>
                <w:noProof/>
              </w:rPr>
              <w:t>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_Toc110517341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594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AB73EFB" w14:textId="3968EB9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42" w:history="1">
            <w:r w:rsidR="0086176E" w:rsidRPr="0086176E">
              <w:rPr>
                <w:rStyle w:val="Hiperhivatkozs"/>
                <w:bCs/>
                <w:noProof/>
              </w:rPr>
              <w:t>3.3.16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UDJ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_Toc110517342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596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2F81F0A" w14:textId="13B319D5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43" w:history="1">
            <w:r w:rsidR="0086176E" w:rsidRPr="0086176E">
              <w:rPr>
                <w:rStyle w:val="Hiperhivatkozs"/>
                <w:bCs/>
                <w:noProof/>
              </w:rPr>
              <w:t>3.3.17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UFDJ típusú munkagép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_Toc110517343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598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63CBA636" w14:textId="6B3AE021" w:rsidR="0086176E" w:rsidRPr="0086176E" w:rsidRDefault="003408B6" w:rsidP="00D36AC6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517344" w:history="1">
            <w:r w:rsidR="0086176E" w:rsidRPr="0086176E">
              <w:rPr>
                <w:rStyle w:val="Hiperhivatkozs"/>
                <w:bCs/>
                <w:noProof/>
              </w:rPr>
              <w:t>3.3.18</w:t>
            </w:r>
            <w:r w:rsidR="0086176E" w:rsidRPr="008617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6176E" w:rsidRPr="0086176E">
              <w:rPr>
                <w:rStyle w:val="Hiperhivatkozs"/>
                <w:bCs/>
                <w:noProof/>
              </w:rPr>
              <w:t>Függelék: 9904H (Unimog U 423) V01-VT2022/1</w:t>
            </w:r>
            <w:r w:rsidR="0086176E" w:rsidRPr="0086176E">
              <w:rPr>
                <w:noProof/>
                <w:webHidden/>
              </w:rPr>
              <w:tab/>
            </w:r>
            <w:r w:rsidR="0086176E" w:rsidRPr="0086176E">
              <w:rPr>
                <w:noProof/>
                <w:webHidden/>
              </w:rPr>
              <w:fldChar w:fldCharType="begin"/>
            </w:r>
            <w:r w:rsidR="0086176E" w:rsidRPr="0086176E">
              <w:rPr>
                <w:noProof/>
                <w:webHidden/>
              </w:rPr>
              <w:instrText xml:space="preserve"> PAGEREF _Toc110517344 \h </w:instrText>
            </w:r>
            <w:r w:rsidR="0086176E" w:rsidRPr="0086176E">
              <w:rPr>
                <w:noProof/>
                <w:webHidden/>
              </w:rPr>
            </w:r>
            <w:r w:rsidR="0086176E" w:rsidRPr="0086176E">
              <w:rPr>
                <w:noProof/>
                <w:webHidden/>
              </w:rPr>
              <w:fldChar w:fldCharType="separate"/>
            </w:r>
            <w:r w:rsidR="0086176E" w:rsidRPr="0086176E">
              <w:rPr>
                <w:noProof/>
                <w:webHidden/>
              </w:rPr>
              <w:t>600</w:t>
            </w:r>
            <w:r w:rsidR="0086176E" w:rsidRPr="0086176E">
              <w:rPr>
                <w:noProof/>
                <w:webHidden/>
              </w:rPr>
              <w:fldChar w:fldCharType="end"/>
            </w:r>
          </w:hyperlink>
        </w:p>
        <w:p w14:paraId="74EB4227" w14:textId="0DCC381E" w:rsidR="00EE61CA" w:rsidRPr="0086176E" w:rsidRDefault="00EE61CA">
          <w:r w:rsidRPr="0086176E">
            <w:rPr>
              <w:bCs/>
            </w:rPr>
            <w:fldChar w:fldCharType="end"/>
          </w:r>
        </w:p>
      </w:sdtContent>
    </w:sdt>
    <w:p w14:paraId="0055B800" w14:textId="77777777" w:rsidR="00EE61CA" w:rsidRPr="00EE61CA" w:rsidRDefault="00EE61C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E61C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 w:type="page"/>
      </w:r>
    </w:p>
    <w:p w14:paraId="738085C7" w14:textId="77777777" w:rsidR="00B156EB" w:rsidRPr="00487EBA" w:rsidRDefault="00B156EB" w:rsidP="00487EBA">
      <w:pPr>
        <w:pStyle w:val="Cmsor1"/>
        <w:numPr>
          <w:ilvl w:val="0"/>
          <w:numId w:val="233"/>
        </w:numPr>
        <w:spacing w:after="360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87EBA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7" w:name="_Toc110517182"/>
      <w:r w:rsidRPr="00487EBA">
        <w:rPr>
          <w:rFonts w:ascii="Times New Roman" w:hAnsi="Times New Roman"/>
          <w:b/>
          <w:bCs/>
          <w:sz w:val="28"/>
          <w:szCs w:val="28"/>
        </w:rPr>
        <w:t>Függelék: Infrastruktúra</w:t>
      </w:r>
      <w:bookmarkEnd w:id="7"/>
    </w:p>
    <w:p w14:paraId="249922D3" w14:textId="77777777" w:rsidR="00487EBA" w:rsidRPr="00487EBA" w:rsidRDefault="00487EBA" w:rsidP="00487EBA">
      <w:pPr>
        <w:rPr>
          <w:lang w:eastAsia="hu-HU"/>
        </w:rPr>
      </w:pPr>
    </w:p>
    <w:p w14:paraId="21D9C05C" w14:textId="176A4A14" w:rsidR="00B156EB" w:rsidRPr="00487EBA" w:rsidRDefault="00641125" w:rsidP="00B156EB">
      <w:pPr>
        <w:pStyle w:val="Cmsor1"/>
        <w:numPr>
          <w:ilvl w:val="0"/>
          <w:numId w:val="233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8" w:name="_Toc100647091"/>
      <w:bookmarkStart w:id="9" w:name="_Toc110517183"/>
      <w:r>
        <w:rPr>
          <w:rFonts w:ascii="Times New Roman" w:hAnsi="Times New Roman"/>
          <w:b/>
          <w:bCs/>
          <w:sz w:val="26"/>
          <w:szCs w:val="26"/>
        </w:rPr>
        <w:t>Függelék</w:t>
      </w:r>
      <w:r w:rsidR="00B156EB" w:rsidRPr="00487EBA">
        <w:rPr>
          <w:rFonts w:ascii="Times New Roman" w:hAnsi="Times New Roman"/>
          <w:b/>
          <w:bCs/>
          <w:sz w:val="26"/>
          <w:szCs w:val="26"/>
        </w:rPr>
        <w:t>: Infrastruktúra: Biztosítóberendezési forgalmi (MÁV Zrt. F.2. Forgalmi Utasítás és kapcsolódó szabályozások)</w:t>
      </w:r>
      <w:bookmarkEnd w:id="8"/>
      <w:r>
        <w:rPr>
          <w:rFonts w:ascii="Times New Roman" w:hAnsi="Times New Roman"/>
          <w:b/>
          <w:bCs/>
          <w:sz w:val="26"/>
          <w:szCs w:val="26"/>
        </w:rPr>
        <w:t xml:space="preserve"> vasúti társasági vizsga MÁV Zrt V01-VT2022/1</w:t>
      </w:r>
      <w:bookmarkEnd w:id="9"/>
    </w:p>
    <w:p w14:paraId="39B55CBE" w14:textId="77777777" w:rsidR="00B156EB" w:rsidRPr="00DD470D" w:rsidRDefault="00B156EB" w:rsidP="00B156EB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Toc100647092"/>
      <w:r w:rsidRPr="00DD470D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End w:id="10"/>
      <w:r w:rsidRPr="00DD470D">
        <w:rPr>
          <w:rFonts w:ascii="Times New Roman" w:hAnsi="Times New Roman" w:cs="Times New Roman"/>
          <w:b/>
          <w:sz w:val="24"/>
          <w:szCs w:val="24"/>
        </w:rPr>
        <w:t>vizsga leírása és módszertana</w:t>
      </w:r>
    </w:p>
    <w:p w14:paraId="7DB3BE42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7396F6FD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14:paraId="018E426C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Az írásbeli vizsga időtartama: 3 óra</w:t>
      </w:r>
    </w:p>
    <w:p w14:paraId="4996DC1C" w14:textId="77777777"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14:paraId="3B8704D3" w14:textId="77777777"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14:paraId="45D0F21C" w14:textId="77777777"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14:paraId="7BE505BE" w14:textId="77777777"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1C1A479B" w14:textId="77777777" w:rsidR="00B156EB" w:rsidRPr="008D1052" w:rsidRDefault="00B156EB" w:rsidP="00D71ED1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sz w:val="24"/>
          <w:szCs w:val="24"/>
        </w:rPr>
        <w:t>Alkalmazott módszertan</w:t>
      </w:r>
    </w:p>
    <w:p w14:paraId="3739C945" w14:textId="77777777"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Feleletválasztó feladatok:</w:t>
      </w:r>
    </w:p>
    <w:p w14:paraId="3EEB2C3D" w14:textId="77777777"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feleletválasztó feladatok típusai:</w:t>
      </w:r>
    </w:p>
    <w:p w14:paraId="5F0D07A2" w14:textId="77777777" w:rsidR="00B156EB" w:rsidRPr="008D1052" w:rsidRDefault="00B156EB" w:rsidP="00D71ED1">
      <w:pPr>
        <w:pStyle w:val="msonospacing0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11EACC23" w14:textId="77777777" w:rsidR="00B156EB" w:rsidRPr="008D1052" w:rsidRDefault="00B156EB" w:rsidP="00D71ED1">
      <w:pPr>
        <w:pStyle w:val="msonospacing0"/>
        <w:numPr>
          <w:ilvl w:val="0"/>
          <w:numId w:val="216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Állítás, amelyről a megoldónak azt kell eldönteni, hogy igaz-e vagy hamis.</w:t>
      </w:r>
    </w:p>
    <w:p w14:paraId="77A61EF9" w14:textId="77777777" w:rsidR="00B156EB" w:rsidRPr="008D1052" w:rsidRDefault="00B156EB" w:rsidP="00D71ED1">
      <w:pPr>
        <w:pStyle w:val="msonospacing0"/>
        <w:numPr>
          <w:ilvl w:val="0"/>
          <w:numId w:val="216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Feladat annak megoldásával együtt, így a tanulónak a megadott megoldás helyességét kell megítélni.</w:t>
      </w:r>
    </w:p>
    <w:p w14:paraId="3AFF2281" w14:textId="77777777" w:rsidR="00B156EB" w:rsidRPr="008D1052" w:rsidRDefault="00B156EB" w:rsidP="00D71ED1">
      <w:pPr>
        <w:pStyle w:val="msonospacing0"/>
        <w:numPr>
          <w:ilvl w:val="0"/>
          <w:numId w:val="216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Eldöntendő kérdés.</w:t>
      </w:r>
    </w:p>
    <w:p w14:paraId="68DB8601" w14:textId="77777777" w:rsidR="00B156EB" w:rsidRPr="008D1052" w:rsidRDefault="00B156EB" w:rsidP="00D71ED1">
      <w:pPr>
        <w:pStyle w:val="msonospacing0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többszörös választási lehetőséget adó feladattípusban a válaszlehetőség több.</w:t>
      </w:r>
    </w:p>
    <w:p w14:paraId="48B0B7B8" w14:textId="77777777" w:rsidR="00B156EB" w:rsidRPr="008D1052" w:rsidRDefault="00B156EB" w:rsidP="00D71ED1">
      <w:pPr>
        <w:pStyle w:val="msonospacing0"/>
        <w:numPr>
          <w:ilvl w:val="0"/>
          <w:numId w:val="216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megadott válaszok közül az egyik vagy esetleg több is helyes.</w:t>
      </w:r>
    </w:p>
    <w:p w14:paraId="3E84E223" w14:textId="77777777" w:rsidR="00B156EB" w:rsidRPr="008D1052" w:rsidRDefault="00B156EB" w:rsidP="00D71ED1">
      <w:pPr>
        <w:pStyle w:val="msonospacing0"/>
        <w:numPr>
          <w:ilvl w:val="0"/>
          <w:numId w:val="216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listázott állítások közül több is igaz (akár mindegyik). </w:t>
      </w:r>
    </w:p>
    <w:p w14:paraId="0AE43FD2" w14:textId="77777777" w:rsidR="00B156EB" w:rsidRPr="008D1052" w:rsidRDefault="00B156EB" w:rsidP="00D71ED1">
      <w:pPr>
        <w:pStyle w:val="msonospacing0"/>
        <w:numPr>
          <w:ilvl w:val="0"/>
          <w:numId w:val="216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71710C5D" w14:textId="77777777" w:rsidR="00B156EB" w:rsidRPr="008D1052" w:rsidRDefault="00B156EB" w:rsidP="00D71ED1">
      <w:pPr>
        <w:pStyle w:val="msonospacing0"/>
        <w:numPr>
          <w:ilvl w:val="2"/>
          <w:numId w:val="216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az egyhez hozzárendelés,</w:t>
      </w:r>
    </w:p>
    <w:p w14:paraId="18F44B04" w14:textId="77777777" w:rsidR="00B156EB" w:rsidRPr="008D1052" w:rsidRDefault="00B156EB" w:rsidP="00D71ED1">
      <w:pPr>
        <w:pStyle w:val="msonospacing0"/>
        <w:numPr>
          <w:ilvl w:val="2"/>
          <w:numId w:val="216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 többhöz hozzárendelés,</w:t>
      </w:r>
    </w:p>
    <w:p w14:paraId="6EEE9C69" w14:textId="77777777"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Feleletalkotó feladatok:</w:t>
      </w:r>
    </w:p>
    <w:p w14:paraId="52F35EAE" w14:textId="77777777"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feleletalkotó feladatok főbb típusai:</w:t>
      </w:r>
    </w:p>
    <w:p w14:paraId="5D8420D6" w14:textId="77777777" w:rsidR="00B156EB" w:rsidRPr="008D1052" w:rsidRDefault="00B156EB" w:rsidP="00D71ED1">
      <w:pPr>
        <w:pStyle w:val="msonospacing0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30EC939A" w14:textId="77777777" w:rsidR="00B156EB" w:rsidRPr="008D1052" w:rsidRDefault="00B156EB" w:rsidP="00D71ED1">
      <w:pPr>
        <w:pStyle w:val="msonospacing0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7EE736F6" w14:textId="77777777" w:rsidR="00B156EB" w:rsidRPr="008D1052" w:rsidRDefault="00B156EB" w:rsidP="00D71ED1">
      <w:pPr>
        <w:pStyle w:val="msonospacing0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0734682B" w14:textId="77777777" w:rsidR="00B156EB" w:rsidRPr="008D1052" w:rsidRDefault="00B156EB" w:rsidP="00D71ED1">
      <w:pPr>
        <w:pStyle w:val="msonospacing0"/>
        <w:numPr>
          <w:ilvl w:val="0"/>
          <w:numId w:val="215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feladattípus megoldásának elvárása esszé típusú válasz.</w:t>
      </w:r>
    </w:p>
    <w:p w14:paraId="008CE336" w14:textId="77777777"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A szóbeli vizsga időtartama: 60 perc</w:t>
      </w:r>
    </w:p>
    <w:p w14:paraId="37F53AD3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14:paraId="55DE90EF" w14:textId="77777777"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14:paraId="566B15C9" w14:textId="77777777"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14:paraId="652FAE9D" w14:textId="77777777"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714A9AC5" w14:textId="77777777" w:rsidR="00B156EB" w:rsidRPr="008D1052" w:rsidRDefault="00B156EB" w:rsidP="00B156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Alkalmazott módszertan </w:t>
      </w:r>
    </w:p>
    <w:p w14:paraId="56205A52" w14:textId="77777777" w:rsidR="00B156EB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3235E537" w14:textId="77777777"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100647093"/>
      <w:r w:rsidRPr="008D1052">
        <w:rPr>
          <w:rFonts w:ascii="Times New Roman" w:hAnsi="Times New Roman" w:cs="Times New Roman"/>
          <w:b/>
          <w:sz w:val="24"/>
          <w:szCs w:val="24"/>
        </w:rPr>
        <w:t>TUDÁSANYAG</w:t>
      </w:r>
      <w:bookmarkEnd w:id="11"/>
    </w:p>
    <w:p w14:paraId="58A73842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</w:t>
      </w:r>
    </w:p>
    <w:p w14:paraId="22262E8B" w14:textId="77777777"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2DD459EC" w14:textId="77777777"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68A7AE4" w14:textId="77777777"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14:paraId="49995398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1A28D51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hatálya (1.1.1.)</w:t>
      </w:r>
    </w:p>
    <w:p w14:paraId="2B83E29F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tartalma (1.1.2. - 1.1.3.)</w:t>
      </w:r>
    </w:p>
    <w:p w14:paraId="7D99ACA0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0B805F2E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Alakjelző (1.2.1.)</w:t>
      </w:r>
    </w:p>
    <w:p w14:paraId="56D00E4C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(1.2.4.) {F.2. 1.2.99.}</w:t>
      </w:r>
    </w:p>
    <w:p w14:paraId="06C1685B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főjelző (bejárati-, kijárati-, fedező- és térközjelző) (1.2.5.)</w:t>
      </w:r>
    </w:p>
    <w:p w14:paraId="44CD305E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tolatásjelző (1.2.6.)</w:t>
      </w:r>
    </w:p>
    <w:p w14:paraId="0EC560AA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Csonkavágány (1.2.7.)</w:t>
      </w:r>
    </w:p>
    <w:p w14:paraId="451A1D6B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Csökkentett rálátási háromszög (1.2.8.)</w:t>
      </w:r>
    </w:p>
    <w:p w14:paraId="15E76C8A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Ellenőrző jelző (1.2.9.)</w:t>
      </w:r>
    </w:p>
    <w:p w14:paraId="6A3B955D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Fedezendő pont (1.2.11.)</w:t>
      </w:r>
    </w:p>
    <w:p w14:paraId="0ADE0993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Fedezőjelző (1.2.12.) </w:t>
      </w:r>
    </w:p>
    <w:p w14:paraId="0321F864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Felsővezetéki villamos vontatásra berendezett vonal (1.2.13.)</w:t>
      </w:r>
    </w:p>
    <w:p w14:paraId="4942B958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Fényjelző (1.2.14.)</w:t>
      </w:r>
    </w:p>
    <w:p w14:paraId="1FCD3479" w14:textId="77777777" w:rsidR="00B156EB" w:rsidRPr="008D1052" w:rsidRDefault="00B156EB" w:rsidP="00B156EB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Fénysorompó, félsorompóval kiegészített fénysorompó (továbbiakban: fénysorompó) (1.2.15.)</w:t>
      </w:r>
    </w:p>
    <w:p w14:paraId="1E62C5B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Fényvisszaverős kialakítású jelző, jelzőeszköz (1.2.16.)</w:t>
      </w:r>
    </w:p>
    <w:p w14:paraId="4E4813C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Figyelmeztető jel (1.2.17.)</w:t>
      </w:r>
    </w:p>
    <w:p w14:paraId="3E2BEE18" w14:textId="77777777" w:rsidR="00B156EB" w:rsidRPr="008D1052" w:rsidRDefault="00B156EB" w:rsidP="00B156EB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Gurításjelző (1.2.20.)</w:t>
      </w:r>
    </w:p>
    <w:p w14:paraId="3659F406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Hallható jelzés (1.2.21.)</w:t>
      </w:r>
    </w:p>
    <w:p w14:paraId="33F353D6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(1.2.22.)</w:t>
      </w:r>
    </w:p>
    <w:p w14:paraId="18E4016D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kiértékelési távolsága (1.2.23.)</w:t>
      </w:r>
    </w:p>
    <w:p w14:paraId="7E176D6A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 (1.2.24.)</w:t>
      </w:r>
    </w:p>
    <w:p w14:paraId="63CD6BE6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Jelzőárbóc (1.2.25.)</w:t>
      </w:r>
    </w:p>
    <w:p w14:paraId="5AB14213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Jelzőeszköz (1.2.26.)</w:t>
      </w:r>
    </w:p>
    <w:p w14:paraId="5D40C5D7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Jelzőhíd (1.2.27.)</w:t>
      </w:r>
    </w:p>
    <w:p w14:paraId="18F2BB6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ellenőrzött útsorompó (1.2.29.)</w:t>
      </w:r>
    </w:p>
    <w:p w14:paraId="330B056D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függésben lévő útsorompó (1.2.30.)</w:t>
      </w:r>
    </w:p>
    <w:p w14:paraId="48DBFF3D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állító készülék (ellensúly) (1.2.31.)</w:t>
      </w:r>
    </w:p>
    <w:p w14:paraId="3ADB9C6E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jelzés (1.2.32.)</w:t>
      </w:r>
    </w:p>
    <w:p w14:paraId="160CF69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(1.2.33.)</w:t>
      </w:r>
    </w:p>
    <w:p w14:paraId="0A5BBA8C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Kisiklasztó saru, zártuskó (1.2.34.)</w:t>
      </w:r>
    </w:p>
    <w:p w14:paraId="7C10443A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Központi állítás (1.2.35.)</w:t>
      </w:r>
    </w:p>
    <w:p w14:paraId="17166E31" w14:textId="77777777" w:rsidR="00B156EB" w:rsidRPr="008D1052" w:rsidRDefault="00B156EB" w:rsidP="00B156EB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Lassan bejárandó pályarész (1.2.36.) {F.2. 1.2.76.}</w:t>
      </w:r>
    </w:p>
    <w:p w14:paraId="528E10DC" w14:textId="77777777" w:rsidR="00B156EB" w:rsidRPr="008D1052" w:rsidRDefault="00B156EB" w:rsidP="00B156EB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Legnagyobb sebesség (1.2.37.)</w:t>
      </w:r>
    </w:p>
    <w:p w14:paraId="2F29B791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Nem biztosított főjelző (1.2.38.)</w:t>
      </w:r>
    </w:p>
    <w:p w14:paraId="6E7401E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Rálátási távolság (1.2.39.)</w:t>
      </w:r>
    </w:p>
    <w:p w14:paraId="7378E42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Szabadlátás korlátozottsága (1.2.40.) </w:t>
      </w:r>
    </w:p>
    <w:p w14:paraId="7FD5E76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Szabványos állás (alapállás) (1.2.41.)</w:t>
      </w:r>
    </w:p>
    <w:p w14:paraId="4C1BA45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Szelvényezés (1.2.42.)</w:t>
      </w:r>
    </w:p>
    <w:p w14:paraId="5B7CD84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Távolbalátás korlátozottsága (1.2.43.)</w:t>
      </w:r>
    </w:p>
    <w:p w14:paraId="5F80FAFF" w14:textId="77777777" w:rsidR="00B156EB" w:rsidRPr="008D1052" w:rsidRDefault="00B156EB" w:rsidP="00B156EB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Teljes sorompó (1.2.45.)</w:t>
      </w:r>
    </w:p>
    <w:p w14:paraId="7229EA1E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 (1.2.46.)</w:t>
      </w:r>
    </w:p>
    <w:p w14:paraId="4D0766CD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(1.2.47.)</w:t>
      </w:r>
    </w:p>
    <w:p w14:paraId="2FFFA183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Tolatásjelző (1.2.48.)</w:t>
      </w:r>
    </w:p>
    <w:p w14:paraId="7CE3ECA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Ütközőbak, földkúp (1.2.50.)</w:t>
      </w:r>
    </w:p>
    <w:p w14:paraId="4EFB19F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járműmérleg (1.2.51.)</w:t>
      </w:r>
    </w:p>
    <w:p w14:paraId="121EE07C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 (1.2.52.)</w:t>
      </w:r>
    </w:p>
    <w:p w14:paraId="4596B5C9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Vágányzáró sorompó (1.2.53.)</w:t>
      </w:r>
    </w:p>
    <w:p w14:paraId="41C8B776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Vezetőállás jelző (1.2.54.)</w:t>
      </w:r>
    </w:p>
    <w:p w14:paraId="4C3302BB" w14:textId="77777777" w:rsidR="00B156EB" w:rsidRPr="008D1052" w:rsidRDefault="00B156EB" w:rsidP="00B156EB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Vonat által vezérelt útsorompó (1.2.55.)</w:t>
      </w:r>
    </w:p>
    <w:p w14:paraId="5BFCAA1B" w14:textId="77777777" w:rsidR="00B156EB" w:rsidRPr="008D1052" w:rsidRDefault="00B156EB" w:rsidP="00B156EB">
      <w:pPr>
        <w:pStyle w:val="Nincstrkz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eleje (1.2.57.)</w:t>
      </w:r>
    </w:p>
    <w:p w14:paraId="0D60A381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vége (1.2.58.)</w:t>
      </w:r>
    </w:p>
    <w:p w14:paraId="4F6D38AB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Zárjelző tárcsa (1.2.59.)</w:t>
      </w:r>
    </w:p>
    <w:p w14:paraId="2C23E9CA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gyalogos-átkelőhelynél szükséges szabad rálátás (1.2.61.)</w:t>
      </w:r>
    </w:p>
    <w:p w14:paraId="78CCB2E9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5FF88E4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Jelzést, továbbá figyelmeztetést adó eszközök és berendezések (1.3.1.)</w:t>
      </w:r>
    </w:p>
    <w:p w14:paraId="5D7625F5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hallható és a látható jelzések alkalmazása (1.3.2.)</w:t>
      </w:r>
    </w:p>
    <w:p w14:paraId="189B19BF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jelzésadás ideje, helye, módja (1.3.3.) {6.1.1.4.}</w:t>
      </w:r>
    </w:p>
    <w:p w14:paraId="113783E4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Figyelési kötelezettség (1.3.4.)</w:t>
      </w:r>
    </w:p>
    <w:p w14:paraId="19CB6A97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2BC4F581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jelzőeszközök kéznél tartása (1.3.6.)</w:t>
      </w:r>
    </w:p>
    <w:p w14:paraId="3E0B16C0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A jelzők csoportosítása (1.3.7. - 1.3.7.4.) </w:t>
      </w:r>
    </w:p>
    <w:p w14:paraId="4A74A921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Jelzők, jelzőeszközök és figyelmeztető jelek helye (1.3.9.)</w:t>
      </w:r>
    </w:p>
    <w:p w14:paraId="7889279C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jelzőárbocok színezése (1.3.10. - 1.3.16.) { F.2. 15.16.1.a.}</w:t>
      </w:r>
    </w:p>
    <w:p w14:paraId="40C17698" w14:textId="77777777" w:rsidR="00B156EB" w:rsidRPr="008D1052" w:rsidRDefault="00B156EB" w:rsidP="00B156EB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Világítás (1.3.17.)</w:t>
      </w:r>
    </w:p>
    <w:p w14:paraId="58EF86D9" w14:textId="77777777"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781526AB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2.1. A főjelzők felsorolása, feladata</w:t>
      </w:r>
    </w:p>
    <w:p w14:paraId="5E796747" w14:textId="77777777" w:rsidR="00B156EB" w:rsidRPr="008D1052" w:rsidRDefault="00B156EB" w:rsidP="00384C8E">
      <w:pPr>
        <w:pStyle w:val="msonospacing0"/>
        <w:numPr>
          <w:ilvl w:val="0"/>
          <w:numId w:val="2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főjelzők felsorolása (2.1.1.)</w:t>
      </w:r>
    </w:p>
    <w:p w14:paraId="727C040E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feladata (2.1.2. - 2.1.2.1.)</w:t>
      </w:r>
    </w:p>
    <w:p w14:paraId="1AB47131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2.2. A főjelzők alkalmazása, szabványos állása</w:t>
      </w:r>
    </w:p>
    <w:p w14:paraId="1767320E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alkalmazása (2.2.1.)</w:t>
      </w:r>
    </w:p>
    <w:p w14:paraId="6CF800F9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fajtái, alkalmazása (2.2.2.)</w:t>
      </w:r>
    </w:p>
    <w:p w14:paraId="014A5203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Fedezőjelző alkalmazása (2.2.3.)</w:t>
      </w:r>
    </w:p>
    <w:p w14:paraId="1B38F2D1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fajtái, alkalmazása (2.2.4.)</w:t>
      </w:r>
    </w:p>
    <w:p w14:paraId="72C7F877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szabványos állása (2.2.5. - 2.2.5.3.)</w:t>
      </w:r>
    </w:p>
    <w:p w14:paraId="7C93EFF1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2.3. A főjelzők kezelése</w:t>
      </w:r>
    </w:p>
    <w:p w14:paraId="5268D8C6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kezelésére vonatkozó előírások (2.3.1. - 2.3.1.3.)</w:t>
      </w:r>
    </w:p>
    <w:p w14:paraId="1B51173F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2.4. A fényjelzők és jelzéseik</w:t>
      </w:r>
    </w:p>
    <w:p w14:paraId="10F59445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fényjelzők és jelzéseik (2.4.1. – 2.4.1.2.)</w:t>
      </w:r>
    </w:p>
    <w:p w14:paraId="3845E060" w14:textId="77777777" w:rsidR="00B156EB" w:rsidRPr="008D1052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jelzések értelmezésének alapszabálya (2.4.2. - 2.4.2.7.)</w:t>
      </w:r>
    </w:p>
    <w:p w14:paraId="6BBD9D63" w14:textId="77777777" w:rsidR="00B156EB" w:rsidRPr="008D1052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kiegészítő jelzései (2.4.3. - 2.4.3.6.)</w:t>
      </w:r>
    </w:p>
    <w:p w14:paraId="644BC8FD" w14:textId="77777777" w:rsidR="00B156EB" w:rsidRPr="008D1052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jelzőlapok alakja és elhelyezkedése az árbocon (2.4.4. - 2.4.4.2.)</w:t>
      </w:r>
    </w:p>
    <w:p w14:paraId="4A6A6CA6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14:paraId="6FD6F4DE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2.5.26.Az Útsorompót ellenőrző fedezőjelző alkalmazása, kialakítása és jelzései</w:t>
      </w:r>
    </w:p>
    <w:p w14:paraId="247CDD50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alkalmazása, kialakítása (2.5.26.1. - 2.5.26.1.1.)</w:t>
      </w:r>
    </w:p>
    <w:p w14:paraId="654318DB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jelzései (2.5.26.2. - 2.5.26.2.4.)</w:t>
      </w:r>
    </w:p>
    <w:p w14:paraId="5A1D7EBF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2.6. A nem biztosított fény bejárati jelzők jelzései (2.6.1. - 2.6.2.)</w:t>
      </w:r>
    </w:p>
    <w:p w14:paraId="38944286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2.7. A nem biztosított (vonatjelentő) fény térközjelzők jelzései (2.7.1. - 2.7.2.)</w:t>
      </w:r>
    </w:p>
    <w:p w14:paraId="2AC8E00E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2.8. A biztosított alak bejárati, fedező- és térközjelzők jelzései (2.8.1. - 2.8.3.)</w:t>
      </w:r>
    </w:p>
    <w:p w14:paraId="77483699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2.9. Az alak kijárati jelzők jelzései (2.9. - 2.9.2.)</w:t>
      </w:r>
    </w:p>
    <w:p w14:paraId="286390A8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2.10. A nem biztosított alak bejárati jelzők jelzései (2.10.1. - 2.10.2.)</w:t>
      </w:r>
    </w:p>
    <w:p w14:paraId="0EB1474A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2.11. A nem biztosított (vonatjelentő) alak térközjelzők jelzései (2.11.1. - 2.11.2.)</w:t>
      </w:r>
    </w:p>
    <w:p w14:paraId="42089595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14:paraId="5E5F5BB4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alkalmazása (2.12.1.)</w:t>
      </w:r>
    </w:p>
    <w:p w14:paraId="0B4DFBC9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előjelzők csoportosítsa (2.12.2. - 2.12.2.2.)</w:t>
      </w:r>
    </w:p>
    <w:p w14:paraId="49C0F701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és az előjelzést is adó főjelző helye (2.12.3. - 2.12.3.2.)</w:t>
      </w:r>
    </w:p>
    <w:p w14:paraId="0AD0C8EB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szabványos állása (2.12.4.)</w:t>
      </w:r>
    </w:p>
    <w:p w14:paraId="06B893E6" w14:textId="77777777" w:rsidR="00B156EB" w:rsidRPr="008D1052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előjelző kezelése (2.12.5.)</w:t>
      </w:r>
    </w:p>
    <w:p w14:paraId="720E9EB1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2.13. A biztosított fény főjelzők külön előjelzőjének jelzései (2.13.1. - 2.13.4.)</w:t>
      </w:r>
    </w:p>
    <w:p w14:paraId="35EAD8B9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2.14. A nem biztosított fény bejárati jelzők előjelzőinek jelzései (2.14.1. - 2.14.2.)</w:t>
      </w:r>
    </w:p>
    <w:p w14:paraId="0D8904C1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2.15. A nem biztosított fény térközjelzők előjelzőinek jelzései (2.15.1. - 2.15.2.)</w:t>
      </w:r>
    </w:p>
    <w:p w14:paraId="5C8827E5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14:paraId="6E6F567A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14:paraId="405581CD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14:paraId="2B617C80" w14:textId="77777777"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14:paraId="55F20AF9" w14:textId="77777777" w:rsidR="00B156EB" w:rsidRPr="008D1052" w:rsidRDefault="00B156EB" w:rsidP="00384C8E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2.20. Az előjelzővel egyesített alak főjelzők (2.20.1.)</w:t>
      </w:r>
    </w:p>
    <w:p w14:paraId="419BCF71" w14:textId="77777777" w:rsidR="00B156EB" w:rsidRPr="00384C8E" w:rsidRDefault="00B156EB" w:rsidP="00384C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3. A TOLATÁSI MOZGÁST SZABÁLYOZÓ JELZŐK CSOPORTOSÍTÁSA, ALKALMAZÁSA ÉS A VELÜK ADOTT JELZÉSEKRE VONATKOZÓ ÁLTALÁNOS RENDELKEZÉSEK</w:t>
      </w:r>
    </w:p>
    <w:p w14:paraId="11720BDA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tolatási mozgást szabályozó jelzők csoportosítása (4.1.) </w:t>
      </w:r>
    </w:p>
    <w:p w14:paraId="5F3D6FF4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14:paraId="52FCC19A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(4.3. - 4.3.3.)</w:t>
      </w:r>
    </w:p>
    <w:p w14:paraId="459C023E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jelzései (4.3.4.1.- 4.3.8.)</w:t>
      </w:r>
    </w:p>
    <w:p w14:paraId="0D0EE170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(4.4. - 4.4.6.)</w:t>
      </w:r>
    </w:p>
    <w:p w14:paraId="0EEB4228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jelzései (4.4.7.-4.4.7.5.)</w:t>
      </w:r>
    </w:p>
    <w:p w14:paraId="7255C268" w14:textId="77777777"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052">
        <w:rPr>
          <w:rFonts w:ascii="Times New Roman" w:hAnsi="Times New Roman" w:cs="Times New Roman"/>
          <w:sz w:val="24"/>
          <w:szCs w:val="24"/>
        </w:rPr>
        <w:t>. AZ EGYÉB JELZŐK ÉS JELZÉSEIK</w:t>
      </w:r>
    </w:p>
    <w:p w14:paraId="5F1013BA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4.1. Mellékvonali ellenőrző jelző</w:t>
      </w:r>
    </w:p>
    <w:p w14:paraId="06D1C1D5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 feladata, kialakítása (5.1.1.1. - 5.1.1.4.)</w:t>
      </w:r>
    </w:p>
    <w:p w14:paraId="3805B423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jelzők csoportosítása (5.1.2.)</w:t>
      </w:r>
    </w:p>
    <w:p w14:paraId="4DDC7F8D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alkalmazása (5.1.3. - 5.1.4.1.)</w:t>
      </w:r>
    </w:p>
    <w:p w14:paraId="1F162016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szabványos állása (5.1.5.)</w:t>
      </w:r>
    </w:p>
    <w:p w14:paraId="2ED9B9FE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jelzései (5.1.6. - 5.1.6.4.)</w:t>
      </w:r>
    </w:p>
    <w:p w14:paraId="71C1227B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alkalmazása (5.1.7.1., 5.1.7.2.)</w:t>
      </w:r>
    </w:p>
    <w:p w14:paraId="1954C764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szabványos állása (5.1.8.)</w:t>
      </w:r>
    </w:p>
    <w:p w14:paraId="647200CC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jelzései (5.1.9. - 5.1.9.4.)</w:t>
      </w:r>
    </w:p>
    <w:p w14:paraId="0495782A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4.2. Az útátjárójelző</w:t>
      </w:r>
    </w:p>
    <w:p w14:paraId="752FA5DE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útátjárójelző alkalmazása (5.2.1. - 5.2.1.6.)</w:t>
      </w:r>
    </w:p>
    <w:p w14:paraId="3FFB21D8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Nem kell külön útátjárójelzőt elhelyezni (5.2.2.)</w:t>
      </w:r>
    </w:p>
    <w:p w14:paraId="204E4066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4.3. Az útsorompót ellenőrző jelzők</w:t>
      </w:r>
    </w:p>
    <w:p w14:paraId="7509563A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útsorompót ellenőrző jelzők csoportosítása (5.3.1. - 5.3.1.1.)</w:t>
      </w:r>
    </w:p>
    <w:p w14:paraId="023DF2B9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 működését ellenőrző Mellékvonali ellenőrzőjelző alkalmazása (5.3.4.)</w:t>
      </w:r>
    </w:p>
    <w:p w14:paraId="1D955C3B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Fénysorompót ellenőrző útátjárójelző alkalmazása (5.3.5. - 5.3.5.5.)</w:t>
      </w:r>
    </w:p>
    <w:p w14:paraId="05FFFFAF" w14:textId="77777777" w:rsidR="00B156EB" w:rsidRPr="00384C8E" w:rsidRDefault="00B156EB" w:rsidP="00384C8E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Fénysorompót ellenőrző útátjárójelzőre figyelmeztető jel (5.3.6. - 5.3.6.2.)</w:t>
      </w:r>
    </w:p>
    <w:p w14:paraId="49008230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4.4. A Vasúti átjáró kezdete jelző (5.4.1-5.4.2.)</w:t>
      </w:r>
    </w:p>
    <w:p w14:paraId="338F4C52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4.5. A váltójelzők</w:t>
      </w:r>
    </w:p>
    <w:p w14:paraId="1B6FBA50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csoportosítása és alkalmazása (5.5.1. - 5.5.2.)</w:t>
      </w:r>
    </w:p>
    <w:p w14:paraId="284B3E58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számozása (5.5.3. - 5.5.3.2.)</w:t>
      </w:r>
    </w:p>
    <w:p w14:paraId="69A3810B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jelzései (5.5.4.-5.5.6.6.)</w:t>
      </w:r>
    </w:p>
    <w:p w14:paraId="409A8359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kézi állítókészüléke (5.5.7. - 5.5.7.4.)</w:t>
      </w:r>
    </w:p>
    <w:p w14:paraId="02ADCCF2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4.6. Vágányzáró-jelző</w:t>
      </w:r>
    </w:p>
    <w:p w14:paraId="609C0AB2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Vágányzáró-jelző (5.6.1. - 5.6.4.4.) {1.2.49., 1.2.60.}</w:t>
      </w:r>
    </w:p>
    <w:p w14:paraId="5D534401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4.8. Biztonsági határjelző</w:t>
      </w:r>
    </w:p>
    <w:p w14:paraId="5E64B613" w14:textId="77777777" w:rsidR="00B156EB" w:rsidRPr="00384C8E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Biztonsági határjelző (5.8.1. - 5.8.2.)</w:t>
      </w:r>
    </w:p>
    <w:p w14:paraId="58A9DD54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4.9. A Tolatási határjelző</w:t>
      </w:r>
    </w:p>
    <w:p w14:paraId="079CC4F9" w14:textId="77777777" w:rsidR="00B156EB" w:rsidRPr="00384C8E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Tolatási határjelző (5.9.1. - 5.9.4.) {1.2.2.}</w:t>
      </w:r>
    </w:p>
    <w:p w14:paraId="243D35B0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4.10. A V-betűs jelző</w:t>
      </w:r>
    </w:p>
    <w:p w14:paraId="5B416160" w14:textId="77777777" w:rsidR="00B156EB" w:rsidRPr="00384C8E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V-betűs jelző (5.10.1.-5.10.4., 5.10.6.)</w:t>
      </w:r>
    </w:p>
    <w:p w14:paraId="764181CE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4.11. A Fékút eleje jelző (5.11.1.)</w:t>
      </w:r>
    </w:p>
    <w:p w14:paraId="4A1DA52F" w14:textId="77777777" w:rsidR="00B156EB" w:rsidRPr="00384C8E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14:paraId="6E56E4E5" w14:textId="77777777" w:rsidR="00B156EB" w:rsidRPr="00384C8E" w:rsidRDefault="00B156EB" w:rsidP="00384C8E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14:paraId="169829D1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4.12. A járhatatlan pályarészek fedezésére használt jelzők és jelzéseik</w:t>
      </w:r>
    </w:p>
    <w:p w14:paraId="6688FDE1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járhatatlan pályarész fedezése (5.16.1.- 5.16.1.3.)</w:t>
      </w:r>
    </w:p>
    <w:p w14:paraId="3080A177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előjelzője (5.16.2.)</w:t>
      </w:r>
    </w:p>
    <w:p w14:paraId="51BF2E51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(5.16.3. - 5.16.3.1.)</w:t>
      </w:r>
    </w:p>
    <w:p w14:paraId="2E60BC55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vágányzárolt pályarész fedezése (5.16.7.- 5.16.7.5.)</w:t>
      </w:r>
    </w:p>
    <w:p w14:paraId="5025D9BA" w14:textId="77777777"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4.13. Munkaterületek fedezése a szolgálati helyeken és a nyílt pályán</w:t>
      </w:r>
    </w:p>
    <w:p w14:paraId="571E8E09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Munkaterület fedezése a nyílt pályán (5.17.1.- 5.17.1.5.)</w:t>
      </w:r>
    </w:p>
    <w:p w14:paraId="4A3BC476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Munkaterület fedezése a szolgálati helyen (5.17.2., 5.17.2.1.) </w:t>
      </w:r>
    </w:p>
    <w:p w14:paraId="71ECD0DC" w14:textId="77777777" w:rsidR="00B156EB" w:rsidRPr="00384C8E" w:rsidRDefault="00B156EB" w:rsidP="00384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 KÉZIJELZÉSEK ÉS HANGJELZÉSEK</w:t>
      </w:r>
    </w:p>
    <w:p w14:paraId="25157AA4" w14:textId="77777777"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5.1. A vonatközlekedés közben adható jelzések </w:t>
      </w:r>
    </w:p>
    <w:p w14:paraId="440E9CA7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Megállj! (6.1.1.9.)</w:t>
      </w:r>
    </w:p>
    <w:p w14:paraId="7F9C798C" w14:textId="77777777"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5.2. A mozdonyszemélyzet hangjelzései</w:t>
      </w:r>
    </w:p>
    <w:p w14:paraId="30EFE99E" w14:textId="77777777" w:rsidR="00B156EB" w:rsidRPr="00384C8E" w:rsidRDefault="00B156EB" w:rsidP="00384C8E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mozdonyszemélyzet hangjelzései (6.2.1., 6.2.5., 6.2.8.) {F.2. 1.2.87.}</w:t>
      </w:r>
    </w:p>
    <w:p w14:paraId="7EE232AE" w14:textId="77777777"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5.5. Jelzőőrök jelzései</w:t>
      </w:r>
    </w:p>
    <w:p w14:paraId="46BF26B6" w14:textId="77777777" w:rsidR="00B156EB" w:rsidRPr="00384C8E" w:rsidRDefault="00B156EB" w:rsidP="00384C8E">
      <w:pPr>
        <w:pStyle w:val="Nincstrkz"/>
        <w:numPr>
          <w:ilvl w:val="0"/>
          <w:numId w:val="2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jelzőőrök jelzései (6.5.1. - 6.5.1.3.)</w:t>
      </w:r>
    </w:p>
    <w:p w14:paraId="2E3CE45E" w14:textId="77777777"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. JELZÉSEK A VONATOKON ÉS A JÁRMŰVEKEN. </w:t>
      </w:r>
    </w:p>
    <w:p w14:paraId="7111B23A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1052">
        <w:rPr>
          <w:rFonts w:ascii="Times New Roman" w:hAnsi="Times New Roman" w:cs="Times New Roman"/>
          <w:sz w:val="24"/>
          <w:szCs w:val="24"/>
        </w:rPr>
        <w:t>.1. A vonatok elejének és végének jelzésére, valamint a járműveken alkalmazandó jelzésekre vonatkozó előírások</w:t>
      </w:r>
    </w:p>
    <w:p w14:paraId="4EEF513B" w14:textId="77777777" w:rsidR="00B156EB" w:rsidRPr="008D1052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vonat elejének jelzése (7.1.1.)</w:t>
      </w:r>
    </w:p>
    <w:p w14:paraId="4E0C2F81" w14:textId="77777777" w:rsidR="00B156EB" w:rsidRPr="008D1052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vonat végének jelzése (7.1.2.) </w:t>
      </w:r>
    </w:p>
    <w:p w14:paraId="4487575B" w14:textId="77777777" w:rsidR="00B156EB" w:rsidRPr="008D1052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kapcsolatlan tolómozdonyon (7.1.3.)</w:t>
      </w:r>
    </w:p>
    <w:p w14:paraId="172F22B1" w14:textId="77777777" w:rsidR="00B156EB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tolatást végző járműveken (7.1.4. - 7.1.4.1.)</w:t>
      </w:r>
    </w:p>
    <w:p w14:paraId="0652919C" w14:textId="77777777" w:rsidR="00566A23" w:rsidRPr="008D1052" w:rsidRDefault="00566A23" w:rsidP="00566A23">
      <w:pPr>
        <w:pStyle w:val="msonospacing0"/>
        <w:ind w:left="720"/>
        <w:jc w:val="both"/>
        <w:rPr>
          <w:rFonts w:ascii="Times New Roman" w:hAnsi="Times New Roman"/>
          <w:sz w:val="24"/>
          <w:szCs w:val="24"/>
        </w:rPr>
      </w:pPr>
    </w:p>
    <w:p w14:paraId="28A8AEB8" w14:textId="77777777"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1052">
        <w:rPr>
          <w:rFonts w:ascii="Times New Roman" w:hAnsi="Times New Roman" w:cs="Times New Roman"/>
          <w:sz w:val="24"/>
          <w:szCs w:val="24"/>
        </w:rPr>
        <w:t>. FIGYELEMBE NEM VEENDŐ, FIGYELMEN KÍVÜL HAGYANDÓ, ÉRVÉNYTELEN ÉS A HASZNÁLHATATLAN JELZŐK</w:t>
      </w:r>
    </w:p>
    <w:p w14:paraId="6A43804A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figyelembe nem veendő jelzők (8.1.)</w:t>
      </w:r>
    </w:p>
    <w:p w14:paraId="3A9D809B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Figyelmen kívül hagyandó jelzők (8.2.)</w:t>
      </w:r>
    </w:p>
    <w:p w14:paraId="475B9F76" w14:textId="77777777" w:rsidR="00B156EB" w:rsidRPr="008D1052" w:rsidRDefault="00B156EB" w:rsidP="00B156EB">
      <w:pPr>
        <w:pStyle w:val="Nincstrkz"/>
        <w:numPr>
          <w:ilvl w:val="0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érvénytelen jelzők (8.3. - 8.3.2.)</w:t>
      </w:r>
    </w:p>
    <w:p w14:paraId="210153F3" w14:textId="2A8F7D21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Eljárás, ha a jelző érvénytelen (8.4.) </w:t>
      </w:r>
    </w:p>
    <w:p w14:paraId="4AFE623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használhatatlan jelző (8.5.)</w:t>
      </w:r>
    </w:p>
    <w:p w14:paraId="1C0A1EF6" w14:textId="69CD3348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Eljárás, ha a jelző használhatatlan </w:t>
      </w:r>
      <w:r w:rsidR="00566A23">
        <w:rPr>
          <w:rFonts w:ascii="Times New Roman" w:hAnsi="Times New Roman"/>
          <w:sz w:val="24"/>
          <w:szCs w:val="24"/>
        </w:rPr>
        <w:t>(8.6.3., 8.6.5.)</w:t>
      </w:r>
    </w:p>
    <w:p w14:paraId="4B529470" w14:textId="77777777"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A157B0F" w14:textId="77777777"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D1052">
        <w:rPr>
          <w:rFonts w:ascii="Times New Roman" w:hAnsi="Times New Roman" w:cs="Times New Roman"/>
          <w:sz w:val="24"/>
          <w:szCs w:val="24"/>
        </w:rPr>
        <w:t>. FIGYELMEZTETŐ JELEK</w:t>
      </w:r>
    </w:p>
    <w:p w14:paraId="651EB747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jelzőre figyelmeztető jel (9.2.)</w:t>
      </w:r>
    </w:p>
    <w:p w14:paraId="666A0DE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14:paraId="0DA48BCC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Útsorompót ellenőrző fedezőjelzőre figyelmeztető jel (9.4.)</w:t>
      </w:r>
    </w:p>
    <w:p w14:paraId="7C93D704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Előjelzőre figyelmeztető jel (9.5. - 9.5.3.)</w:t>
      </w:r>
    </w:p>
    <w:p w14:paraId="4EACA05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14:paraId="4F9065C0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14:paraId="719C5468" w14:textId="77777777" w:rsidR="00B156EB" w:rsidRPr="008D1052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Űrszelvénybe nyúló létesítményre figyelmeztető jel. (9.9.1. -9.9.5.)</w:t>
      </w:r>
    </w:p>
    <w:p w14:paraId="155F1BEF" w14:textId="77777777" w:rsidR="00B156EB" w:rsidRPr="008D1052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Nagyfeszültségre figyelmeztető jel. (9.10.)</w:t>
      </w:r>
    </w:p>
    <w:p w14:paraId="7CBF66EE" w14:textId="77777777" w:rsidR="00B156EB" w:rsidRPr="008D1052" w:rsidRDefault="00B156EB" w:rsidP="00B156EB">
      <w:pPr>
        <w:pStyle w:val="msonospacing0"/>
        <w:numPr>
          <w:ilvl w:val="0"/>
          <w:numId w:val="218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Villamos távvezeték biztonsági övezetére figyelmeztető jel. (9.11.)</w:t>
      </w:r>
    </w:p>
    <w:p w14:paraId="55DCA0C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14:paraId="0C102CB0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638F193A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14:paraId="03C7B63E" w14:textId="77777777"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ÁLTALÁNOS RENDELKEZÉSEK</w:t>
      </w:r>
    </w:p>
    <w:p w14:paraId="1FA718C8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kiegészítői, kezelése és rendelkezéseinek értelmezése</w:t>
      </w:r>
    </w:p>
    <w:p w14:paraId="686E633B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6DE1BF9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087F4EE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14:paraId="1701FDE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14:paraId="427683E6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57AEE77E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14:paraId="6BF3BDEA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00C99E7E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51D1EB37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7D397398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14:paraId="201498FD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14:paraId="513DE4AC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4E7A6E41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14:paraId="49E4904D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Átmenő fővágány (1.2.8.)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{1.2.30.}</w:t>
      </w:r>
    </w:p>
    <w:p w14:paraId="6080A7E5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14:paraId="42B5F8CC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14:paraId="5A168692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14:paraId="2D356E6D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14:paraId="75DA07D6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14:paraId="486B9E71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14:paraId="63AA3F1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Elsodrási határ (1.2.20.)</w:t>
      </w:r>
    </w:p>
    <w:p w14:paraId="15429692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Eseménykönyv, Eseménylap (1.2.22.)</w:t>
      </w:r>
    </w:p>
    <w:p w14:paraId="36970A46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Felügyeleti szolgálat (1.2.26.)</w:t>
      </w:r>
    </w:p>
    <w:p w14:paraId="5B71F1D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Feszültségmentesítés (1.2.27.)</w:t>
      </w:r>
    </w:p>
    <w:p w14:paraId="3D580A8B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szolgálattevő (1.2.32.) {Függ. 5.4.}</w:t>
      </w:r>
    </w:p>
    <w:p w14:paraId="759941DF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Fővágány (1.2.34.)</w:t>
      </w:r>
    </w:p>
    <w:p w14:paraId="1380FDE1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Hangrögzítő berendezés (1.2.35.)</w:t>
      </w:r>
    </w:p>
    <w:p w14:paraId="5698499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és helytelen vágány (1.2.36.)</w:t>
      </w:r>
    </w:p>
    <w:p w14:paraId="2B4B6605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 (1.2.39.)</w:t>
      </w:r>
    </w:p>
    <w:p w14:paraId="06958A96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(1.2.45.)</w:t>
      </w:r>
    </w:p>
    <w:p w14:paraId="31F25BE2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39BBBA34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Kezdőpont, végpont (1.2.47.)</w:t>
      </w:r>
    </w:p>
    <w:p w14:paraId="71E33335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Kitérő (továbbiakban forgalmi szempontból: váltó) (1.2.49.)</w:t>
      </w:r>
    </w:p>
    <w:p w14:paraId="34305BAF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forgalomellenőrző szolgálat (KÖFE) (1.2.53).</w:t>
      </w:r>
    </w:p>
    <w:p w14:paraId="3E3A23EA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14:paraId="57808B98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Megálló-rakodóhely (1.2.59.)</w:t>
      </w:r>
    </w:p>
    <w:p w14:paraId="797819E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Mellékvágány (1.2.60.)</w:t>
      </w:r>
    </w:p>
    <w:p w14:paraId="0F86FBBB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telefon (1.2.62.)</w:t>
      </w:r>
    </w:p>
    <w:p w14:paraId="4873E09E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Mozdonyvezető (1.2.68.)</w:t>
      </w:r>
    </w:p>
    <w:p w14:paraId="207CE345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Nem biztosított szolgálati hely (1.2.69.)</w:t>
      </w:r>
    </w:p>
    <w:p w14:paraId="722787AF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vonal (pálya) (1.2.70.)</w:t>
      </w:r>
    </w:p>
    <w:p w14:paraId="718D388F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Pályaszemélyzet (1.2.77.)</w:t>
      </w:r>
    </w:p>
    <w:p w14:paraId="51BFCD0B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(1.2.79.)</w:t>
      </w:r>
    </w:p>
    <w:p w14:paraId="462A0C04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Rakodóhely (1.2.81.)</w:t>
      </w:r>
    </w:p>
    <w:p w14:paraId="561BDA4E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esemény (1.2.88.)</w:t>
      </w:r>
    </w:p>
    <w:p w14:paraId="0592CEE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Rugós váltó (1.2.91.)</w:t>
      </w:r>
    </w:p>
    <w:p w14:paraId="6C187BB0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felsőbbség (1.2.97.)</w:t>
      </w:r>
    </w:p>
    <w:p w14:paraId="024DEDE0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főnök (1.2.98.)</w:t>
      </w:r>
    </w:p>
    <w:p w14:paraId="02AB6340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14:paraId="040B3C90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 (1.2.109.)</w:t>
      </w:r>
    </w:p>
    <w:p w14:paraId="3E1F0E2A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Tolt vonat (1.2.110.)</w:t>
      </w:r>
    </w:p>
    <w:p w14:paraId="486F39C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Utasítást adó hangszórós távbeszélő (1.2.111.)</w:t>
      </w:r>
    </w:p>
    <w:p w14:paraId="6E07CC06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 kezelő (1.2.113.)</w:t>
      </w:r>
    </w:p>
    <w:p w14:paraId="3C2AE862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Űrszelvény (1.2.115.)</w:t>
      </w:r>
    </w:p>
    <w:p w14:paraId="5521C826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(1.2.118.)</w:t>
      </w:r>
    </w:p>
    <w:p w14:paraId="0C083DC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 (1.2.119.)</w:t>
      </w:r>
    </w:p>
    <w:p w14:paraId="33362128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Váltókezelő (1.2.120.)</w:t>
      </w:r>
    </w:p>
    <w:p w14:paraId="3EA2C1AA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váltókezelő (1.2.123.)</w:t>
      </w:r>
    </w:p>
    <w:p w14:paraId="04EC7133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Védőváltó (1.2.125.)</w:t>
      </w:r>
    </w:p>
    <w:p w14:paraId="7DBF6E37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(1.2.129.)</w:t>
      </w:r>
    </w:p>
    <w:p w14:paraId="33F43921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14:paraId="3B407849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14:paraId="3353656F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szövegében előforduló kifejezések: (1.2.139.)</w:t>
      </w:r>
    </w:p>
    <w:p w14:paraId="21670FCB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vágányút (1.2.140.)</w:t>
      </w:r>
    </w:p>
    <w:p w14:paraId="09D5A8A1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(1.2.143.)</w:t>
      </w:r>
    </w:p>
    <w:p w14:paraId="64B2DFB5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Segélymozdony, segélyvonat (1.2.148.)</w:t>
      </w:r>
    </w:p>
    <w:p w14:paraId="3D3D1DF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Az önálló szolgálatvégzés feltételei</w:t>
      </w:r>
    </w:p>
    <w:p w14:paraId="6CB24B57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Vizsgakötelezettség (1.3.2.2.)</w:t>
      </w:r>
    </w:p>
    <w:p w14:paraId="0F012991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Önképzés (1.3.6.)</w:t>
      </w:r>
    </w:p>
    <w:p w14:paraId="3AA454F3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Szolgálati magatartás</w:t>
      </w:r>
    </w:p>
    <w:p w14:paraId="4D5BCDB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(1.4.1. - 1.4.1.1.)</w:t>
      </w:r>
    </w:p>
    <w:p w14:paraId="55F08ED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 vágányok között (1.4.2. - 1.4.2.4.)</w:t>
      </w:r>
    </w:p>
    <w:p w14:paraId="08A5D83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személyek tartózkodása vasúti területen (1.4.3. - 1.4.3.1.)</w:t>
      </w:r>
    </w:p>
    <w:p w14:paraId="5D651364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személy által kiszolgált mozdony vezetőjének cselekvőképtelensége (1.4.4.) {1.2.23.}</w:t>
      </w:r>
    </w:p>
    <w:p w14:paraId="09A5D9DE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munkavégzésre alkalmas állapot (1.4.5.)</w:t>
      </w:r>
    </w:p>
    <w:p w14:paraId="3AA3DAC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elhagyása (1.4.6.)</w:t>
      </w:r>
    </w:p>
    <w:p w14:paraId="3B0C3EC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 adása és végrehajtása (1.4.7. - 1.4.7.1.)</w:t>
      </w:r>
    </w:p>
    <w:p w14:paraId="5FD0831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rendkívüli helyzetben (1.4.8.)</w:t>
      </w:r>
    </w:p>
    <w:p w14:paraId="5D42422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Parancskönyv (1.4.9.)</w:t>
      </w:r>
    </w:p>
    <w:p w14:paraId="51EFC2F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Egyenruha, szolgálati jelvény viselése (1.4.10. - 1.4.10.1.)</w:t>
      </w:r>
    </w:p>
    <w:p w14:paraId="7617EC9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Dohányzás, nyílt láng használata (1.4.11.)</w:t>
      </w:r>
    </w:p>
    <w:p w14:paraId="0EDCAC7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szolgálattételre (1.4.12.-1.4.12.2.)</w:t>
      </w:r>
    </w:p>
    <w:p w14:paraId="42D1D11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kötelezettség (1.4.16. a., b.)</w:t>
      </w:r>
    </w:p>
    <w:p w14:paraId="065004A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46CE45B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Létesítmények, berendezések</w:t>
      </w:r>
    </w:p>
    <w:p w14:paraId="7255644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14:paraId="50F50016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14:paraId="6211356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Ólomlevétel és a számlálókészülék kezelésének ellenőrzése (1.5.3. - 1.5.3.1.)</w:t>
      </w:r>
    </w:p>
    <w:p w14:paraId="493B132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14:paraId="7A5A8B5E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14:paraId="7EA18AE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165BE15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14:paraId="5DE0C3C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(8.3., 8.3.2., 8.3.4.) </w:t>
      </w:r>
    </w:p>
    <w:p w14:paraId="12C4CA0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14:paraId="2287ECC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53934D8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14:paraId="55123FE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VÁLTÓ-ÉS VÁGÁNYÚTELLENŐRZÉS</w:t>
      </w:r>
    </w:p>
    <w:p w14:paraId="382B9262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váltók alkatrészei</w:t>
      </w:r>
    </w:p>
    <w:p w14:paraId="7A9B9C4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alkatrészek felsorolása (2.1.1.) </w:t>
      </w:r>
    </w:p>
    <w:p w14:paraId="3EC75876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Tősínek és csúcssínek (2.1.2.) </w:t>
      </w:r>
    </w:p>
    <w:p w14:paraId="00998CB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csúcssínek szabványos állása (2.1.3.) </w:t>
      </w:r>
    </w:p>
    <w:p w14:paraId="1DB75CB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 állás (2.1.4.) </w:t>
      </w:r>
    </w:p>
    <w:p w14:paraId="1E6D6A7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Gyökkötések (2.1.5.) </w:t>
      </w:r>
    </w:p>
    <w:p w14:paraId="669B5314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Sínszékek, csúcssínemelő szerkezetek (2.1.6.) </w:t>
      </w:r>
    </w:p>
    <w:p w14:paraId="6FCF0CA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Összekötő rúd (rudak) (2.1.7.) </w:t>
      </w:r>
    </w:p>
    <w:p w14:paraId="752557D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Csúcssínrögzítő szerkezetek (2.1.8.) </w:t>
      </w:r>
    </w:p>
    <w:p w14:paraId="34A849B2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Állítószerkezetek (2.1.9.) </w:t>
      </w:r>
    </w:p>
    <w:p w14:paraId="3720031D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Váltójelző (2.1.10.) </w:t>
      </w:r>
    </w:p>
    <w:p w14:paraId="6224340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váltók csoportosítása forgalombiztonsági szempontból</w:t>
      </w:r>
    </w:p>
    <w:p w14:paraId="21EC7E6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 (2.2.1.) </w:t>
      </w:r>
    </w:p>
    <w:p w14:paraId="08BA266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Lezárható és le nem zárható váltók (2.2.2.)</w:t>
      </w:r>
    </w:p>
    <w:p w14:paraId="686060A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és nem biztosított váltók (2.2.3.)</w:t>
      </w:r>
    </w:p>
    <w:p w14:paraId="546A11E8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Váltókörzetek kijelölése, őrzése</w:t>
      </w:r>
      <w:r w:rsidR="00566A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6A23">
        <w:rPr>
          <w:rFonts w:ascii="Times New Roman" w:eastAsia="Times New Roman" w:hAnsi="Times New Roman"/>
          <w:sz w:val="24"/>
          <w:szCs w:val="24"/>
        </w:rPr>
        <w:t>(2.3.1.)</w:t>
      </w:r>
    </w:p>
    <w:p w14:paraId="043DE68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2.7. A vágányút beállítása és ellenőrzése</w:t>
      </w:r>
    </w:p>
    <w:p w14:paraId="55C2469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14:paraId="191B4F3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14:paraId="47BA156B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 A váltók használhatóságának ellenőrzése forgalmi szempontból </w:t>
      </w:r>
    </w:p>
    <w:p w14:paraId="48D4850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forgalmi feltételei (2.8.1.) </w:t>
      </w:r>
    </w:p>
    <w:p w14:paraId="1C016C7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ellenőrzése (2.8.2.) </w:t>
      </w:r>
    </w:p>
    <w:p w14:paraId="1B99A1C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(2.8.4.)</w:t>
      </w:r>
    </w:p>
    <w:p w14:paraId="6FE13513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2.9. A váltók állítása</w:t>
      </w:r>
    </w:p>
    <w:p w14:paraId="2DBE008E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14:paraId="6D281BB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- 2.9.4.3.)</w:t>
      </w:r>
    </w:p>
    <w:p w14:paraId="36BCAE19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A váltók lezárása, felnyitása és feloldása. Lezárási táblázat. Elzárási táblázat</w:t>
      </w:r>
    </w:p>
    <w:p w14:paraId="7F6FD4E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lezárása a vonatok részére (2.10.2.)</w:t>
      </w:r>
    </w:p>
    <w:p w14:paraId="0047FB1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Lezárási táblázat. Elzárási táblázat (2.10.4.)</w:t>
      </w:r>
    </w:p>
    <w:p w14:paraId="64775792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A váltózárkulcsok és védelmi berendezések zárkulcsainak megjelölése és kezelése</w:t>
      </w:r>
    </w:p>
    <w:p w14:paraId="5167762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14:paraId="092D611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kezelés általános szabályai (2.11.2.)</w:t>
      </w:r>
    </w:p>
    <w:p w14:paraId="2CF14595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Váltózár-és védelmi berendezés másodkulcsok (2.11.6.)</w:t>
      </w:r>
    </w:p>
    <w:p w14:paraId="3F07236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sz. FÜGGELÉK </w:t>
      </w:r>
    </w:p>
    <w:p w14:paraId="0FE5B15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14:paraId="79D1DDD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esetei (32.1.)</w:t>
      </w:r>
    </w:p>
    <w:p w14:paraId="0337EBD4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kampózáras váltókhoz (32.2.)</w:t>
      </w:r>
    </w:p>
    <w:p w14:paraId="135EE76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zárnyelves váltókhoz (32.3.)</w:t>
      </w:r>
    </w:p>
    <w:p w14:paraId="3ADF330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Lakatok, lakatkulcsok és lakat másodkulcsok kezelése (32.6.)</w:t>
      </w:r>
    </w:p>
    <w:p w14:paraId="1FB58CA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módjai (32.7. - 32.7.6.)</w:t>
      </w:r>
    </w:p>
    <w:p w14:paraId="12E0C459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14:paraId="53D9453A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3. ÚTSOROMPÓK, ÚTSOROMPÓK KEZELÉSE</w:t>
      </w:r>
    </w:p>
    <w:p w14:paraId="5141931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14:paraId="5BB3DA9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1DD52CB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14:paraId="1621573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fénysorompó zavarjelzése, valamint visszajelentő fényeinek hibája esetén (3.4. - 3.4.1.)</w:t>
      </w:r>
    </w:p>
    <w:p w14:paraId="181C1162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használhatatlanságának esetei (3.5.)</w:t>
      </w:r>
    </w:p>
    <w:p w14:paraId="07D390C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nyíltvonali fénysorompó használhatatlansága esetén (3.6., 3.6.5.)</w:t>
      </w:r>
    </w:p>
    <w:p w14:paraId="5A64FFC6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az állomási fénysorompó használhatatlansága esetén (3.7. - 3.7.1.)</w:t>
      </w:r>
    </w:p>
    <w:p w14:paraId="6FB5299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14097DD2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14:paraId="4B2C8D6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14:paraId="073A418D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14:paraId="60F1857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2C9A8F8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14:paraId="40822C8D" w14:textId="77777777"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CF401A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14:paraId="17EF4041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14:paraId="5080AB05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látható kikapcsolás és útátjáró lezárása (11.1., 11.1.1., 11.1.7.)</w:t>
      </w:r>
    </w:p>
    <w:p w14:paraId="732DBB8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látható kikapcsolás (11.2. - 11.2.9.)</w:t>
      </w:r>
    </w:p>
    <w:p w14:paraId="3C7F11C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Fenntartási és javítási munkák végzése (11.3., 11.3.3.)</w:t>
      </w:r>
    </w:p>
    <w:p w14:paraId="71DA489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0FE96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14:paraId="32D3A00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14:paraId="7BAEF6B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 rendszeresítése, használata (28.1. - 28.1.1.)</w:t>
      </w:r>
    </w:p>
    <w:p w14:paraId="023BEA4E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Hibaelőjegyzési könyv felfektetése (28.2.1. - 28.2.5.)</w:t>
      </w:r>
    </w:p>
    <w:p w14:paraId="4F9876B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előjegyzése (28.3. - 28.3.5.)</w:t>
      </w:r>
    </w:p>
    <w:p w14:paraId="2710510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előjegyzése (28.4. - 28.4.2.)</w:t>
      </w:r>
    </w:p>
    <w:p w14:paraId="38009F7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 műszaki vizsgálatkor (28.5. - 28.5.1.)</w:t>
      </w:r>
    </w:p>
    <w:p w14:paraId="0AF2FEC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(28.8. - 28.8.1.)</w:t>
      </w:r>
    </w:p>
    <w:p w14:paraId="27253B5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14:paraId="5A6235A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Általános rendelkezések</w:t>
      </w:r>
    </w:p>
    <w:p w14:paraId="04B1E2C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37549C5E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14:paraId="43FF99F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VÉDEKEZÉS A JÁRMŰMEGFUTAMODÁSOK ELLEN</w:t>
      </w:r>
    </w:p>
    <w:p w14:paraId="3FC26E13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5.4. A megfutamodott járművek megállítása (5.4.3.)</w:t>
      </w:r>
    </w:p>
    <w:p w14:paraId="2105A479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14:paraId="70837A1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szerepe (13.1.)</w:t>
      </w:r>
    </w:p>
    <w:p w14:paraId="7EEEBC48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Menetrendjegyzék, Menetidők táblázatos kimutatása (13.4.)</w:t>
      </w:r>
    </w:p>
    <w:p w14:paraId="27BA1BC1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14:paraId="29C78FD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vonatok forgalomba helyezése, lemondása (14.2.1.)</w:t>
      </w:r>
    </w:p>
    <w:p w14:paraId="67E6AF1B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14:paraId="17D883E4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Általános rendelkezések</w:t>
      </w:r>
    </w:p>
    <w:p w14:paraId="6848769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számozása (15.1.8.)</w:t>
      </w:r>
    </w:p>
    <w:p w14:paraId="3EF9E0CF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14:paraId="13324543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Követő vonat indítása állomástávolságban</w:t>
      </w:r>
    </w:p>
    <w:p w14:paraId="0A97C99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7C1CC2A6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14:paraId="7664479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15.9. A vonat számának és előrelátható indulási idejének közlése</w:t>
      </w:r>
    </w:p>
    <w:p w14:paraId="001C9F9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65223A71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6D28E6CD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552B485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788269B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15.18. A vonatok fogadása</w:t>
      </w:r>
    </w:p>
    <w:p w14:paraId="3E1FBD2C" w14:textId="73253922" w:rsidR="00B156EB" w:rsidRPr="008D1052" w:rsidRDefault="00566A23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vonatok fogadása és megfigyelése állomásokon és a nyílt vonalon (15.18.13. – 15.18.13.6.) </w:t>
      </w:r>
    </w:p>
    <w:p w14:paraId="62A91354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14:paraId="0B576F43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15.20. Közlekedés tolómozdonnyal</w:t>
      </w:r>
    </w:p>
    <w:p w14:paraId="3454067A" w14:textId="77777777" w:rsidR="00B156EB" w:rsidRPr="008D1052" w:rsidRDefault="00B156EB" w:rsidP="00B156EB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14:paraId="16894573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15.21. Munkavonatok, segélyvonatok és 6000 kg-nál könnyebb járművek közlekedésére vonatkozó különleges rendelkezések (15.21.1.)</w:t>
      </w:r>
    </w:p>
    <w:p w14:paraId="2B39F910" w14:textId="77777777" w:rsidR="00B156EB" w:rsidRPr="008D1052" w:rsidRDefault="00B156EB" w:rsidP="00B156EB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15.21.2.19., 15.21.2.20.)</w:t>
      </w:r>
    </w:p>
    <w:p w14:paraId="6A149BB3" w14:textId="77777777" w:rsidR="00B156EB" w:rsidRPr="008D1052" w:rsidRDefault="00B156EB" w:rsidP="00B156EB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14:paraId="33A60768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76F168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14:paraId="0517E758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14:paraId="0112D62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(17.1.2., 17.1.3.)</w:t>
      </w:r>
    </w:p>
    <w:p w14:paraId="4AAECFC4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5691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14:paraId="607EA42D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14:paraId="756D2AF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 értesítése (21.3.)</w:t>
      </w:r>
    </w:p>
    <w:p w14:paraId="7817012D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(21.5., 21.5.1., 21.5.2., 21.5.3.)</w:t>
      </w:r>
    </w:p>
    <w:p w14:paraId="25951076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14:paraId="62A5551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14:paraId="7BBEEFA1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31.3. A közlekedés szabályozása</w:t>
      </w:r>
    </w:p>
    <w:p w14:paraId="66FBF93C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14:paraId="6B95557A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14:paraId="5AFD0BA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14:paraId="38B3DEF4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Fény- és félsorompó kikapcsolása (31.3.24.)</w:t>
      </w:r>
    </w:p>
    <w:p w14:paraId="677D0AB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10BA5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14:paraId="73C872DD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Magatartás menet közben</w:t>
      </w:r>
    </w:p>
    <w:p w14:paraId="6BEB866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vonatnál jelzési hiányosság van (16.2.6.)</w:t>
      </w:r>
    </w:p>
    <w:p w14:paraId="458F78C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vonatot a nyílt vonalon veszély fenyegeti (16.2.9. - 16.2.9.2.)</w:t>
      </w:r>
    </w:p>
    <w:p w14:paraId="2C194B0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sérült pályarész felfedezésekor (16.2.10. - 16.2.10.1.)</w:t>
      </w:r>
    </w:p>
    <w:p w14:paraId="6160122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megállítás okának közlése (16.2.11.)</w:t>
      </w:r>
    </w:p>
    <w:p w14:paraId="3DA43383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nyílt vonalon az indulás megkönnyítése végett (16.2.12.)</w:t>
      </w:r>
    </w:p>
    <w:p w14:paraId="5F58F2EB" w14:textId="745000FA" w:rsidR="00B156EB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mögöttes állomásra (16.2.13., 16.2.13.1.)</w:t>
      </w:r>
      <w:r w:rsidR="00566A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74257D1" w14:textId="46B85338" w:rsidR="00165090" w:rsidRPr="00165090" w:rsidRDefault="00165090" w:rsidP="0016509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090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A vonatok védelme, fedezése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5090">
        <w:rPr>
          <w:rFonts w:ascii="Times New Roman" w:eastAsia="Times New Roman" w:hAnsi="Times New Roman" w:cs="Times New Roman"/>
          <w:sz w:val="24"/>
          <w:szCs w:val="24"/>
          <w:lang w:eastAsia="hu-HU"/>
        </w:rPr>
        <w:t>(Védekezés összeütközés továbbá utolérés ellen)</w:t>
      </w:r>
    </w:p>
    <w:p w14:paraId="3C42633E" w14:textId="34369380" w:rsidR="00165090" w:rsidRPr="00165090" w:rsidRDefault="00165090" w:rsidP="0016509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090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vonatfogadásra kötelezettek teendői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(16.3.1.-16.3.1.1.)</w:t>
      </w:r>
    </w:p>
    <w:p w14:paraId="726C026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14:paraId="34A50BE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14:paraId="3AC55DED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18.2. A vonatforgalmat nem érintő, nem vágányzár keretében az elsodrási határon kívül végzett munkák</w:t>
      </w:r>
    </w:p>
    <w:p w14:paraId="40B126DD" w14:textId="77777777" w:rsidR="00B156EB" w:rsidRPr="008D1052" w:rsidRDefault="00B156EB" w:rsidP="00B156EB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kívül végzett munkák (18.2.1. - 18.2.1.1.)</w:t>
      </w:r>
    </w:p>
    <w:p w14:paraId="672CB6FD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18.3. A vonatforgalmat érintő, nem vágányzár keretében az elsodrási határon belül végzett munkák</w:t>
      </w:r>
    </w:p>
    <w:p w14:paraId="3974E56C" w14:textId="77777777" w:rsidR="00B156EB" w:rsidRPr="008D1052" w:rsidRDefault="00B156EB" w:rsidP="00B156EB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 - 18.3.1.8.)</w:t>
      </w:r>
    </w:p>
    <w:p w14:paraId="54922E15" w14:textId="77777777" w:rsidR="00B156EB" w:rsidRPr="008D1052" w:rsidRDefault="00B156EB" w:rsidP="00B156EB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Állomáson nem vágányzár keretében végzett munkák (18.3.2.)</w:t>
      </w:r>
    </w:p>
    <w:p w14:paraId="06FED145" w14:textId="77777777" w:rsidR="00B156EB" w:rsidRPr="008D1052" w:rsidRDefault="00B156EB" w:rsidP="00B156EB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14:paraId="78AEFE48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14:paraId="6C5E158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 (19.1.)</w:t>
      </w:r>
    </w:p>
    <w:p w14:paraId="706CC22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14:paraId="2033EB56" w14:textId="09AA74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14:paraId="02D8040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14:paraId="341F6CD1" w14:textId="77777777" w:rsidR="00AD6961" w:rsidRDefault="00AD6961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E5376" w14:textId="77777777"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F.2. sz. Forgalmi Utasítás Függelékei</w:t>
      </w:r>
    </w:p>
    <w:p w14:paraId="38F4B5ED" w14:textId="77777777"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14:paraId="1EF419B2" w14:textId="77777777"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6.sz. FÜGGELÉK </w:t>
      </w:r>
    </w:p>
    <w:p w14:paraId="158A77EA" w14:textId="77777777" w:rsidR="00B156EB" w:rsidRPr="008D1052" w:rsidRDefault="00B156EB" w:rsidP="00384C8E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7C2712F6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14:paraId="020F6819" w14:textId="77777777" w:rsidR="00B156EB" w:rsidRPr="008D1052" w:rsidRDefault="00B156EB" w:rsidP="00384C8E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Mellékvonali forgalomirányító szolgálat (MEFI, MERÁFI) (6.2.1.)</w:t>
      </w:r>
    </w:p>
    <w:p w14:paraId="24193CF5" w14:textId="77777777" w:rsidR="00B156EB" w:rsidRPr="008D1052" w:rsidRDefault="00B156EB" w:rsidP="00384C8E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Egyszerűsített forgalmi szolgálat (6.2.2.)</w:t>
      </w:r>
    </w:p>
    <w:p w14:paraId="77444D7B" w14:textId="77777777" w:rsidR="00B156EB" w:rsidRPr="008D1052" w:rsidRDefault="00B156EB" w:rsidP="00384C8E">
      <w:pPr>
        <w:pStyle w:val="Listaszerbekezds"/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forgalmi szolgálattevő (6.2.3.)</w:t>
      </w:r>
    </w:p>
    <w:p w14:paraId="125D6DA9" w14:textId="77777777" w:rsidR="00B156EB" w:rsidRPr="008D1052" w:rsidRDefault="00B156EB" w:rsidP="00384C8E">
      <w:pPr>
        <w:pStyle w:val="Listaszerbekezds"/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(rendelkező) állomás (6.2.4.)</w:t>
      </w:r>
    </w:p>
    <w:p w14:paraId="2544972E" w14:textId="77777777" w:rsidR="00B156EB" w:rsidRPr="008D1052" w:rsidRDefault="00B156EB" w:rsidP="00384C8E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MEFI, MERÁFI állomás (6.2.5.)</w:t>
      </w:r>
    </w:p>
    <w:p w14:paraId="53688EAF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6.3. Az önálló szolgálatvégzés feltételei</w:t>
      </w:r>
    </w:p>
    <w:p w14:paraId="6D36BAA5" w14:textId="77777777" w:rsidR="00B156EB" w:rsidRPr="008D1052" w:rsidRDefault="00B156EB" w:rsidP="00384C8E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Végrehajtási Utasítás ismerete, vizsgakötelezettség (6.3.1.)</w:t>
      </w:r>
    </w:p>
    <w:p w14:paraId="67A33B6F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6.7. Útsorompók, sorompókezelés a szolgálatszünetelés tartama alatt</w:t>
      </w:r>
    </w:p>
    <w:p w14:paraId="7C2BF5F3" w14:textId="77777777" w:rsidR="00B156EB" w:rsidRPr="00384C8E" w:rsidRDefault="00B156EB" w:rsidP="00384C8E">
      <w:pPr>
        <w:pStyle w:val="Listaszerbekezds"/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útsorompók lezárása, felnyitása (6.7.1.)</w:t>
      </w:r>
    </w:p>
    <w:p w14:paraId="3D87694F" w14:textId="77777777"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0EDFC342" w14:textId="77777777" w:rsidR="00B156EB" w:rsidRPr="008D1052" w:rsidRDefault="00B156EB" w:rsidP="00B156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6.14.1. Általános rendelkezések (6.14.1.3, 6.14.1.6., 6.14.1.9.)</w:t>
      </w:r>
    </w:p>
    <w:p w14:paraId="3952805C" w14:textId="77777777"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7. sz. FÜGGELÉK </w:t>
      </w:r>
    </w:p>
    <w:p w14:paraId="2D132AE8" w14:textId="77777777" w:rsidR="00B156EB" w:rsidRPr="00384C8E" w:rsidRDefault="00B156EB" w:rsidP="00B156EB">
      <w:pPr>
        <w:pStyle w:val="Listaszerbekezds"/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5361C5D2" w14:textId="77777777" w:rsidR="00B156EB" w:rsidRPr="00384C8E" w:rsidRDefault="00B156EB" w:rsidP="00B156EB">
      <w:pPr>
        <w:pStyle w:val="Listaszerbekezds"/>
        <w:numPr>
          <w:ilvl w:val="0"/>
          <w:numId w:val="221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Fejrovatos előjegyzési napló vezetése (7.2. pont 2., 9., 10., 16. rovat - 7.2.1.)</w:t>
      </w:r>
    </w:p>
    <w:p w14:paraId="68EEE453" w14:textId="77777777" w:rsidR="00B156EB" w:rsidRPr="00DD470D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100647094"/>
      <w:r w:rsidRPr="00DD470D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12"/>
    </w:p>
    <w:p w14:paraId="2FBA3898" w14:textId="77777777" w:rsidR="00B156EB" w:rsidRPr="00B25FCF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CF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1619DD0A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7941767C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5F6B798B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922A522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0125E8D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RENDELKEZÉSEK </w:t>
      </w:r>
    </w:p>
    <w:p w14:paraId="266136C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14:paraId="7A7F2125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14:paraId="7A277E43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14:paraId="5823D5A3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14:paraId="71C7AD72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14:paraId="1455E973" w14:textId="77777777"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FŐJELZŐKRE, ELŐJELZŐKRE ÉS ISMÉTLŐJELZŐKRE VONATKOZÓ ÁLTALÁNOS RENDELKEZÉSEK </w:t>
      </w:r>
    </w:p>
    <w:p w14:paraId="3EE99E25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14:paraId="2364C237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14:paraId="6B7B8A7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14:paraId="7D7C43A2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térközjelzők fajtáit és alkalmazását! (2.2.4.)</w:t>
      </w:r>
    </w:p>
    <w:p w14:paraId="233B8B7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(2.2.5.-2.2.5.2.)</w:t>
      </w:r>
    </w:p>
    <w:p w14:paraId="3E6270E8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14:paraId="619246D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14:paraId="43B4F97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fény bejárati jelzők jelzéseit! (2.6.1.- 2.6.2.)</w:t>
      </w:r>
    </w:p>
    <w:p w14:paraId="10D3A6D3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14:paraId="22B3968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14:paraId="5EA2F43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alak bejárati jelzők jelzéseit! (2.10.1.-2.10.2.)</w:t>
      </w:r>
    </w:p>
    <w:p w14:paraId="2C7FB1C8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14:paraId="39D40A4B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14:paraId="169BA16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14:paraId="6B8BFB87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14:paraId="743D67B2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alak előjelzők jelzéseit! (2.16.1.-2.19.3.)</w:t>
      </w:r>
    </w:p>
    <w:p w14:paraId="72C00907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14:paraId="4C274B0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TOLATÁSI MOZGÁST SZABÁLYOZÓ JELZŐK CSOPORTOSÍTÁSA, ALKALMAZÁSA ÉS A VELÜK ADOTT JELZÉSEKRE VONATKOZÓ ÁLTALÁNOS RENDELKEZÉSEK</w:t>
      </w:r>
    </w:p>
    <w:p w14:paraId="1A7529C7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14:paraId="1BD0648D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14:paraId="24AE43F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14:paraId="4C727DA0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14:paraId="5F4A389E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14:paraId="3D6AE8E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EGYÉB JELZŐK ÉS JELZÉSEIK</w:t>
      </w:r>
    </w:p>
    <w:p w14:paraId="4975C82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14:paraId="468C38A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14:paraId="0C66A9F4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14:paraId="5992A11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14:paraId="693B2368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14:paraId="1CCA3921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14:paraId="14FE737E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14:paraId="00A16DB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14:paraId="4BFA96C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14:paraId="67779BA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14:paraId="729B138E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14:paraId="424A3023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14:paraId="33258ACE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14:paraId="424ABD61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14:paraId="4850031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14:paraId="40933C75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14:paraId="6B8329B2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14:paraId="21E37FA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14:paraId="2FA542B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6. KÉZIJELZÉSEK ÉS HANGJELZÉSEK</w:t>
      </w:r>
    </w:p>
    <w:p w14:paraId="71FE76BF" w14:textId="77777777" w:rsidR="00B156EB" w:rsidRPr="008D1052" w:rsidRDefault="00B156EB" w:rsidP="00B156EB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14:paraId="4A1E63AA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2485A" w14:textId="77777777"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JELZÉSEK A VONATOKON ÉS A JÁRMŰVEKEN. </w:t>
      </w:r>
    </w:p>
    <w:p w14:paraId="25FE6523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2B7AAB49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14:paraId="1C09D282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DD878A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 FIGYELEMBE NEM VEENDŐ, FIGYELMEN KÍVÜL HAGYANDÓ, ÉRVÉNYTELEN ÉS A HASZNÁLHATATLAN JELZŐK</w:t>
      </w:r>
    </w:p>
    <w:p w14:paraId="30A58975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14:paraId="59971C8D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14:paraId="152F3F44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14:paraId="509AD8B6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5F78A31E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állásár” figyelmeztető jelet! (9.6.-9.6.2.)</w:t>
      </w:r>
    </w:p>
    <w:p w14:paraId="3216B068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a„Helyszíni őrzés alatt nem álló, nem biztosított váltóra figyelmeztető jelet! (9.7.- 9.7.3.)</w:t>
      </w:r>
    </w:p>
    <w:p w14:paraId="2B7A5EF3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14:paraId="1099499A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14:paraId="63A94AB2" w14:textId="77777777" w:rsidR="00B156EB" w:rsidRPr="008D1052" w:rsidRDefault="00B156EB" w:rsidP="00B156EB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A37FE1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4B6DC62F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4D58E532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665D8D1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 ÁLTALÁNOS RENDELKEZÉSEK</w:t>
      </w:r>
    </w:p>
    <w:p w14:paraId="2DFBD5EC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14:paraId="314A9BA6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1641EBC6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14:paraId="79FED4CE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1.4.6.)</w:t>
      </w:r>
    </w:p>
    <w:p w14:paraId="4036E6C9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14:paraId="154081EB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14:paraId="66C4C021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14:paraId="250B8ED4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 (1.5.2.)</w:t>
      </w:r>
    </w:p>
    <w:p w14:paraId="47731084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244D65F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 ÉS VÁGÁNYÚTELLENŐRZÉS</w:t>
      </w:r>
    </w:p>
    <w:p w14:paraId="484D1EDA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14:paraId="51A56989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14:paraId="51CE8C87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Kik állíthatnak váltót vonat részére? (2.9.1.)</w:t>
      </w:r>
    </w:p>
    <w:p w14:paraId="7BF1F620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vonatok részére a vágányútban érintett váltókat lezárni? (2.10.2.)</w:t>
      </w:r>
    </w:p>
    <w:p w14:paraId="0C7C16B9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0F807CAB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váltózárkulcsok és védelmi berendezések zárkulcsainak kezelésre vonatkozó szabályokat! (2.11.2.)</w:t>
      </w:r>
    </w:p>
    <w:p w14:paraId="4F3B6E35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váltózárak és védelmi berendezések másodkulcsaival kapcsolatos tudnivalókat! (2.11.6.)</w:t>
      </w:r>
    </w:p>
    <w:p w14:paraId="35FFC909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ÚTSOROMPÓK, ÚTSOROMPÓK KEZELÉSE </w:t>
      </w:r>
    </w:p>
    <w:p w14:paraId="30D039AF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14:paraId="3F41B921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14:paraId="5767F690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fénysorompók használhatatlanságának eseteit! (3.5.)</w:t>
      </w:r>
    </w:p>
    <w:p w14:paraId="4A6AC868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értesítik az érintett forgalmi szolgálattevők egymást a fénysorompó használhatatlanságáról? (3.6.)</w:t>
      </w:r>
    </w:p>
    <w:p w14:paraId="7D970C4D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Hová és ki küldi meg a nyíltvonali útátjárók helyét és biztosítási módját? (3.6.5.)</w:t>
      </w:r>
    </w:p>
    <w:p w14:paraId="26BFF3F7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az állomási fénysorompó használhatatlanságáról? (3.7., 3.7.1.)</w:t>
      </w:r>
    </w:p>
    <w:p w14:paraId="2CFF064D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értesíteni a biztosítóberendezési szakszolgálatot fénysorompó használhatatlansága esetén? (3.10.)</w:t>
      </w:r>
    </w:p>
    <w:p w14:paraId="4EA17AF5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hibaelhárító személy a hibát nem tudja megjavítani az útsorompó használhatatlansága esetén? (3.10.3.)</w:t>
      </w:r>
    </w:p>
    <w:p w14:paraId="23F6F1AE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jelzőőrt kirendelni használhatatlan állomási útsorompóhoz? Mikor lehet a sorompókezelőt jelzőőrként igénybe venni? (3.10.4., 3.10.8.)</w:t>
      </w:r>
    </w:p>
    <w:p w14:paraId="53A27088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jelzőőrök alkalmazásának eseteit! (3.11.)</w:t>
      </w:r>
    </w:p>
    <w:p w14:paraId="19C406D2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fedezni az olyan vasúti átjárókat ahová a jelzőőrt a kiszolgáló menettel szállítják a helyszínre? (3.11.1.)</w:t>
      </w:r>
    </w:p>
    <w:p w14:paraId="104671F8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eszközök kellenek a jelzőőri szolgálat ellátásához? (3.11.2.)</w:t>
      </w:r>
    </w:p>
    <w:p w14:paraId="798EFC19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és az állomások forgalmi szolgálattevője között az értekezés lehetetlenné válik? (3.12.)</w:t>
      </w:r>
    </w:p>
    <w:p w14:paraId="7D6A5672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14:paraId="73834DEB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alapszabályát! (4.1.1.)</w:t>
      </w:r>
    </w:p>
    <w:p w14:paraId="0F512FFA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útátjárón át történő tolatás szabályait! (4.1.16., 4.1.16.1.)</w:t>
      </w:r>
    </w:p>
    <w:p w14:paraId="38AA4A2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14:paraId="77ECC809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 szerepe? (13.1.)</w:t>
      </w:r>
    </w:p>
    <w:p w14:paraId="51C2EEBD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Menetrendjegyzéknek feltüntetni és ki készíti ezeket?(13.4.)</w:t>
      </w:r>
    </w:p>
    <w:p w14:paraId="3E4DB109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Menetidők táblázatos kimutatásában feltüntetni és ki készíti ezeket?(13.4.)</w:t>
      </w:r>
    </w:p>
    <w:p w14:paraId="458D811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14:paraId="609DE229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 Menetrendjegyzéken nem szereplő vonatokról?(14.2.1.)</w:t>
      </w:r>
    </w:p>
    <w:p w14:paraId="23FA2F7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14:paraId="4FFAAEC8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és kiket köteles tájékoztatni a jelzőőr a vonatközlekedés lebonyolításának általános rendelkezései ismeretében? (15.1.12., 15.1.12.2.)</w:t>
      </w:r>
    </w:p>
    <w:p w14:paraId="5F10195A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állomástávolságú közlekedés alapszabályát! (15.3.1.)</w:t>
      </w:r>
    </w:p>
    <w:p w14:paraId="07A984B7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adni és nyugtázni a vonat számáról és előre látható indulási idejéről adott közleményt? (15.9.2.)</w:t>
      </w:r>
    </w:p>
    <w:p w14:paraId="0D550CFE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vonat számáról és előre látható indulási idejéről adott közlemény érvénytelenítésére és megismétlésére vonatkozó szabályokat! (15.9.3.)</w:t>
      </w:r>
    </w:p>
    <w:p w14:paraId="12E01BB5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nem jelentkezik a jelzőőr az előre látható indulási idő közlésekor? (15.9.4., 15.9.4.1.)</w:t>
      </w:r>
    </w:p>
    <w:p w14:paraId="3A93A168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be-, ki-, át-és elhaladás idejének feljegyzésére vonatkozó ismereteket! (15.18.14.)</w:t>
      </w:r>
    </w:p>
    <w:p w14:paraId="4CA3E487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indítani és milyen elnevezés alapján munkavonatokat, segélymozdonyokat? (15.21.2.6.)</w:t>
      </w:r>
    </w:p>
    <w:p w14:paraId="4682EF67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munkavégzés közben nyílt vonali útátjárót zár el a munkavonat? Közlekedhet-e több munkavonat egyidőben az állomásközben? (15.21.2.16., 15.21.2.20.)</w:t>
      </w:r>
    </w:p>
    <w:p w14:paraId="28270C86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iránynak megfelelően vontatja be? (15.21.3.5.)</w:t>
      </w:r>
    </w:p>
    <w:p w14:paraId="7D183CCE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irányával ellenkező irányba vontatja be? (15.21.3.5.)</w:t>
      </w:r>
    </w:p>
    <w:p w14:paraId="25E199A8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arról, hogy a segélymozdony elindult a nyílt pályáról? (15.21.3.5.)</w:t>
      </w:r>
    </w:p>
    <w:p w14:paraId="5AD08E62" w14:textId="77777777" w:rsidR="00B156EB" w:rsidRPr="008D1052" w:rsidRDefault="00B156EB" w:rsidP="00B156EB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segélyre szoruló vonat a segélymozdony megérkezése előtt továbbítható lenne? (15.21.3.6.)</w:t>
      </w:r>
    </w:p>
    <w:p w14:paraId="0DF322F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14:paraId="43911DA5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 az eljárás, ha a vonatnál jelzési hiányosság van? (16.2.6.)</w:t>
      </w:r>
    </w:p>
    <w:p w14:paraId="312B1A75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mozdonyvezető engedélyt kér tőle a visszatolásra az indulás megkönnyítése végett? (16.2.12.)</w:t>
      </w:r>
    </w:p>
    <w:p w14:paraId="5DA2DA56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forgalmi szolgálattevőtől arról kap értesítést, hogy a vonat a nyílt pályáról visszatol a mögöttes állomásra? (16.2.13., 16.2.13.1.)</w:t>
      </w:r>
    </w:p>
    <w:p w14:paraId="4B9EFB4B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14:paraId="2D1B5539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14:paraId="0CA1318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állomáson nem vágányzár keretében történő munkavégzésre vonatkozó szabályokat! (18.3.2.)</w:t>
      </w:r>
    </w:p>
    <w:p w14:paraId="1EF6601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14:paraId="6CD012FC" w14:textId="77777777" w:rsidR="00B156EB" w:rsidRPr="008D1052" w:rsidRDefault="00B156EB" w:rsidP="00B156EB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téli időjárásra vonatkozó általános rendelkezés? (19.1.)</w:t>
      </w:r>
    </w:p>
    <w:p w14:paraId="05755133" w14:textId="77777777" w:rsidR="00B156EB" w:rsidRPr="008D1052" w:rsidRDefault="00B156EB" w:rsidP="00B156EB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pálya vágány, vagy a pálya egyik vágányán hóeltakarító menet dolgozik? (19.2.3.)</w:t>
      </w:r>
    </w:p>
    <w:p w14:paraId="00B8CA8D" w14:textId="77777777" w:rsidR="00B156EB" w:rsidRPr="008D1052" w:rsidRDefault="00B156EB" w:rsidP="00B156EB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 a nyílt vonalon hóakadály miatt elakadt? (19.2.5.)</w:t>
      </w:r>
    </w:p>
    <w:p w14:paraId="4C3F3F7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14:paraId="31729392" w14:textId="77777777" w:rsidR="00B156EB" w:rsidRPr="008D1052" w:rsidRDefault="00B156EB" w:rsidP="00B156EB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14:paraId="13941717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14:paraId="33469909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3669B348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100F8FCD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6.sz. FÜGGELÉK </w:t>
      </w:r>
    </w:p>
    <w:p w14:paraId="400C5941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MELLÉK- ÉS KESKENY NYOMTÁVOLSÁGÚ VONALAKRA, TOVÁBBÁ AZ EGYSZERŰSÍTETT FORGALMI SZOLGÁLAT ELLÁTÁSÁRA VONATKOZÓ ELTÉRŐ RENDELKEZÉSEK </w:t>
      </w:r>
    </w:p>
    <w:p w14:paraId="34C8EBC7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14:paraId="1B0A10F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14:paraId="6C3A1EEF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C1A80B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7.sz. FÜGGELÉK </w:t>
      </w:r>
    </w:p>
    <w:p w14:paraId="7C587327" w14:textId="77777777" w:rsidR="00B156EB" w:rsidRPr="008D1052" w:rsidRDefault="00B156EB" w:rsidP="00B156EB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Hogyan kell előjegyezni a Fejrovatos előjegyzési naplóba a dátumot, valamint az időjárási körülményekben bekövetkezett változásokat? (7.2.1.)</w:t>
      </w:r>
    </w:p>
    <w:p w14:paraId="6846921B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600839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14:paraId="5D285A8E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távbeszélő megjelölésére és a vágányok számozására vonatkozó előírásokat! (8.1.- 8.2.)</w:t>
      </w:r>
    </w:p>
    <w:p w14:paraId="7026F07F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számozására vonatkozó előírásokat! (8.3., 8.3.2., 8.3.4.)</w:t>
      </w:r>
    </w:p>
    <w:p w14:paraId="20E51C18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jelzők jelölése vonatkozó szabályozást! (8.4.)</w:t>
      </w:r>
    </w:p>
    <w:p w14:paraId="10738430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sorompók jelölésére vonatkozó szabályozást! (8.5.)</w:t>
      </w:r>
    </w:p>
    <w:p w14:paraId="3AA2D325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14:paraId="138B04A4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14:paraId="573DC50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14:paraId="77BC288E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14:paraId="086CC454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feladata a munka vezetőjének a fénysorompó kikapcsolásával és a visszakapcsolás előjegyzésével kapcsolatosan? (11.1.7.)</w:t>
      </w:r>
    </w:p>
    <w:p w14:paraId="4FB47DFE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14:paraId="5A524AF2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14:paraId="2211FF4E" w14:textId="77777777" w:rsidR="00B156EB" w:rsidRPr="008D1052" w:rsidRDefault="00B156EB" w:rsidP="00B156EB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Mit jelez a vonatszám utolsó számjegye? Mit jelent, ha egy vonatszám végén a „-1”, vagy „-2” szám is van? (17.1.2., 17.1.3.)</w:t>
      </w:r>
    </w:p>
    <w:p w14:paraId="277C2190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14:paraId="60205D10" w14:textId="77777777"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14:paraId="549F2127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14:paraId="77C7B60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14:paraId="439FE53E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14:paraId="682A512A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 Függelék 28.1.- 28.1.1.)</w:t>
      </w:r>
    </w:p>
    <w:p w14:paraId="3A78A9B3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 Függelék 28.2.1.- 28.2.5.)</w:t>
      </w:r>
    </w:p>
    <w:p w14:paraId="42131204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 Függelék 28.8.- 28.8.1.)</w:t>
      </w:r>
    </w:p>
    <w:p w14:paraId="70A7030F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 vonatkozik a hibák előjegyzésére? (28.3.- 28.3.5.)</w:t>
      </w:r>
    </w:p>
    <w:p w14:paraId="522D4DF6" w14:textId="77777777" w:rsidR="00B156EB" w:rsidRPr="008D1052" w:rsidRDefault="00B156EB" w:rsidP="00B156EB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műszaki vizsgálat előjegyzésére a Hibaelőjegyzési könyvben? (28.5.- 28.5.1.)</w:t>
      </w:r>
    </w:p>
    <w:p w14:paraId="2F14A56B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14:paraId="461AC58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14:paraId="0C19773C" w14:textId="77777777" w:rsidR="00B156EB" w:rsidRPr="008D1052" w:rsidRDefault="00B156EB" w:rsidP="00B156EB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 kérdését a munkavonatok közlekedésének szabályozásában! (31.3.3.)</w:t>
      </w:r>
    </w:p>
    <w:p w14:paraId="47FFF770" w14:textId="77777777" w:rsidR="00B156EB" w:rsidRPr="008D1052" w:rsidRDefault="00B156EB" w:rsidP="00B156EB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 jelzőőrt munkavonatok közlekedésekor? (31.3.21.)</w:t>
      </w:r>
    </w:p>
    <w:p w14:paraId="41C457D5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32.sz. FÜGGELÉK </w:t>
      </w:r>
    </w:p>
    <w:p w14:paraId="246A5F8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14:paraId="1FE0372F" w14:textId="77777777" w:rsidR="00B156EB" w:rsidRPr="008D1052" w:rsidRDefault="00B156EB" w:rsidP="00B156EB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eseteit! (32.1.)</w:t>
      </w:r>
    </w:p>
    <w:p w14:paraId="77B1B7D3" w14:textId="77777777" w:rsidR="00B156EB" w:rsidRPr="008D1052" w:rsidRDefault="00B156EB" w:rsidP="00B156EB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kampózáras és a zárnyelves csúcssínrögzítő szerkezettel rendelkező váltókhoz alkalmazandó Biztonsági betét részeit! (32.2., 32.3.)</w:t>
      </w:r>
    </w:p>
    <w:p w14:paraId="77E60ADE" w14:textId="77777777" w:rsidR="00B156EB" w:rsidRPr="008D1052" w:rsidRDefault="00B156EB" w:rsidP="00B156EB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betétekhez alkalmazott lakatok, lakatkulcsok és lakat másodkulcsok kezelésére vonatkozó előírásokat! (32.6.)</w:t>
      </w:r>
    </w:p>
    <w:p w14:paraId="4F3BD22C" w14:textId="77777777" w:rsidR="00B156EB" w:rsidRPr="008D1052" w:rsidRDefault="00B156EB" w:rsidP="00B156E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Szóbeli vizsgakérdések</w:t>
      </w:r>
    </w:p>
    <w:p w14:paraId="44FAAEA3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600A7615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0C60FFC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14:paraId="00419B0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1.9.2.)</w:t>
      </w:r>
    </w:p>
    <w:p w14:paraId="6FE57A04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14:paraId="5186CBD0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14:paraId="3B45C30E" w14:textId="77777777" w:rsidR="00B156EB" w:rsidRPr="008D1052" w:rsidRDefault="00B156EB" w:rsidP="00B156EB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14:paraId="7E58B76A" w14:textId="77777777" w:rsidR="00B156EB" w:rsidRPr="008D1052" w:rsidRDefault="00B156EB" w:rsidP="00B156EB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V-betűs jelző alkalmazását, jelzésének szerepét és kiegészítő jelzését! (5.10.1.-5.10.4., 5.10.6.)</w:t>
      </w:r>
    </w:p>
    <w:p w14:paraId="2C815AB7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14:paraId="7981E60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0762D305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14:paraId="75462215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jelet. (9.9.- 9.9.5)</w:t>
      </w:r>
    </w:p>
    <w:p w14:paraId="1E967378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0CD8958B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6BEDABE4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14:paraId="17E84517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44AF2F30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14:paraId="0FB2283F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 állomáson! (1.4.12.-1.4.12.2.)</w:t>
      </w:r>
    </w:p>
    <w:p w14:paraId="40BEAA44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a., b.)</w:t>
      </w:r>
    </w:p>
    <w:p w14:paraId="6D96C113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4B79F5F4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14:paraId="20DD7BD1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14:paraId="6BE3C32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14:paraId="1BC2EB9D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14:paraId="1FD5B948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14:paraId="6531D16D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Lezárási táblázattal és az Elzárási táblázattal kapcsolatos tudnivalókat! (2.10.4., 9., 10. sz. Függelék)</w:t>
      </w:r>
    </w:p>
    <w:p w14:paraId="433C2D5F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szabályait? (3.3.-3.3.2.)</w:t>
      </w:r>
    </w:p>
    <w:p w14:paraId="76A56921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a fénysorompó zavarjelzése, valamint visszajelentő fényeinek hibája esetén? (3.4.-3.4.1.)</w:t>
      </w:r>
    </w:p>
    <w:p w14:paraId="42BF0C1A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teljes sorompó használhatatlanságáról? (3.9., 3.9.1.)</w:t>
      </w:r>
    </w:p>
    <w:p w14:paraId="364017B0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útsorompóval fel nem szerelt útátjáróknál, ha a Vasúti átjáró kezdete jelző hiányzik? (3.13.)</w:t>
      </w:r>
    </w:p>
    <w:p w14:paraId="53D9976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fénysorompó berendezés összetörése esetén a Vasúti átjáró kezdete jelző hiányzik? (3.13.)</w:t>
      </w:r>
    </w:p>
    <w:p w14:paraId="5D920370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megfutamodott járművekről kap értesítést? (5.4.3., 3.3.4.)</w:t>
      </w:r>
    </w:p>
    <w:p w14:paraId="459AC24B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feltételek alapján indítható menetrend nélküli munkavonat a visszajelentés vétele előtt? (15.3.2., 15.3.2.5.)</w:t>
      </w:r>
    </w:p>
    <w:p w14:paraId="5D1C9295" w14:textId="77777777" w:rsidR="00B156EB" w:rsidRPr="008D1052" w:rsidRDefault="00B156EB" w:rsidP="00B156E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14:paraId="2C304814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14:paraId="5349FAF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sérült pályarészt a jelzőőr fedezi fel? (16.2.10., 16.2.10.1.)</w:t>
      </w:r>
    </w:p>
    <w:p w14:paraId="582D8516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kívül végzett munkák végzésére vonatkozó szabályokat! (18.2.1., 18.2.1.1.)</w:t>
      </w:r>
    </w:p>
    <w:p w14:paraId="65576F09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664BA880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14:paraId="7F8C167B" w14:textId="77777777" w:rsidR="00B156EB" w:rsidRPr="008D1052" w:rsidRDefault="00B156EB" w:rsidP="00B156EB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14:paraId="3C4760AC" w14:textId="77777777"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14:paraId="19548738" w14:textId="77777777"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5AD435ED" w14:textId="77777777" w:rsidR="00B156EB" w:rsidRPr="008D1052" w:rsidRDefault="00B156EB" w:rsidP="00B156EB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Sorolja fel milyen közleményeket kell előjegyeznie a jelzőőrnek a Fejrovatos előjegyzési naplóban!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(7.1. első-, nyolcadik-, kilencedik-, tizenegyedik-, tizennegyedik-, huszonegyedik-, huszonkilencedik és a harmincegyedik francia bekezdés)</w:t>
      </w:r>
    </w:p>
    <w:p w14:paraId="1A25A2FC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14:paraId="30EA67E1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 előre nem látható ideiglenes kikapcsolásának szabályait! (11.2.1.-11.2.9.)</w:t>
      </w:r>
    </w:p>
    <w:p w14:paraId="2B9FDD69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berendezéseken a fenntartási és javítási munkák végzésére vonatkozó szabályozást! (11.3.- 11.3.3.)</w:t>
      </w:r>
    </w:p>
    <w:p w14:paraId="2EFDC13D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14:paraId="57EB0E8F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munkavégzés előjegyzésére a Hibaelőjegyzési könyvben? (28.4.- 28.4.2.)</w:t>
      </w:r>
    </w:p>
    <w:p w14:paraId="6F9A7623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szabályait munkavonatok közlekedésekor? (31.3.23.)</w:t>
      </w:r>
    </w:p>
    <w:p w14:paraId="13B31607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fény-és félsorompó kikapcsolására vonatkozó szabályokat vágányzárolt vágányon! (31.3.24.)</w:t>
      </w:r>
    </w:p>
    <w:p w14:paraId="5860C104" w14:textId="77777777" w:rsidR="00B156EB" w:rsidRPr="008D1052" w:rsidRDefault="00B156EB" w:rsidP="00B156EB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módjait! (32.7.- 32.7.6.)</w:t>
      </w:r>
    </w:p>
    <w:p w14:paraId="12D99251" w14:textId="77777777"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21. A „Megfelelt” minősítésű vizsgára vonatkozó követelmények</w:t>
      </w:r>
    </w:p>
    <w:p w14:paraId="3FCEFB6D" w14:textId="77777777"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029061D0" w14:textId="77777777" w:rsidR="00B156EB" w:rsidRPr="008D1052" w:rsidRDefault="00B156EB" w:rsidP="00B156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14:paraId="78051A89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Utasítás:</w:t>
      </w:r>
    </w:p>
    <w:p w14:paraId="76D7FFE4" w14:textId="77777777" w:rsidR="00B156EB" w:rsidRPr="008D1052" w:rsidRDefault="00B156EB" w:rsidP="00B156EB">
      <w:pPr>
        <w:pStyle w:val="msonospacing0"/>
        <w:numPr>
          <w:ilvl w:val="0"/>
          <w:numId w:val="217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jelzők, jelzőeszközök és figyelmeztető jelek helyét! (1.3.9.)</w:t>
      </w:r>
    </w:p>
    <w:p w14:paraId="5780C3FD" w14:textId="77777777" w:rsidR="00B156EB" w:rsidRPr="008D1052" w:rsidRDefault="00B156EB" w:rsidP="00B156EB">
      <w:pPr>
        <w:pStyle w:val="msonospacing0"/>
        <w:numPr>
          <w:ilvl w:val="0"/>
          <w:numId w:val="217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jelzőárbocok színezését és forgalomszabályozó szerepét! (1.3.10.-1.3.16.)</w:t>
      </w:r>
    </w:p>
    <w:p w14:paraId="01EBABFD" w14:textId="77777777" w:rsidR="00B156EB" w:rsidRPr="008D1052" w:rsidRDefault="00B156EB" w:rsidP="00B156EB">
      <w:pPr>
        <w:pStyle w:val="Nincstrkz"/>
        <w:numPr>
          <w:ilvl w:val="0"/>
          <w:numId w:val="2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14:paraId="4931ABAD" w14:textId="77777777" w:rsidR="00B156EB" w:rsidRPr="008D1052" w:rsidRDefault="00B156EB" w:rsidP="00B156EB">
      <w:pPr>
        <w:pStyle w:val="msonospacing0"/>
        <w:numPr>
          <w:ilvl w:val="0"/>
          <w:numId w:val="217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az útsorompót ellenőrző jelzők csoportosítását! (5.3.1.- 5.3.1.1.)</w:t>
      </w:r>
    </w:p>
    <w:p w14:paraId="1193F07B" w14:textId="77777777" w:rsidR="00B156EB" w:rsidRPr="008D1052" w:rsidRDefault="00B156EB" w:rsidP="00B156EB">
      <w:pPr>
        <w:pStyle w:val="msonospacing0"/>
        <w:numPr>
          <w:ilvl w:val="0"/>
          <w:numId w:val="217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14:paraId="737D66FD" w14:textId="77777777" w:rsidR="00B156EB" w:rsidRPr="008D1052" w:rsidRDefault="00B156EB" w:rsidP="00B156EB">
      <w:pPr>
        <w:pStyle w:val="Nincstrkz"/>
        <w:numPr>
          <w:ilvl w:val="0"/>
          <w:numId w:val="2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14:paraId="2CE4DC9E" w14:textId="77777777" w:rsidR="00B156EB" w:rsidRPr="008D1052" w:rsidRDefault="00B156EB" w:rsidP="00B156EB">
      <w:pPr>
        <w:pStyle w:val="Nincstrkz"/>
        <w:numPr>
          <w:ilvl w:val="0"/>
          <w:numId w:val="2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14:paraId="62F051AB" w14:textId="77777777" w:rsidR="00B156EB" w:rsidRPr="008D1052" w:rsidRDefault="00B156EB" w:rsidP="00B156EB">
      <w:pPr>
        <w:pStyle w:val="Nincstrkz"/>
        <w:numPr>
          <w:ilvl w:val="0"/>
          <w:numId w:val="2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14:paraId="3879F6C5" w14:textId="77777777" w:rsidR="00B156EB" w:rsidRPr="008D1052" w:rsidRDefault="00B156EB" w:rsidP="00B156EB">
      <w:pPr>
        <w:pStyle w:val="msonospacing0"/>
        <w:numPr>
          <w:ilvl w:val="0"/>
          <w:numId w:val="217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14:paraId="39FCC1C1" w14:textId="77777777" w:rsidR="00B156EB" w:rsidRPr="008D1052" w:rsidRDefault="00B156EB" w:rsidP="00B156EB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kell a jelzőt használhatatlannak minősíteni és mi az eljárás, ha a jelző használhatatlan? (8.5.- 8.6.5.)</w:t>
      </w:r>
    </w:p>
    <w:p w14:paraId="30A1C8F4" w14:textId="77777777"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F.2. sz. Forgalmi Utasítás:</w:t>
      </w:r>
    </w:p>
    <w:p w14:paraId="49A70930" w14:textId="77777777" w:rsidR="00B156EB" w:rsidRPr="008D1052" w:rsidRDefault="00B156EB" w:rsidP="00B156EB">
      <w:pPr>
        <w:pStyle w:val="Listaszerbekezds"/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 xml:space="preserve">Milyen szabályok vonatkoznak a vágányok közötti magatartásra? (1.4.2.-1.4.2.4.) </w:t>
      </w:r>
    </w:p>
    <w:p w14:paraId="28185A65" w14:textId="77777777" w:rsidR="00B156EB" w:rsidRPr="008D1052" w:rsidRDefault="00B156EB" w:rsidP="00B156EB">
      <w:pPr>
        <w:pStyle w:val="msonospacing0"/>
        <w:numPr>
          <w:ilvl w:val="0"/>
          <w:numId w:val="224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14:paraId="49509401" w14:textId="77777777" w:rsidR="00B156EB" w:rsidRPr="008D1052" w:rsidRDefault="00B156EB" w:rsidP="00B156EB">
      <w:pPr>
        <w:pStyle w:val="Listaszerbekezds"/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használható egy váltó forgalmi szempontból? (2.8.1.)</w:t>
      </w:r>
    </w:p>
    <w:p w14:paraId="334AD6DC" w14:textId="77777777" w:rsidR="00B156EB" w:rsidRPr="008D1052" w:rsidRDefault="00B156EB" w:rsidP="00B156EB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14:paraId="5921905C" w14:textId="77777777" w:rsidR="00B156EB" w:rsidRPr="008D1052" w:rsidRDefault="00B156EB" w:rsidP="00B156EB">
      <w:pPr>
        <w:pStyle w:val="msonospacing0"/>
        <w:numPr>
          <w:ilvl w:val="0"/>
          <w:numId w:val="224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14:paraId="77ABFC79" w14:textId="77777777" w:rsidR="00B156EB" w:rsidRPr="008D1052" w:rsidRDefault="00B156EB" w:rsidP="00B156EB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1C01B31B" w14:textId="77777777" w:rsidR="00B156EB" w:rsidRPr="008D1052" w:rsidRDefault="00B156EB" w:rsidP="00B156EB">
      <w:pPr>
        <w:numPr>
          <w:ilvl w:val="0"/>
          <w:numId w:val="2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14:paraId="0840E41C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14:paraId="3C7BBCB8" w14:textId="77777777" w:rsidR="00B156EB" w:rsidRPr="008D1052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 fénysorompók használhatatlanságának eseteit! (3.5.)</w:t>
      </w:r>
    </w:p>
    <w:p w14:paraId="7203C1AC" w14:textId="77777777" w:rsidR="00B156EB" w:rsidRDefault="00B156EB" w:rsidP="00B156EB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14:paraId="1529D3BB" w14:textId="77777777" w:rsidR="00B156EB" w:rsidRDefault="00B156EB" w:rsidP="00B156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0AC644F" w14:textId="304FBEEA" w:rsidR="00EC4911" w:rsidRPr="00487EBA" w:rsidRDefault="00EC4911" w:rsidP="00EC4911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13" w:name="_Toc100647095"/>
      <w:bookmarkStart w:id="14" w:name="_Toc100734324"/>
      <w:bookmarkStart w:id="15" w:name="_Toc110517184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 : Infrastruktúra: Egyszerűsített forgalmi árufuvarozási szolgáltatás (MÁV Zrt. F.2. Forgalmi Utasítás és kapcsolódó szabályozások)</w:t>
      </w:r>
      <w:bookmarkEnd w:id="13"/>
      <w:bookmarkEnd w:id="14"/>
      <w:r w:rsidR="00641125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15"/>
    </w:p>
    <w:p w14:paraId="7090E717" w14:textId="77777777" w:rsid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bookmarkStart w:id="16" w:name="_Toc100647096"/>
      <w:bookmarkStart w:id="17" w:name="_Toc100734325"/>
    </w:p>
    <w:p w14:paraId="01FE46A3" w14:textId="77777777" w:rsidR="00EC4911" w:rsidRPr="00D71ED1" w:rsidRDefault="00EC491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VIZSGA LEÍRÁSA ÉS MÓDSZERTANA</w:t>
      </w:r>
      <w:bookmarkEnd w:id="16"/>
      <w:bookmarkEnd w:id="17"/>
    </w:p>
    <w:p w14:paraId="12E87BD0" w14:textId="77777777" w:rsidR="00EC4911" w:rsidRPr="00EC4911" w:rsidRDefault="00EC4911" w:rsidP="00487E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7BE28E90" w14:textId="77777777" w:rsidR="00EC4911" w:rsidRPr="00D71ED1" w:rsidRDefault="00EC4911" w:rsidP="00D71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14:paraId="3D841D67" w14:textId="77777777"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14:paraId="1068D243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</w:t>
      </w:r>
    </w:p>
    <w:p w14:paraId="2056FFA7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F.2.sz. Forgalmi Utasításból, jóváhagyta a Nemzeti Közlekedési Hatóság (85/6/2007. sz. alatt)</w:t>
      </w:r>
    </w:p>
    <w:p w14:paraId="449A5CB2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F.2.sz. Forgalmi Utasítás Függelékeiből, jóváhagyta a Nemzeti Közlekedési Hatóság (85/6/2007. sz. alatt)</w:t>
      </w:r>
    </w:p>
    <w:p w14:paraId="70E2E6E3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 2. sz. Fékutasításból, jóváhagyta a Nemzeti Közlekedési Hatóság (UVH/VF/NS/A/1180/1/2015),</w:t>
      </w:r>
    </w:p>
    <w:p w14:paraId="4BC08495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E.12. sz. Műszaki Kocsiszolgálati Utasításból (V11213/2001)</w:t>
      </w:r>
    </w:p>
    <w:p w14:paraId="33AB142F" w14:textId="77777777"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14:paraId="45321090" w14:textId="77777777"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2CB234B6" w14:textId="77777777"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4B9D0022" w14:textId="77777777" w:rsidR="00EC4911" w:rsidRPr="00EC4911" w:rsidRDefault="00EC4911" w:rsidP="00C1289E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611B0645" w14:textId="77777777" w:rsidR="00EC4911" w:rsidRPr="00EC4911" w:rsidRDefault="00EC4911" w:rsidP="00C1289E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64CC70D0" w14:textId="77777777" w:rsidR="00EC4911" w:rsidRPr="00EC4911" w:rsidRDefault="00EC4911" w:rsidP="00C1289E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1210BD0C" w14:textId="77777777" w:rsidR="00EC4911" w:rsidRPr="00EC4911" w:rsidRDefault="00EC4911" w:rsidP="00C1289E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273134E7" w14:textId="77777777" w:rsidR="00EC4911" w:rsidRPr="00EC4911" w:rsidRDefault="00EC4911" w:rsidP="00C1289E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25C73698" w14:textId="77777777" w:rsidR="00EC4911" w:rsidRPr="00EC4911" w:rsidRDefault="00EC4911" w:rsidP="00C1289E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6686334B" w14:textId="77777777" w:rsidR="00EC4911" w:rsidRPr="00EC4911" w:rsidRDefault="00EC4911" w:rsidP="00C1289E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456AA86D" w14:textId="77777777" w:rsidR="00EC4911" w:rsidRPr="00EC4911" w:rsidRDefault="00EC4911" w:rsidP="00C1289E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27CC31D2" w14:textId="77777777" w:rsidR="00EC4911" w:rsidRPr="00EC4911" w:rsidRDefault="00EC4911" w:rsidP="00C1289E">
      <w:pPr>
        <w:numPr>
          <w:ilvl w:val="2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5F9FFF0F" w14:textId="77777777" w:rsidR="00EC4911" w:rsidRPr="00EC4911" w:rsidRDefault="00EC4911" w:rsidP="00C1289E">
      <w:pPr>
        <w:numPr>
          <w:ilvl w:val="2"/>
          <w:numId w:val="216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1808BE04" w14:textId="77777777"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226E5195" w14:textId="77777777"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7D3C8875" w14:textId="77777777" w:rsidR="00EC4911" w:rsidRPr="00EC4911" w:rsidRDefault="00EC4911" w:rsidP="00C1289E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164BEDB6" w14:textId="77777777" w:rsidR="00EC4911" w:rsidRPr="00EC4911" w:rsidRDefault="00EC4911" w:rsidP="00C1289E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79EB26AC" w14:textId="77777777" w:rsidR="00EC4911" w:rsidRPr="00EC4911" w:rsidRDefault="00EC4911" w:rsidP="00C1289E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4D37803B" w14:textId="77777777" w:rsidR="00EC4911" w:rsidRPr="00EC4911" w:rsidRDefault="00EC4911" w:rsidP="00C1289E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653F3910" w14:textId="77777777" w:rsidR="00EC4911" w:rsidRPr="00EC491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D0EA7" w14:textId="77777777" w:rsidR="00EC4911" w:rsidRPr="00D71ED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szóbeli vizsga időtartama: 45 perc</w:t>
      </w:r>
    </w:p>
    <w:p w14:paraId="69A7EF76" w14:textId="77777777"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14:paraId="6A9A770E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 vagy 1 kérdés a MÁV Zrt. F.2.sz. Forgalmi Utasítás Függelékeiből, jóváhagyta a Nemzeti Közlekedési Hatóság (85/6/2007. sz. alatt)</w:t>
      </w:r>
    </w:p>
    <w:p w14:paraId="42D63139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F.2.sz. Forgalmi Utasításból, jóváhagyta a Nemzeti Közlekedési Hatóság (85/6/2007. sz. alatt) </w:t>
      </w:r>
    </w:p>
    <w:p w14:paraId="2E2B2915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E. 2. sz. Fékutasításból, jóváhagyta a Nemzeti Közlekedési Hatóság (UVH/VF/NS/A/1180/1/2015), </w:t>
      </w:r>
    </w:p>
    <w:p w14:paraId="48D3C825" w14:textId="77777777"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E.12. sz. Műszaki Kocsiszolgálati Utasításból (V11213/2001).</w:t>
      </w:r>
    </w:p>
    <w:p w14:paraId="7FB21226" w14:textId="77777777"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14:paraId="6D6F2C6B" w14:textId="77777777" w:rsidR="00EC4911" w:rsidRPr="00EC491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14:paraId="5D08055F" w14:textId="77777777" w:rsid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100647097"/>
      <w:bookmarkStart w:id="19" w:name="_Toc100734326"/>
    </w:p>
    <w:p w14:paraId="17C2FB22" w14:textId="77777777" w:rsidR="00EC4911" w:rsidRPr="00D71ED1" w:rsidRDefault="00EC491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18"/>
      <w:bookmarkEnd w:id="19"/>
    </w:p>
    <w:p w14:paraId="2E29173A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796CD7AB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5F9AC5E3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FA67E97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41533AA0" w14:textId="77777777"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30FCE8D0" w14:textId="77777777"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Az utasítás hatálya (1.1.1.) </w:t>
      </w:r>
    </w:p>
    <w:p w14:paraId="717C417C" w14:textId="77777777"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(1.1.2 - 1.1.3.)</w:t>
      </w:r>
    </w:p>
    <w:p w14:paraId="46E92EA7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7AAF9933" w14:textId="77777777"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14:paraId="3D95463E" w14:textId="77777777"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22B49729" w14:textId="77777777"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0517C32F" w14:textId="77777777"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7BA799E4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67C7CC64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14:paraId="76F90F3C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4BCA7B1D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14:paraId="31E1ED5D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14:paraId="435BDCDB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36348FC1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197BC2EC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3BF1891D" w14:textId="77777777"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3C25EBE9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15D82356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1FD05DFB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17B22174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14:paraId="27BA2C9E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2C4E7C32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59FF58FD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3405BF0C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14:paraId="5B7F00BB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14:paraId="324BE9D0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 JELZÉSEK A VONATOKON ÉS A JÁRMŰVEKEN</w:t>
      </w:r>
    </w:p>
    <w:p w14:paraId="2555AF46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6331DAAF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elejének jelzése (7.1.1.)</w:t>
      </w:r>
    </w:p>
    <w:p w14:paraId="0A9F45A4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végének jelzése (7.1.2.)</w:t>
      </w:r>
    </w:p>
    <w:p w14:paraId="1B3F64CB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Jelzések a tolatást végző járműveken (7.1.4. - 7.1.4.1.)</w:t>
      </w:r>
    </w:p>
    <w:p w14:paraId="6A0A8CC5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31C75748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Űrszelvénybe nyúló létesítményre figyelmeztető jel (9.9.-9.9.5)</w:t>
      </w:r>
    </w:p>
    <w:p w14:paraId="476C2658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Nagyfeszültségre figyelmeztető jel (9.10.)</w:t>
      </w:r>
    </w:p>
    <w:p w14:paraId="1B07D8DC" w14:textId="77777777"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Villamos távvezeték biztonsági övezetére figyelmeztető jel (9.11.)</w:t>
      </w:r>
    </w:p>
    <w:p w14:paraId="17173010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F.2.sz. Forgalmi Utasítás:</w:t>
      </w:r>
    </w:p>
    <w:p w14:paraId="6F9B9BDE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3FB78D7B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kezelése, és rendelkezéseinek értelmezése</w:t>
      </w:r>
    </w:p>
    <w:p w14:paraId="7FBB8F02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(1.1.1. - 1.1.1.1)</w:t>
      </w:r>
    </w:p>
    <w:p w14:paraId="596A2C12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(1.1.2)</w:t>
      </w:r>
    </w:p>
    <w:p w14:paraId="5929A18E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utasítások, segédkönyvek (1.1.3.)</w:t>
      </w:r>
    </w:p>
    <w:p w14:paraId="2D279775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Végrehajtási utasítások (1.1.4. )</w:t>
      </w:r>
    </w:p>
    <w:p w14:paraId="62EA394C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4EA4F1A0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(pályaudvar) (1.2.1.)</w:t>
      </w:r>
    </w:p>
    <w:p w14:paraId="28D658E0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területe (1.2.2.)</w:t>
      </w:r>
    </w:p>
    <w:p w14:paraId="421C435F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Állomásfőnök (1.2.3.)</w:t>
      </w:r>
    </w:p>
    <w:p w14:paraId="51515D9D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Állomáskezelő (1.2.4.)</w:t>
      </w:r>
    </w:p>
    <w:p w14:paraId="39814287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14:paraId="2EE1FD80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2EC6E3C7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1F1D1FB0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3B5566F9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14:paraId="565C3599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2A8111F0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14:paraId="3499F87C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14:paraId="11DE6DCA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1D268F77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6B5A7ABB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0923421C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14:paraId="28ABEE7C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14:paraId="66E8DB5E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14:paraId="0E349A90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14:paraId="131A51FE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14:paraId="73C84248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64A3A928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759D5E09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14:paraId="312D7ECC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14:paraId="396637F2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14:paraId="217CFE9B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14:paraId="534042EB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Tolatócsapat (1.2.108.a)</w:t>
      </w:r>
    </w:p>
    <w:p w14:paraId="63541D91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2CFF289B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53C58F7C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14:paraId="5D1E6555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14:paraId="72224D2F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14:paraId="28F80614" w14:textId="77777777"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14:paraId="4E0DE66F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064E20DF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7E4FB7BE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Vizsgakötelezettség (1.3.2.)</w:t>
      </w:r>
    </w:p>
    <w:p w14:paraId="5348DEB8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14:paraId="2D952BDC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villamosított vonalakra (1.3.4.)</w:t>
      </w:r>
    </w:p>
    <w:p w14:paraId="4EC069CB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14:paraId="46A7668A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1F159526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1A07A48E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32409595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72B73F3B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7B01ACEC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</w:t>
      </w:r>
    </w:p>
    <w:p w14:paraId="0A53C88F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4B41BBF0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33D3C38D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Rendelkezések adása és végrehajtása (1.4.7. -1.4.7.1.)</w:t>
      </w:r>
    </w:p>
    <w:p w14:paraId="5E01B823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0301EE3C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7C1D2D43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065E6FC3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6FF23F2A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Jelentkezés szolgálattételre (1.4.12. - 1.4.12.2.)</w:t>
      </w:r>
    </w:p>
    <w:p w14:paraId="3B6E185B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 )</w:t>
      </w:r>
    </w:p>
    <w:p w14:paraId="09A93CB2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szolgálat megszakítás, szolgálat szünetelés esetén (1.4.15.)</w:t>
      </w:r>
    </w:p>
    <w:p w14:paraId="3C8A1FC7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Ellenőrzési kötelezettség (1.4.16.c.)</w:t>
      </w:r>
    </w:p>
    <w:p w14:paraId="19F1E817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Közlemények nyugtázása, előjegyzése (1.4.17. )</w:t>
      </w:r>
    </w:p>
    <w:p w14:paraId="7061892D" w14:textId="77777777"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68D886D8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Létesítmények, berendezések jelölése (1.5.1.)</w:t>
      </w:r>
    </w:p>
    <w:p w14:paraId="55BA0447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5C4302A4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11C9282B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Alapszabályok (4.1.1.)</w:t>
      </w:r>
    </w:p>
    <w:p w14:paraId="6D16C43F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mérlegvágányokon (4.1.15. - 4.1.15.1.)</w:t>
      </w:r>
    </w:p>
    <w:p w14:paraId="1D73A1CB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7812BACA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14:paraId="0194D39E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14:paraId="45870E2B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14:paraId="6937632F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14:paraId="0CE4E608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14:paraId="44598039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14:paraId="3898D0D7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14:paraId="5990A28B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14:paraId="1CB8918E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6FB4AD01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16.6. Utazás a mozdony vezetőállásán, tehervonaton, poggyászkocsiban és szolgálati vonaton</w:t>
      </w:r>
    </w:p>
    <w:p w14:paraId="015DF6F4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Utazás mozdonyon (16.6.1.g.)</w:t>
      </w:r>
    </w:p>
    <w:p w14:paraId="0CD79E39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46DDB14C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intézkedések (20.1., 20.1.2., 20.1.3.)</w:t>
      </w:r>
    </w:p>
    <w:p w14:paraId="41E7859E" w14:textId="77777777"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 - 20.4.3.)</w:t>
      </w:r>
    </w:p>
    <w:p w14:paraId="69FDC7D3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47E7EA27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8. sz. FÜGGELÉK </w:t>
      </w:r>
    </w:p>
    <w:p w14:paraId="270EC7B7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 JELÖLÉSE, ANYAGHALMOK ELHELYEZÉSE A VÁGÁNYOK MELLETT</w:t>
      </w:r>
    </w:p>
    <w:p w14:paraId="7D108062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14:paraId="7D1A25AF" w14:textId="77777777"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Helyszínrajz (8.7.)</w:t>
      </w:r>
    </w:p>
    <w:p w14:paraId="6F24B4F7" w14:textId="77777777" w:rsidR="00EC4911" w:rsidRPr="00EC4911" w:rsidRDefault="00EC4911" w:rsidP="00AD696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12. sz. FÜGGELÉK </w:t>
      </w:r>
    </w:p>
    <w:p w14:paraId="6E3F5473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GURÍTÁSI, SZALASZTÁSI TILALOM. ÓVATOSAN TOLATANDÓ JÁRMŰVEK </w:t>
      </w:r>
    </w:p>
    <w:p w14:paraId="0E97AF33" w14:textId="77777777"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FELSOROLÁSA</w:t>
      </w:r>
    </w:p>
    <w:p w14:paraId="6C28EEE6" w14:textId="77777777"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Szalasztási tilalom (12.1.)</w:t>
      </w:r>
    </w:p>
    <w:p w14:paraId="7961D04F" w14:textId="77777777"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Gurításból, szalasztásból kizárt járművek (12.2.-12.2.2.)</w:t>
      </w:r>
    </w:p>
    <w:p w14:paraId="38815020" w14:textId="77777777"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Fokozott gonddal gurítandó, szalasztandó járművek (12.3.-12.3.3.)</w:t>
      </w:r>
    </w:p>
    <w:p w14:paraId="53EBA4FB" w14:textId="77777777" w:rsidR="00EC4911" w:rsidRPr="00EC4911" w:rsidRDefault="00EC4911" w:rsidP="00AD696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 tilalomra és óvatos tolatásra figyelmeztető bárcák (12.4.)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27. sz. FÜGGELÉK </w:t>
      </w:r>
    </w:p>
    <w:p w14:paraId="1225045B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</w:t>
      </w:r>
    </w:p>
    <w:p w14:paraId="3124E25D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FUVAROZHATÓ RENDKÍVÜLI KÜLDEMÉNYEK TOVÁBBÍTÁSA </w:t>
      </w:r>
    </w:p>
    <w:p w14:paraId="6F0CD250" w14:textId="77777777"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14:paraId="59ED40AB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meghatározása, az engedélyek fajtái (27.1.1.-27.1.2.)</w:t>
      </w:r>
    </w:p>
    <w:p w14:paraId="7DD6D8D4" w14:textId="77777777"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27.2 . Átvételi és továbbítási engedélyek kiadása, nyilvántartása </w:t>
      </w:r>
    </w:p>
    <w:p w14:paraId="36492EC2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(27.2.1.- 27.2.3.)</w:t>
      </w:r>
    </w:p>
    <w:p w14:paraId="30939820" w14:textId="77777777"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27.3. A rendkívüli küldemény előkészítése továbbításra (27.3.1.-27.2.3.)</w:t>
      </w:r>
    </w:p>
    <w:p w14:paraId="293FE0B0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továbbító vonat kiválasztása, vonatba sorozás, tolatás (27.3.1.-27.3.4.)</w:t>
      </w:r>
    </w:p>
    <w:p w14:paraId="129B8A58" w14:textId="77777777"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27.4. Rendkívüli küldemények továbbítása (27.4.1.)</w:t>
      </w:r>
    </w:p>
    <w:p w14:paraId="7417139A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továbbítása általános érvényű engedély </w:t>
      </w:r>
    </w:p>
    <w:p w14:paraId="3457FFA5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(típusküldemény, valamint egyéb küldemény) alapján (27.4.2.-27.4.5.)</w:t>
      </w:r>
    </w:p>
    <w:p w14:paraId="2EF72ACB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továbbítása egyedi engedély alapján (27.4.6.)</w:t>
      </w:r>
    </w:p>
    <w:p w14:paraId="5B317D05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továbbításával kapcsolatos egyéb rendelkezések </w:t>
      </w:r>
    </w:p>
    <w:p w14:paraId="14960967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(27.4.7.- 27.4.10.)</w:t>
      </w:r>
    </w:p>
    <w:p w14:paraId="5AF36D10" w14:textId="77777777"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27.5. Engedélyezett tengelyterhelést meghaladó kocsik továbbítása (27.5.1, </w:t>
      </w:r>
    </w:p>
    <w:p w14:paraId="47ABE4F1" w14:textId="77777777"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27.5.3.)</w:t>
      </w:r>
    </w:p>
    <w:p w14:paraId="287ABB22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H.6. sz. Utasítás</w:t>
      </w:r>
    </w:p>
    <w:p w14:paraId="0769C911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14:paraId="0053501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(1.2.)</w:t>
      </w:r>
    </w:p>
    <w:p w14:paraId="1735588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14:paraId="74930844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14:paraId="47B10841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14:paraId="6D9672B6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AVV (1.6.1.)</w:t>
      </w:r>
    </w:p>
    <w:p w14:paraId="3FBBACC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RSZ (1.6.2.)</w:t>
      </w:r>
    </w:p>
    <w:p w14:paraId="1DE0F18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14:paraId="599F166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14:paraId="472B03A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PGV (1.6.4.)</w:t>
      </w:r>
    </w:p>
    <w:p w14:paraId="5838B54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CIM (1.6.5.)</w:t>
      </w:r>
    </w:p>
    <w:p w14:paraId="1290205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RIC (1.6.6.)</w:t>
      </w:r>
    </w:p>
    <w:p w14:paraId="3E3498F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HÜSZ (1.6.7.)</w:t>
      </w:r>
    </w:p>
    <w:p w14:paraId="02DE32C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KV (1.6.8.)</w:t>
      </w:r>
    </w:p>
    <w:p w14:paraId="214DA78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„C” (1.6.9.)</w:t>
      </w:r>
    </w:p>
    <w:p w14:paraId="3B1F926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általános érvényű engedély (1.7.1.)</w:t>
      </w:r>
    </w:p>
    <w:p w14:paraId="453F322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továbbítási engedély (1.7.2.)</w:t>
      </w:r>
    </w:p>
    <w:p w14:paraId="24750F9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küldemény (1.7.3.-1.7.3.2.)</w:t>
      </w:r>
    </w:p>
    <w:p w14:paraId="39E3D784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 (1.7.4.)</w:t>
      </w:r>
    </w:p>
    <w:p w14:paraId="74CFBD9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(1.7.5.)</w:t>
      </w:r>
    </w:p>
    <w:p w14:paraId="60AA27F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14:paraId="7ACD3421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14:paraId="2D55D5A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Futási bizonylat (1.7.8.)</w:t>
      </w:r>
    </w:p>
    <w:p w14:paraId="50F2C861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14:paraId="0CFE011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Korlátozási mátrix (1.7.10.)</w:t>
      </w:r>
    </w:p>
    <w:p w14:paraId="077D8124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Katonai szállítmány, katonavonat (1.7.11.)</w:t>
      </w:r>
    </w:p>
    <w:p w14:paraId="74D0001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14:paraId="6AA1680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14:paraId="4D208206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Külön menet (1.7.14.- 1.7.14.1.)</w:t>
      </w:r>
    </w:p>
    <w:p w14:paraId="732903D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14:paraId="0784F28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14:paraId="1259BB8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Rakományszélesség szűkítés (1.7.17.)</w:t>
      </w:r>
    </w:p>
    <w:p w14:paraId="177CF02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14:paraId="2F150F0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14:paraId="55EDA494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korlátozási kód (1.7.20.)</w:t>
      </w:r>
    </w:p>
    <w:p w14:paraId="18CFAE5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14:paraId="725FFAA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14:paraId="671F913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14:paraId="4113B06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Típusküldemény (1.7.24.)</w:t>
      </w:r>
    </w:p>
    <w:p w14:paraId="2B62E75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14:paraId="0C529801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UIC-Szelvényrendszer (1.7.26.)</w:t>
      </w:r>
    </w:p>
    <w:p w14:paraId="579E213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14:paraId="686C7C4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tevékenységet végző társaság RK-ügyekkel foglalkozó szervezete (1.7.28.)</w:t>
      </w:r>
    </w:p>
    <w:p w14:paraId="24E8154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14:paraId="7684C65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küldemény továbbítási sebessége (1.7.30.)</w:t>
      </w:r>
    </w:p>
    <w:p w14:paraId="5EBAD6D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Kapacitás foglalásra jogosult (1.7.31.)</w:t>
      </w:r>
    </w:p>
    <w:p w14:paraId="40D1F0D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küldemények (2.2.1.)</w:t>
      </w:r>
    </w:p>
    <w:p w14:paraId="511255E8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küldemények (2.2.2.)</w:t>
      </w:r>
    </w:p>
    <w:p w14:paraId="4776764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számának csökkentése (2.3.1.)</w:t>
      </w:r>
    </w:p>
    <w:p w14:paraId="26A4693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biztosítása (2.3.2)</w:t>
      </w:r>
    </w:p>
    <w:p w14:paraId="0C64701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14:paraId="042DF748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(3.1.1.)</w:t>
      </w:r>
    </w:p>
    <w:p w14:paraId="72744A76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beszerzése (3.1.2.)</w:t>
      </w:r>
    </w:p>
    <w:p w14:paraId="725991B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engedélykérelem (3.1.3.)</w:t>
      </w:r>
    </w:p>
    <w:p w14:paraId="7139100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kiadása (3.2.1.- 3.2.1.4.)</w:t>
      </w:r>
    </w:p>
    <w:p w14:paraId="35297719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jelölése és számozása (3.2.2.)</w:t>
      </w:r>
    </w:p>
    <w:p w14:paraId="12CAD2BA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átvételi engedély érvénytartama (3.2.3.)</w:t>
      </w:r>
    </w:p>
    <w:p w14:paraId="0A02D87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(3.2.4.)</w:t>
      </w:r>
    </w:p>
    <w:p w14:paraId="2A378EE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megőrzése (3.2.5.)</w:t>
      </w:r>
    </w:p>
    <w:p w14:paraId="3072BBF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hozzájárulási kérelem (3.3.1.)</w:t>
      </w:r>
    </w:p>
    <w:p w14:paraId="3CA1D07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kérelem (3.3.2.)</w:t>
      </w:r>
    </w:p>
    <w:p w14:paraId="26C747F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Hozzájárulási engedély (3.4.1.)</w:t>
      </w:r>
    </w:p>
    <w:p w14:paraId="462177D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engedély (3.4.2.)</w:t>
      </w:r>
    </w:p>
    <w:p w14:paraId="0CFE950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rakszelvényen túlérő küldemény (4.3.1.)</w:t>
      </w:r>
    </w:p>
    <w:p w14:paraId="1DA6CF15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térigény körvonala (4.2.- 4.2.2.1.)</w:t>
      </w:r>
    </w:p>
    <w:p w14:paraId="2363274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fuvarozási feltételei (4.3.)</w:t>
      </w:r>
    </w:p>
    <w:p w14:paraId="2DE7AA89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Általános érvényű engedéllyel továbbítható rakszelvényen túlérő küldemény </w:t>
      </w:r>
    </w:p>
    <w:p w14:paraId="2B86236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(4.3.1.- 4.3.1.4.)</w:t>
      </w:r>
    </w:p>
    <w:p w14:paraId="540849B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egyedi továbbítási engedéllyel továbbítható küldemények fuvarozási feltételei (4.4.)</w:t>
      </w:r>
    </w:p>
    <w:p w14:paraId="5D0170A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14:paraId="1B4CDD0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(4.1.1.- 4.4.1.8.)</w:t>
      </w:r>
    </w:p>
    <w:p w14:paraId="6EC89EF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14:paraId="2186B3B6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14:paraId="47A9021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vágánytengelytől függő feltételek meghatározása (4.4.3.1.- 4.4.3.1.2.)</w:t>
      </w:r>
    </w:p>
    <w:p w14:paraId="39C2164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(4.4.3.2.- 4.4.3.2.2.)</w:t>
      </w:r>
    </w:p>
    <w:p w14:paraId="65DE820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továbbítása villamosított vonalakon (4.5.)</w:t>
      </w:r>
    </w:p>
    <w:p w14:paraId="242F42A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Aszimmetrikus küldemények továbbítása (4.6.)</w:t>
      </w:r>
    </w:p>
    <w:p w14:paraId="441BC62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feltételek meghatározása (4.7.1.- 4.7.4.)</w:t>
      </w:r>
    </w:p>
    <w:p w14:paraId="788E5BD9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szolgáltatási díja (4.8.)</w:t>
      </w:r>
    </w:p>
    <w:p w14:paraId="08669A2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Engedélyezett tengelyterhelést meghaladó küldemények és járművek továbbítási feltételei (5.1.-5.4.)</w:t>
      </w:r>
    </w:p>
    <w:p w14:paraId="6335A469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Küldemények átvétele, méreteinek, adatainak ellenőrzése, bárcázása és megjelölése (6.1.- 6.9.)</w:t>
      </w:r>
    </w:p>
    <w:p w14:paraId="1BF137D9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kérése (7.1.- 7.1.3.)</w:t>
      </w:r>
    </w:p>
    <w:p w14:paraId="0FF8424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(7.2.1.- 7.2.4.)</w:t>
      </w:r>
    </w:p>
    <w:p w14:paraId="4214158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megőrzése (7.2.5.)</w:t>
      </w:r>
    </w:p>
    <w:p w14:paraId="1789E309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Bizalmi elv alapján közlekedő vonat (7.2.6.)</w:t>
      </w:r>
    </w:p>
    <w:p w14:paraId="1FD79CB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UIC-szelvényrendszer</w:t>
      </w:r>
    </w:p>
    <w:p w14:paraId="2DA33CF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kombinált fuvarozás szállító-egységeinek továbbítása</w:t>
      </w:r>
    </w:p>
    <w:p w14:paraId="6A67BE6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Önműködő kapcsolókészülékkel felszerelt széles nyomtávolságú kocsik közlekedtetése MÁV Zrt. vonalain (10.1.)</w:t>
      </w:r>
    </w:p>
    <w:p w14:paraId="290159DB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Határállomásainkon a vonalainkra belépő, vagy Záhony körzetben 1435 mm normál nyomtávolságú futóművel rendelkező széles teherkocsi átadása, és átvétele (10.2.1.- 10.2.5.)</w:t>
      </w:r>
    </w:p>
    <w:p w14:paraId="33E0DC8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Záhony körzetben 1520 mm széles nyomtávolságú futóművel rendelkező széles teherkocsik átadása és átvétele (10.3.- 10.3.2.1.)</w:t>
      </w:r>
    </w:p>
    <w:p w14:paraId="547838A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járművek üzembe helyezése, futási bizonylatának kezelése</w:t>
      </w:r>
    </w:p>
    <w:p w14:paraId="23230956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vasúti járművek üzembe helyezésének engedélyezése</w:t>
      </w:r>
    </w:p>
    <w:p w14:paraId="1229DC78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kezelése (11.2.1.- 11.2.3.)</w:t>
      </w:r>
    </w:p>
    <w:p w14:paraId="6AFBB238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érvényessége</w:t>
      </w:r>
    </w:p>
    <w:p w14:paraId="54F10B4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14:paraId="3E49684C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415639576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 2. sz. Fékutasítás:</w:t>
      </w:r>
    </w:p>
    <w:bookmarkEnd w:id="20"/>
    <w:p w14:paraId="2133017B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E.2. sz. Fékutasítás kapcsolódó pontjai kerültek feltüntetésre)</w:t>
      </w:r>
    </w:p>
    <w:p w14:paraId="3CCC854E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BEVEZTÉS</w:t>
      </w:r>
    </w:p>
    <w:p w14:paraId="0D22CEF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(1.1.- 1.1.3.)</w:t>
      </w:r>
    </w:p>
    <w:p w14:paraId="0B6A941A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 (1.2.15.)</w:t>
      </w:r>
    </w:p>
    <w:p w14:paraId="12C07008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Állvatatási féksúly (1.2.16.)</w:t>
      </w:r>
    </w:p>
    <w:p w14:paraId="7B969A6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Féksúlyszázalék (1.2.17.)</w:t>
      </w:r>
    </w:p>
    <w:p w14:paraId="5BAF384A" w14:textId="77777777" w:rsidR="00EC4911" w:rsidRPr="00EC4911" w:rsidRDefault="00EC4911" w:rsidP="00AD696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Fékút (1.2.18.)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>2. A FÉKBERENDEZÉS ELŐKÉSZÍTÉSE FÉKPRÓBÁHOZ</w:t>
      </w:r>
    </w:p>
    <w:p w14:paraId="6C0F4FEA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Raksúlyváltók, sík-lejtő váltók (2.3.3.1.- 2.3.3.6, 2.3.3.8.)</w:t>
      </w:r>
    </w:p>
    <w:p w14:paraId="2279A67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Fékes járművek elosztása a vonatban (2.4.1, 2.4.4.)</w:t>
      </w:r>
    </w:p>
    <w:p w14:paraId="2FF3F0C8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14:paraId="3C69026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14:paraId="238EB3F1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14:paraId="3499DBB3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végrehajtása (3.8.3.- 3.8.6.)</w:t>
      </w:r>
    </w:p>
    <w:p w14:paraId="0D8E2FE2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14:paraId="22CF9A04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tényleges féksúlyszázaléka (4.1.1.) (1. bek.)</w:t>
      </w:r>
    </w:p>
    <w:p w14:paraId="115445AD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teljes tömege (4.1.1.2.)</w:t>
      </w:r>
    </w:p>
    <w:p w14:paraId="6901B67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előírt féksúlyszázaléka (4.1.2.- 4.1.2.1.)</w:t>
      </w:r>
    </w:p>
    <w:p w14:paraId="01C2E5E8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állvatartáshoz szükséges féksúly kiszámítása (4.2.2.)</w:t>
      </w:r>
    </w:p>
    <w:p w14:paraId="2CFA9880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További előírások (4.3.- 4.3.1.2.)</w:t>
      </w:r>
    </w:p>
    <w:p w14:paraId="24B92837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ÁLLVATARTÁS, VÉDEKEZÉS JÁRMŰMEGFUTAMODÁSOK ELLEN</w:t>
      </w:r>
    </w:p>
    <w:p w14:paraId="6E489BEC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sűrítettlevegő-termelést és/vagy utántáplálást 30 percnél hosszabb ideig szüneteltetik (6.1.2.)</w:t>
      </w:r>
    </w:p>
    <w:p w14:paraId="729293AF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végállomásra, vagy feloszlató állomásra érkezett vonatok szerelvényének tolatása után (6.2.)</w:t>
      </w:r>
    </w:p>
    <w:p w14:paraId="7C389097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nem osztották meg, akkor a 6.1.2. pontban leírtak szerint kell eljárni. (6.2.1.)</w:t>
      </w:r>
    </w:p>
    <w:p w14:paraId="210FDFFA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megosztották, akkor az F.2. sz. Forgalmi Utasítás 5.2.  pontjában leírtak szerint kell állva tartani. (6.2.2.)</w:t>
      </w:r>
    </w:p>
    <w:p w14:paraId="79103BAE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14:paraId="7ECE7572" w14:textId="77777777"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14:paraId="517CA4B4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415639577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E.12.sz. Műszaki Kocsiszolgálati Utasítás:</w:t>
      </w:r>
      <w:bookmarkEnd w:id="21"/>
    </w:p>
    <w:p w14:paraId="35C764D5" w14:textId="77777777"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 (1.-1.4.10.3.)</w:t>
      </w:r>
    </w:p>
    <w:p w14:paraId="3D74183F" w14:textId="77777777"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2. A KOCSIK VIZSGÁLATA (2.-2.7.)</w:t>
      </w:r>
    </w:p>
    <w:p w14:paraId="29D2ECB3" w14:textId="77777777"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14:paraId="1BCF5144" w14:textId="77777777"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(3.1.-3.1.10.)</w:t>
      </w:r>
    </w:p>
    <w:p w14:paraId="7B6D670E" w14:textId="77777777"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időszakos vizsgálatai és javításai (3.2.-3.2.11.)</w:t>
      </w:r>
    </w:p>
    <w:p w14:paraId="2F177D9F" w14:textId="77777777"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szükség szerinti javítása (3.3.-3.3.4.)</w:t>
      </w:r>
    </w:p>
    <w:p w14:paraId="333B0837" w14:textId="77777777"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intézkedést igénylő javítások (3.4.-3.4.2.)</w:t>
      </w:r>
    </w:p>
    <w:p w14:paraId="7AB6FC72" w14:textId="77777777"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Veszélyes áruval rakott kocsik műhelybe állítása (3.5.)</w:t>
      </w:r>
    </w:p>
    <w:p w14:paraId="58FF92C8" w14:textId="77777777"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KOCSIK HŰTÉSE-FŰTÉSE, VILÁGÍTÁSA ÉS EGYÉB VILLAMOS BERENDEZÉSEI (4.4.6.)</w:t>
      </w:r>
    </w:p>
    <w:p w14:paraId="5FAED5C0" w14:textId="77777777" w:rsidR="00EC4911" w:rsidRPr="00C1289E" w:rsidRDefault="00EC4911" w:rsidP="00C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Toc100647098"/>
      <w:bookmarkStart w:id="23" w:name="_Toc100734327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22"/>
      <w:bookmarkEnd w:id="23"/>
    </w:p>
    <w:p w14:paraId="514B1172" w14:textId="77777777"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47E9356E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58B38FD5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7BA1B42B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0589D501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13BD32C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Csonkavágány fogalmát! (1.2.7.)</w:t>
      </w:r>
    </w:p>
    <w:p w14:paraId="5C50A9B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Felsővezetéki villamos vontatásra berendezett vonal fogalmát! (1.2.13.)</w:t>
      </w:r>
    </w:p>
    <w:p w14:paraId="1D8CCE7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Hallható jelzés fogalmát! (1.2.21.)</w:t>
      </w:r>
    </w:p>
    <w:p w14:paraId="3DDA83E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Jelzés fogalmát! (1.2.24.)</w:t>
      </w:r>
    </w:p>
    <w:p w14:paraId="0302FD6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Jelzőeszköz fogalmát! (1.2.26.)</w:t>
      </w:r>
    </w:p>
    <w:p w14:paraId="24BF182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Szabadlátás korlátozottsága fogalmát! (1.2.40.)</w:t>
      </w:r>
    </w:p>
    <w:p w14:paraId="520E669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Távolbalátás korlátozottsága fogalmát! (1.2.43.)</w:t>
      </w:r>
    </w:p>
    <w:p w14:paraId="0D817D5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Ütközőbak, földkúp fogalmát! (1.2.50.)</w:t>
      </w:r>
    </w:p>
    <w:p w14:paraId="3BB2B3C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járműmérleg fogalmát! (1.2.51.)</w:t>
      </w:r>
    </w:p>
    <w:p w14:paraId="51A770BF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Vágány fogalmát! (1.2.52.)</w:t>
      </w:r>
    </w:p>
    <w:p w14:paraId="1F9D239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eleje fogalmát! (1.2.57.)</w:t>
      </w:r>
    </w:p>
    <w:p w14:paraId="6A6BD17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vége fogalmát! (1.2.58.)</w:t>
      </w:r>
    </w:p>
    <w:p w14:paraId="454EB79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Zárjelző tárcsa fogalmát! (1.2.59.)</w:t>
      </w:r>
    </w:p>
    <w:p w14:paraId="77E6DA8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adhatók a vasúti jelzések és figyelmeztetések? (1.3.1.)</w:t>
      </w:r>
    </w:p>
    <w:p w14:paraId="6E5A345F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figyelési kötelezettségre vonatkozó szabályokat! (1.3.4.)</w:t>
      </w:r>
    </w:p>
    <w:p w14:paraId="15981DB8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07B8E36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mozdonyszemélyzet által adott Figyelj! és A vonat indul hangjelzéseit! (6.2.1., 6.2.5.)</w:t>
      </w:r>
    </w:p>
    <w:p w14:paraId="5AF8ABCD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10E3B8F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vonatok elejének és végének megjelölésére vonatkozó szabályokat! (7.1.1.- 7.1.2.)</w:t>
      </w:r>
    </w:p>
    <w:p w14:paraId="0B3B4E8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14:paraId="7D410588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427E26D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Nagyfeszültségre figyelmeztető jelet, a Villamos távvezeték biztonsági övezetére figyelmeztető jelet! (9.10., 9.11.)</w:t>
      </w:r>
    </w:p>
    <w:p w14:paraId="7CA510CB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63824443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1781BCBF" w14:textId="77777777" w:rsidR="00EC4911" w:rsidRPr="00EC4911" w:rsidRDefault="00EC4911" w:rsidP="00C1289E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6732AF45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1E7AD9A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hatályát és tartalmát! (1.1.1.- 1.1.2.)</w:t>
      </w:r>
    </w:p>
    <w:p w14:paraId="69FC077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(pályaudvar) fogalmát! (1.2.1.)</w:t>
      </w:r>
    </w:p>
    <w:p w14:paraId="04B69A5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területének fogalmát! (1.2.2.)</w:t>
      </w:r>
    </w:p>
    <w:p w14:paraId="6C4B29E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Állomásfőnök fogalmát! (1.2.3.)</w:t>
      </w:r>
    </w:p>
    <w:p w14:paraId="1A94901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Elsodrási határ fogalmát! (1.2.20.)</w:t>
      </w:r>
    </w:p>
    <w:p w14:paraId="50697DB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Eseménykönyv, Eseménylap fogalmát! (1.2.22.)</w:t>
      </w:r>
    </w:p>
    <w:p w14:paraId="7A09369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Hordozható rádió fogalmát! (1.2.39.)</w:t>
      </w:r>
    </w:p>
    <w:p w14:paraId="4E7F250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Kocsirendező fogalmát! (1.2.51.)</w:t>
      </w:r>
    </w:p>
    <w:p w14:paraId="7EBC5AF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Külső forgalmi szolgálattevő fogalmát! (1.2.56.)</w:t>
      </w:r>
    </w:p>
    <w:p w14:paraId="1AFB161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Mellékvágány fogalmát! (1.2.60.)</w:t>
      </w:r>
    </w:p>
    <w:p w14:paraId="2D8A5DB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 (vontatójármű) fogalmát! (1.2.65.)</w:t>
      </w:r>
    </w:p>
    <w:p w14:paraId="303A49F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Mozdonyvezető fogalmát! (1.2.68.)</w:t>
      </w:r>
    </w:p>
    <w:p w14:paraId="4735493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Rakszelvény fogalmát! (1.2.82.)</w:t>
      </w:r>
    </w:p>
    <w:p w14:paraId="6245FEA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Rögzítő saru fogalmát! (1.2.90.)</w:t>
      </w:r>
    </w:p>
    <w:p w14:paraId="3246E6F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Sajátcélú vasúti pályahálózat fogalmát! (1.2.92.)</w:t>
      </w:r>
    </w:p>
    <w:p w14:paraId="6517889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felsőbbség fogalmát! (1.2.97.)</w:t>
      </w:r>
    </w:p>
    <w:p w14:paraId="52DEFFA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főnök fogalmát! (1.2.98.)</w:t>
      </w:r>
    </w:p>
    <w:p w14:paraId="5002E03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hely fogalmát! (1.2.99.)</w:t>
      </w:r>
    </w:p>
    <w:p w14:paraId="195FA3E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 fogalmát! (1.2.106.)</w:t>
      </w:r>
    </w:p>
    <w:p w14:paraId="052072B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Tolatásvezető fogalmát! (1.2.107.)</w:t>
      </w:r>
    </w:p>
    <w:p w14:paraId="48DCE7F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Tolatószemélyzet fogalmát! (1.2.108.)</w:t>
      </w:r>
    </w:p>
    <w:p w14:paraId="5DBBA54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Tolatócsapat fogalmát! (1.2.108.a))</w:t>
      </w:r>
    </w:p>
    <w:p w14:paraId="02C077A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Utasítást adó hangszórós távbeszélő fogalmát! (1.2.111.)</w:t>
      </w:r>
    </w:p>
    <w:p w14:paraId="2CB9FF0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Űrszelvény fogalmát! (1.2.115.)</w:t>
      </w:r>
    </w:p>
    <w:p w14:paraId="7678A6F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kocsirendező fogalmát! (1.2.126.)</w:t>
      </w:r>
    </w:p>
    <w:p w14:paraId="0DA9A41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tolatásvezető fogalmát! (1.2.128.)</w:t>
      </w:r>
    </w:p>
    <w:p w14:paraId="40093B9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Lezárt vágányút fogalmát! (1.2.140.)</w:t>
      </w:r>
    </w:p>
    <w:p w14:paraId="3D40920F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Páros féksaru fogalmát!(1.2.142.)</w:t>
      </w:r>
    </w:p>
    <w:p w14:paraId="713020B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felelősségre vonatkozó szabályokat! (1.4.1.- 1.4.1.1.)</w:t>
      </w:r>
    </w:p>
    <w:p w14:paraId="5E64E3F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szabályok vonatkoznak a magatartásra a vágányok között? (1.4.2.- 1.4.2.4.)</w:t>
      </w:r>
    </w:p>
    <w:p w14:paraId="5F89D3B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szolgálati jelvényeket ismer? (1.4.10.- 1.4.10.1.)</w:t>
      </w:r>
    </w:p>
    <w:p w14:paraId="458B1527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03B7499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14:paraId="298E15B2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4AE3153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14:paraId="04B1F11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14:paraId="397AE0D7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3A1057A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 fogalmát! (20.1.)</w:t>
      </w:r>
    </w:p>
    <w:p w14:paraId="1FFF2FF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forgalmi vonalirányítónak, ha a mozdonyvezető közli vele, hogy a nyílt vonalon rendkívüli esemény miatt megállt? (20.1.1.)</w:t>
      </w:r>
    </w:p>
    <w:p w14:paraId="1BE07E4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Ki, milyen intézkedést köteles tenni, ha rendkívüli esemény – baleset – következett be? (20.1.2.)</w:t>
      </w:r>
    </w:p>
    <w:p w14:paraId="0E588E29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765268BF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52896DE2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7D4952B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14:paraId="00F7FC1F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14:paraId="448FF49F" w14:textId="77777777" w:rsidR="00EC4911" w:rsidRPr="00EC4911" w:rsidRDefault="00EC4911" w:rsidP="00EC4911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14:paraId="61A85CE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gurításból, szalasztásból kizárt járműveket! (12.2.1.- 12.2.2.)</w:t>
      </w:r>
    </w:p>
    <w:p w14:paraId="13016A8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Fokozott gonddal gurítandó, szalasztandó járműveket! (12.3.1.- 12.3.3.)</w:t>
      </w:r>
    </w:p>
    <w:p w14:paraId="3861927E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14:paraId="123DBB80" w14:textId="77777777" w:rsidR="00EC4911" w:rsidRPr="00EC4911" w:rsidRDefault="00EC4911" w:rsidP="00EC4911">
      <w:p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654EDB2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14:paraId="1D3AC6E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14:paraId="72ED744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küldemények továbbításával kapcsolatos egyéb rendelkezéseket! (27.4.7., 27.4.10.)</w:t>
      </w:r>
    </w:p>
    <w:p w14:paraId="1A933C10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1D73EAFC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030A8FBB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4738A5AA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14:paraId="6338557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hatályára, tartalmára, ismeretére, előírásainak betartására vonatkozó szabályozást! (1.1.- 1.1.3.)</w:t>
      </w:r>
    </w:p>
    <w:p w14:paraId="03334D2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Féksúly fogalmát! (1.2.15.)</w:t>
      </w:r>
    </w:p>
    <w:p w14:paraId="6223E7B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az Állvatatási féksúly fogalmát! (1.2.16.) </w:t>
      </w:r>
    </w:p>
    <w:p w14:paraId="167C94A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Féksúlyszázalék fogalmát! (1.2.17.) </w:t>
      </w:r>
    </w:p>
    <w:p w14:paraId="445F6DE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Fékút fogalmát! (1.2.18.)</w:t>
      </w:r>
    </w:p>
    <w:p w14:paraId="1C075F2E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14:paraId="61DB26A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14:paraId="2F669E5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14:paraId="0ED49ED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fékes járművek vonatban történő elosztására vonatkozó szabályokat! (2.4.1- 2.4.4.)</w:t>
      </w:r>
    </w:p>
    <w:p w14:paraId="0DDE3290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14:paraId="2046885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14:paraId="4CE95D2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14:paraId="2FA6879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14:paraId="22AB9195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4.A VONATOK MEGFÉKEZETTSÉGÉNEK MEGÁLLAPÍTÁSA</w:t>
      </w:r>
    </w:p>
    <w:p w14:paraId="2AFCB4A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 . bekezdés)</w:t>
      </w:r>
    </w:p>
    <w:p w14:paraId="3BAC4FD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teljes tömegének megállapítására vonatkozó előírásokat! (4.1.1.2.)</w:t>
      </w:r>
    </w:p>
    <w:p w14:paraId="5C80337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előírt féksúlyszázalékára vonatkozó előírásokat! (4.1.2.- 4.1.2.1.)</w:t>
      </w:r>
    </w:p>
    <w:p w14:paraId="3D432AD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14:paraId="54CEF59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megfékezettségének megállapításával kapcsolatos további előírásokat! (4.3.- 4.3.1.2.)</w:t>
      </w:r>
    </w:p>
    <w:p w14:paraId="22B13F69" w14:textId="77777777" w:rsidR="00EC4911" w:rsidRPr="00EC4911" w:rsidRDefault="00EC4911" w:rsidP="00EC4911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14:paraId="04DA5B8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14:paraId="47F6800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tolatás befejezése után! (6.3.)</w:t>
      </w:r>
    </w:p>
    <w:p w14:paraId="569B07B4" w14:textId="77777777" w:rsidR="00EC4911" w:rsidRPr="00EC4911" w:rsidRDefault="00EC4911" w:rsidP="00EC4911">
      <w:pPr>
        <w:widowControl w:val="0"/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E.12.sz. Műszaki Kocsiszolgálati Utasítás</w:t>
      </w:r>
    </w:p>
    <w:p w14:paraId="148358D6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14:paraId="0DF3D86C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</w:t>
      </w:r>
    </w:p>
    <w:p w14:paraId="5EC2501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vasúti kocsi fogalmát! (1.2.1.)</w:t>
      </w:r>
    </w:p>
    <w:p w14:paraId="5F869C2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rendeltetésük szerint! (1.2.2.1.)</w:t>
      </w:r>
    </w:p>
    <w:p w14:paraId="4A21674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tulajdonos szerint! (1.2.2.2.)</w:t>
      </w:r>
    </w:p>
    <w:p w14:paraId="7E84B45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közlekedtetés feltételei szerint! (1.2.2.3.)</w:t>
      </w:r>
    </w:p>
    <w:p w14:paraId="440820E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üzemkészség szerint! (1.2.2.4.)</w:t>
      </w:r>
    </w:p>
    <w:p w14:paraId="06E27AD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nyomtávolság szerint! (1.2.2.5.)</w:t>
      </w:r>
    </w:p>
    <w:p w14:paraId="39900DF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kocsivizsgálatot végzők felelősségét és kötelességét! (1.4.10.)</w:t>
      </w:r>
    </w:p>
    <w:p w14:paraId="66744725" w14:textId="77777777" w:rsidR="00EC4911" w:rsidRPr="00EC4911" w:rsidRDefault="00EC4911" w:rsidP="00EC4911">
      <w:pPr>
        <w:numPr>
          <w:ilvl w:val="0"/>
          <w:numId w:val="2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14:paraId="15DA39C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fékpróbára vonatkozó szabályokat! (2.1.3.)</w:t>
      </w:r>
    </w:p>
    <w:p w14:paraId="6FE81B6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intézkedési kötelezettség szabályait! (2.1.6.)</w:t>
      </w:r>
    </w:p>
    <w:p w14:paraId="3670258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vonatszemélyzet teendőit kocsisérülés megállapításakor! (2.1.7.)</w:t>
      </w:r>
    </w:p>
    <w:p w14:paraId="075C36C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kocsivizsgálatok fajtáit! (2.2.1.)</w:t>
      </w:r>
    </w:p>
    <w:p w14:paraId="77AD895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14:paraId="577AB8C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14:paraId="1A0F92F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14:paraId="6286046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14:paraId="4A644BE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14:paraId="04C1686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„K” „L” „M” javítási bárcákat! (2.4.4.)</w:t>
      </w:r>
    </w:p>
    <w:p w14:paraId="0ACF6F8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„N” „R1”” „R2” „R3” javítási bárcákat! (2.4.4.)</w:t>
      </w:r>
    </w:p>
    <w:p w14:paraId="52F5FFF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„S1” „S” „R1” javítási bárcákat! (2.4.4.)</w:t>
      </w:r>
    </w:p>
    <w:p w14:paraId="42692E2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„Ks” „Js” „Ü” javítási bárcákat! (2.4.4.)</w:t>
      </w:r>
    </w:p>
    <w:p w14:paraId="581C40F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„V” „Y” „RSz” javítási bárcákat! (2.4.4.)</w:t>
      </w:r>
    </w:p>
    <w:p w14:paraId="4EF549C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14:paraId="331C2F69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5399FF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14:paraId="3147B71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14:paraId="27478C9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súlyosan sérült kocsik műhelybe állítására vonatkozó szabályt! (3.1.10.)</w:t>
      </w:r>
    </w:p>
    <w:p w14:paraId="7EE9BFF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főjavítás? (3.2.2.)</w:t>
      </w:r>
    </w:p>
    <w:p w14:paraId="687666A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részlegvizsgálat? (3.2.4.)</w:t>
      </w:r>
    </w:p>
    <w:p w14:paraId="214C311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tartályvizsgálat és a magánkocsik időszakos vizsgálata? (3.2.6., 3.2.7.)</w:t>
      </w:r>
    </w:p>
    <w:p w14:paraId="030409D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belső szállításra szolgáló kocsik időszakos vizsgálatára és javítására vonatkozó szabályokat! (3.2.9.)</w:t>
      </w:r>
    </w:p>
    <w:p w14:paraId="4CFA1F5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futójavításra vonatkozó előírásokat! (3.3.1.)</w:t>
      </w:r>
    </w:p>
    <w:p w14:paraId="3291738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14:paraId="110AA70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hőnfutott kocsi helyreállítására vonatkozó szabályokat! (3.4.1.)</w:t>
      </w:r>
    </w:p>
    <w:p w14:paraId="60B6002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siklott kocsi helyreállítására vonatkozó szabályokat! (3.4.2.)</w:t>
      </w:r>
    </w:p>
    <w:p w14:paraId="413168E8" w14:textId="77777777"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926CB7" w14:textId="77777777"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4F61798D" w14:textId="77777777"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10497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159A040D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509A2F7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hallható és a látható jelzések alkalmazására vonatkozó előírásokat! (1.3.2.)</w:t>
      </w:r>
    </w:p>
    <w:p w14:paraId="461C437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jelzésadás idejére, helyére és módjára? (1.3.3.)</w:t>
      </w:r>
    </w:p>
    <w:p w14:paraId="45553ED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jelet! (9.8.- 9.9.5.)</w:t>
      </w:r>
    </w:p>
    <w:p w14:paraId="7259902E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70FD2420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3A5FE3B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Végrehajtási Utasítás készítésére vonatkozó szabályt! (1.1.4.)</w:t>
      </w:r>
    </w:p>
    <w:p w14:paraId="0BB0130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Forgalmi szolgálattevő fogalmát! (1.2.32.)</w:t>
      </w:r>
    </w:p>
    <w:p w14:paraId="7CD7308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szövegében előforduló kifejezéseket! (1.2.139.)</w:t>
      </w:r>
    </w:p>
    <w:p w14:paraId="666CEF2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ismeretére, a vizsgák újabb letételére és az önképzésre vonatkozó előírásokat!(1.3.5., 1.3.5.1.)</w:t>
      </w:r>
    </w:p>
    <w:p w14:paraId="7C20663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14:paraId="01FF2AA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3513D8C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14:paraId="5570262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betartásával hagyható el a munkahely? (1.4.6.)</w:t>
      </w:r>
    </w:p>
    <w:p w14:paraId="4A74B18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rendelkezések adásának és végrehajtásának szabályait. (1.4.7., 1.4.7.1.)</w:t>
      </w:r>
    </w:p>
    <w:p w14:paraId="79CBA8E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az élőszóval adott közleményekre?(1.4.17., 1.4.17.1.)</w:t>
      </w:r>
    </w:p>
    <w:p w14:paraId="151BF22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14:paraId="6C2661D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14:paraId="178374F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áruként feladott, saját kerekein futó járművek szállítására vonatkozó besorozási szabályokat! (11.20.)</w:t>
      </w:r>
    </w:p>
    <w:p w14:paraId="292B83F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forgalmi akadályok bejelentése és az érdekeltek értesítésére? (20.4.- 20.4.3.)</w:t>
      </w:r>
    </w:p>
    <w:p w14:paraId="0571AEB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14:paraId="75474C4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14:paraId="4B45744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14:paraId="428A2AF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14:paraId="499E6260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5C30DC42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597EB29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milyen előírások vonatkoznak az összeállított szerelvények fővezeték, valamint-ha van- főlégtartály vezeték tömlőkapcsolatainak kapcsolására? (2.1.- 2.1.3., 2.1.5.)</w:t>
      </w:r>
    </w:p>
    <w:p w14:paraId="6C95D97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miket kell megfigyelni a járművek fékberendezésének mechanikus szerkezeteinek ellenőrzésekor! (2.2.1.- 2.2.2.)</w:t>
      </w:r>
    </w:p>
    <w:p w14:paraId="4BC4942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végrehajtását! (3.8.3., 3.8.6.)</w:t>
      </w:r>
    </w:p>
    <w:p w14:paraId="4F757C8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fékpróba esetén előforduló hibákat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vonatok légfék berendezésénél! (3.10.1.)</w:t>
      </w:r>
    </w:p>
    <w:p w14:paraId="6938373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amelyeket az állvatartáshoz figyelembe vettek? (4.3.1.1., 4.3.1.2.)</w:t>
      </w:r>
    </w:p>
    <w:p w14:paraId="2CAC0F5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légfékkel végzett tolatás szabályait! (5.3.1., 5.3.3.- 5.3.7.)</w:t>
      </w:r>
    </w:p>
    <w:p w14:paraId="5FD4E02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további szabályait! (6.5.)</w:t>
      </w:r>
    </w:p>
    <w:p w14:paraId="04A7514C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E67507" w14:textId="77777777" w:rsidR="00EC4911" w:rsidRPr="00EC4911" w:rsidRDefault="00EC4911" w:rsidP="00EC4911">
      <w:pPr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491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14:paraId="21244BA9" w14:textId="77777777" w:rsidR="00EC4911" w:rsidRPr="00EC4911" w:rsidRDefault="00EC4911" w:rsidP="00EC4911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C491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14:paraId="08775C2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épül fel a műszaki kocsiszolgálat szervezete és mi a feladata? (1.3.1.-1.3.2.2.)</w:t>
      </w:r>
    </w:p>
    <w:p w14:paraId="6616074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célját! (2.1.1.)</w:t>
      </w:r>
    </w:p>
    <w:p w14:paraId="7621E57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14:paraId="0D6DDD2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hőnfutás utáni vizsgálatot! (2,2.3.1.)</w:t>
      </w:r>
    </w:p>
    <w:p w14:paraId="4ACAEF6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siklás utáni vizsgálatot! (2.2.3.2.)</w:t>
      </w:r>
    </w:p>
    <w:p w14:paraId="664FE78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kocsivizsgálatra vonatkozó előírásokat! (2.3.1.)</w:t>
      </w:r>
    </w:p>
    <w:p w14:paraId="227262C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terjedelmét! (2.3.2.)</w:t>
      </w:r>
    </w:p>
    <w:p w14:paraId="1944A81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eseményekről történő jelentés szabályait! (2.5.7.)</w:t>
      </w:r>
    </w:p>
    <w:p w14:paraId="79F04EF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kocsik javításának módjait és helyeit! (3.1.1., 3.1.2.)</w:t>
      </w:r>
    </w:p>
    <w:p w14:paraId="131356A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fővizsgálatra vonatkozó szabályokat! (3.2.3.- 3.2.3.3.)</w:t>
      </w:r>
    </w:p>
    <w:p w14:paraId="67F0A34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hathavi csapágyvizsgálat? (3.2.5.)</w:t>
      </w:r>
    </w:p>
    <w:p w14:paraId="15B4CDB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letétbe helyezés és visszavétek szabályait! (3.3.2.)</w:t>
      </w:r>
    </w:p>
    <w:p w14:paraId="5445713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kerékabroncs vizsgálata és a legnagyobb beköthető kerékátmérő feliratozása? (3.3.3)</w:t>
      </w:r>
    </w:p>
    <w:p w14:paraId="07148B72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3A3646B1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4F42C992" w14:textId="77777777" w:rsidR="00EC4911" w:rsidRPr="00EC4911" w:rsidRDefault="00EC4911" w:rsidP="00EC49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BB4A3" w14:textId="77777777"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14:paraId="1D8DBFD0" w14:textId="77777777"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445EF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58FBC49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eleje fogalmát! (1.2.57.)</w:t>
      </w:r>
    </w:p>
    <w:p w14:paraId="4DB14B0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vége fogalmát! (1.2.58.)</w:t>
      </w:r>
    </w:p>
    <w:p w14:paraId="2598A05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Zárjelző tárcsa fogalmát! (1.2.59.)</w:t>
      </w:r>
    </w:p>
    <w:p w14:paraId="6B4BFE0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mozdonyszemélyzet által adott Figyelj! és A vonat indul hangjelzéseit! (6.2.1., 6.2.5.)</w:t>
      </w:r>
    </w:p>
    <w:p w14:paraId="5D5E076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elejének és végének megjelölésére vonatkozó szabályokat! (7.1.1.- 7.1.2.)</w:t>
      </w:r>
    </w:p>
    <w:p w14:paraId="7B4EA36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14:paraId="12DF8DF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jelet. (9.8.- 9.9.5.)</w:t>
      </w:r>
    </w:p>
    <w:p w14:paraId="25563E22" w14:textId="77777777"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14:paraId="789A6C6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Mellékvágány fogalmát! (1.2.60.)</w:t>
      </w:r>
    </w:p>
    <w:p w14:paraId="573E75C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Rakszelvény fogalmát! (1.2.82.)</w:t>
      </w:r>
    </w:p>
    <w:p w14:paraId="12392797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Rögzítő saru fogalmát! (1.2.90.)</w:t>
      </w:r>
    </w:p>
    <w:p w14:paraId="35B08C9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Sajátcélú vasúti pályahálózat fogalmát! (1.2.92.)</w:t>
      </w:r>
    </w:p>
    <w:p w14:paraId="510E7AA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fogalmát! (1.2.106.)</w:t>
      </w:r>
    </w:p>
    <w:p w14:paraId="33847E4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Űrszelvény fogalmát! (1.2.115.)</w:t>
      </w:r>
    </w:p>
    <w:p w14:paraId="7CEC942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magatartásra a vágányok között? (1.4.2.- 1.4.2.4.)</w:t>
      </w:r>
    </w:p>
    <w:p w14:paraId="1AFC5E6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14:paraId="5EBE852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14:paraId="4E0662E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14:paraId="660C69C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14:paraId="0542731A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6146595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14:paraId="62DDBDC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gurításból, szalasztásból kizárt járműveket! (12.2.1.- 12.2.2.)</w:t>
      </w:r>
    </w:p>
    <w:p w14:paraId="6FC6B2C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Fokozott gonddal gurítandó, szalasztandó járműveket! (12.3.1.- 12.3.3.)</w:t>
      </w:r>
    </w:p>
    <w:p w14:paraId="34C5E95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14:paraId="279689E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14:paraId="553512B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14:paraId="701C18B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14:paraId="00EC6E8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küldemények továbbításával kapcsolatos egyéb rendelkezéseket! (27.4.7., 27.4.10.)</w:t>
      </w:r>
    </w:p>
    <w:p w14:paraId="095939A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14:paraId="3F050113" w14:textId="77777777"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14:paraId="3E07199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Féksúly fogalmát! (1.2.15.)</w:t>
      </w:r>
    </w:p>
    <w:p w14:paraId="316DBCB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Állvatatási féksúly fogalmát! (1.2.16.) </w:t>
      </w:r>
    </w:p>
    <w:p w14:paraId="59EE039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14:paraId="1B0D61EC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14:paraId="6B7263F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fékes járművek vonatban történő elosztására vonatkozó szabályokat! (2.4.1- 2.4.4.)</w:t>
      </w:r>
    </w:p>
    <w:p w14:paraId="1E70D9C9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14:paraId="6A5FC79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14:paraId="7777CD7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14:paraId="4A11DBCB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1. bekezdés)</w:t>
      </w:r>
    </w:p>
    <w:p w14:paraId="2A29CFF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teljes tömegének megállapítására vonatkozó előírásokat! (4.1.1.2.)</w:t>
      </w:r>
    </w:p>
    <w:p w14:paraId="211B182F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előírt féksúlyszázalékára vonatkozó előírásokat! (4.1.2.- 4.1.2.1.)</w:t>
      </w:r>
    </w:p>
    <w:p w14:paraId="277B8F6E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14:paraId="4A3A25F5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amiket az állvatartáshoz kijelöltek? (4.3.1.1., 4.3.1.2.)</w:t>
      </w:r>
    </w:p>
    <w:p w14:paraId="33CF0E4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14:paraId="2963B7AD" w14:textId="77777777" w:rsidR="00EC4911" w:rsidRPr="00EC4911" w:rsidRDefault="00EC4911" w:rsidP="00EC49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Műszaki kocsiszolgálat (E.12. sz. Utasítás)</w:t>
      </w:r>
    </w:p>
    <w:p w14:paraId="718A215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kocsivizsgálatok fajtáit! (2.2.1.)</w:t>
      </w:r>
    </w:p>
    <w:p w14:paraId="5B2D067A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14:paraId="695E5F7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14:paraId="64806C2F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14:paraId="2DC323C3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14:paraId="323FBDC4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14:paraId="525FDE72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14:paraId="42E597E0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„K” „L” „M” javítási bárcákat! (2.4.4.)</w:t>
      </w:r>
    </w:p>
    <w:p w14:paraId="7D004BC1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„N” „R1”” „R2” „R3” javítási bárcákat! (2.4.4.)</w:t>
      </w:r>
    </w:p>
    <w:p w14:paraId="0F673416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„S1” „S” „R1” javítási bárcákat! (2.4.4.)</w:t>
      </w:r>
    </w:p>
    <w:p w14:paraId="0545E4F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„Ks” „Js” „Ü” javítási bárcákat! (2.4.4.)</w:t>
      </w:r>
    </w:p>
    <w:p w14:paraId="656DC1AD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„V” „Y” „RSz” javítási bárcákat! (2.4.4.)</w:t>
      </w:r>
    </w:p>
    <w:p w14:paraId="3EAC03E8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14:paraId="681EB0FF" w14:textId="77777777" w:rsidR="00EC4911" w:rsidRPr="00EC4911" w:rsidRDefault="00EC4911" w:rsidP="00EC4911">
      <w:pPr>
        <w:widowControl w:val="0"/>
        <w:numPr>
          <w:ilvl w:val="2"/>
          <w:numId w:val="236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14:paraId="7C791F0B" w14:textId="77777777" w:rsidR="00487EBA" w:rsidRDefault="00EC4911" w:rsidP="00162641">
      <w:pPr>
        <w:widowControl w:val="0"/>
        <w:numPr>
          <w:ilvl w:val="2"/>
          <w:numId w:val="236"/>
        </w:numPr>
        <w:tabs>
          <w:tab w:val="left" w:pos="827"/>
        </w:tabs>
        <w:spacing w:after="48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14:paraId="4DA8E53A" w14:textId="77777777" w:rsidR="00EC4911" w:rsidRPr="00487EBA" w:rsidRDefault="00487EBA" w:rsidP="00487EBA">
      <w:pPr>
        <w:rPr>
          <w:lang w:eastAsia="hu-HU"/>
        </w:rPr>
      </w:pPr>
      <w:r>
        <w:rPr>
          <w:lang w:eastAsia="hu-HU"/>
        </w:rPr>
        <w:br w:type="page"/>
      </w:r>
    </w:p>
    <w:p w14:paraId="636EC234" w14:textId="46AA55E4" w:rsidR="00162641" w:rsidRPr="00487EBA" w:rsidRDefault="00162641" w:rsidP="00162641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24" w:name="_Toc110517185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Infrastruktúra: Egyszerűsített forgalmi biztosítóberendezési szakszolgálat (MÁV Zrt. F.2. Forgalmi Utasítás és kapcsolódó szabályozások</w:t>
      </w:r>
      <w:r w:rsidR="00641125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, pályaműködtetői kapacitásigény felhasználásért felelős nem lehet</w:t>
      </w:r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)</w:t>
      </w:r>
      <w:r w:rsidR="00641125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24"/>
    </w:p>
    <w:p w14:paraId="2B1D2074" w14:textId="77777777" w:rsidR="00162641" w:rsidRPr="00162641" w:rsidRDefault="00162641" w:rsidP="00162641">
      <w:pPr>
        <w:rPr>
          <w:lang w:eastAsia="hu-HU"/>
        </w:rPr>
      </w:pPr>
    </w:p>
    <w:p w14:paraId="1772DAA2" w14:textId="77777777" w:rsidR="00D71ED1" w:rsidRPr="00C1289E" w:rsidRDefault="00D71ED1" w:rsidP="00C1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100647100"/>
      <w:bookmarkStart w:id="26" w:name="_Toc100734329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25"/>
      <w:bookmarkEnd w:id="26"/>
    </w:p>
    <w:p w14:paraId="2C3A402F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51BD21EA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AFBDA" w14:textId="77777777" w:rsidR="00D71ED1" w:rsidRPr="00C1289E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14:paraId="092CBEFA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14:paraId="14A73C10" w14:textId="77777777"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14:paraId="6EB7F0F9" w14:textId="77777777"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F.2.sz. Forgalmi Utasításból (MÁV Zrt. F.2. sz. Forgalmi Utasítás jóváhagyta a Nemzeti Közlekedési Hatóság (85/6/2007. sz. alatt)</w:t>
      </w:r>
    </w:p>
    <w:p w14:paraId="21A48562" w14:textId="77777777" w:rsidR="00D71ED1" w:rsidRPr="00D71ED1" w:rsidRDefault="00D71ED1" w:rsidP="001626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3F9DBD12" w14:textId="77777777" w:rsidR="00D71ED1" w:rsidRPr="00162641" w:rsidRDefault="00D71ED1" w:rsidP="00D71ED1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14:paraId="216B256C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26875775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3132F853" w14:textId="77777777" w:rsidR="00D71ED1" w:rsidRPr="00D71ED1" w:rsidRDefault="00D71ED1" w:rsidP="00D71ED1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0B6D534F" w14:textId="77777777" w:rsidR="00D71ED1" w:rsidRPr="00D71ED1" w:rsidRDefault="00D71ED1" w:rsidP="00D71ED1">
      <w:pPr>
        <w:numPr>
          <w:ilvl w:val="0"/>
          <w:numId w:val="216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7C21B84A" w14:textId="77777777" w:rsidR="00D71ED1" w:rsidRPr="00D71ED1" w:rsidRDefault="00D71ED1" w:rsidP="00D71ED1">
      <w:pPr>
        <w:numPr>
          <w:ilvl w:val="0"/>
          <w:numId w:val="216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34A7F0BC" w14:textId="77777777" w:rsidR="00D71ED1" w:rsidRPr="00D71ED1" w:rsidRDefault="00D71ED1" w:rsidP="00D71ED1">
      <w:pPr>
        <w:numPr>
          <w:ilvl w:val="0"/>
          <w:numId w:val="216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29CB2DE5" w14:textId="77777777" w:rsidR="00D71ED1" w:rsidRPr="00D71ED1" w:rsidRDefault="00D71ED1" w:rsidP="00D71ED1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72AC7C9C" w14:textId="77777777" w:rsidR="00D71ED1" w:rsidRPr="00D71ED1" w:rsidRDefault="00D71ED1" w:rsidP="00D71ED1">
      <w:pPr>
        <w:numPr>
          <w:ilvl w:val="0"/>
          <w:numId w:val="216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5E356561" w14:textId="77777777" w:rsidR="00D71ED1" w:rsidRPr="00D71ED1" w:rsidRDefault="00D71ED1" w:rsidP="00D71ED1">
      <w:pPr>
        <w:numPr>
          <w:ilvl w:val="0"/>
          <w:numId w:val="216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417F2C0E" w14:textId="77777777" w:rsidR="00D71ED1" w:rsidRPr="00D71ED1" w:rsidRDefault="00D71ED1" w:rsidP="00D71ED1">
      <w:pPr>
        <w:numPr>
          <w:ilvl w:val="0"/>
          <w:numId w:val="216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46C9EB8E" w14:textId="77777777" w:rsidR="00D71ED1" w:rsidRPr="00D71ED1" w:rsidRDefault="00D71ED1" w:rsidP="00D71ED1">
      <w:pPr>
        <w:numPr>
          <w:ilvl w:val="2"/>
          <w:numId w:val="216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4B5E7197" w14:textId="77777777" w:rsidR="00D71ED1" w:rsidRPr="00D71ED1" w:rsidRDefault="00D71ED1" w:rsidP="00D71ED1">
      <w:pPr>
        <w:numPr>
          <w:ilvl w:val="2"/>
          <w:numId w:val="216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013880E1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6FB4F51A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0C2BDD96" w14:textId="77777777" w:rsidR="00D71ED1" w:rsidRPr="00D71ED1" w:rsidRDefault="00D71ED1" w:rsidP="00D71ED1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09E07B2B" w14:textId="77777777" w:rsidR="00D71ED1" w:rsidRPr="00D71ED1" w:rsidRDefault="00D71ED1" w:rsidP="00D71ED1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03E1D287" w14:textId="77777777" w:rsidR="00D71ED1" w:rsidRPr="00D71ED1" w:rsidRDefault="00D71ED1" w:rsidP="00D71ED1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09563779" w14:textId="77777777" w:rsidR="00D71ED1" w:rsidRPr="00D71ED1" w:rsidRDefault="00D71ED1" w:rsidP="00D71ED1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4B9AD9CC" w14:textId="77777777" w:rsidR="00D71ED1" w:rsidRPr="00D71ED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253D5" w14:textId="77777777" w:rsidR="00D71ED1" w:rsidRPr="0016264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sz w:val="24"/>
          <w:szCs w:val="24"/>
        </w:rPr>
        <w:t>A szóbeli vizsga időtartama: 60 perc</w:t>
      </w:r>
    </w:p>
    <w:p w14:paraId="0476DB5D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5 kérdésből kell összeállítani. A 5 kérdést az alábbi hatóság által jóváhagyott utasításokból kell összeállítani a következő elosztásban:</w:t>
      </w:r>
    </w:p>
    <w:p w14:paraId="5ECA2F1D" w14:textId="77777777"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14:paraId="0D7E4B72" w14:textId="77777777"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14:paraId="41211B12" w14:textId="77777777"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2E18666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91CF6E5" w14:textId="77777777" w:rsidR="00D71ED1" w:rsidRPr="0016264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6738B6F6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05CFDA4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F69B22" w14:textId="77777777" w:rsidR="00D71ED1" w:rsidRPr="00162641" w:rsidRDefault="00D71ED1" w:rsidP="00162641">
      <w:p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27" w:name="_Toc100647101"/>
      <w:bookmarkStart w:id="28" w:name="_Toc100734330"/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27"/>
      <w:bookmarkEnd w:id="28"/>
    </w:p>
    <w:p w14:paraId="3CAA350D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68C21B6C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79A2E70E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708B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4C65F513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7E77B456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514E50A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44794254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7AF26FAC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14:paraId="41B30D8C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14:paraId="0D1B9BA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14:paraId="772E85A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14:paraId="4EC9E51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14:paraId="32661DE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12955D57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14:paraId="072A9E36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14:paraId="09043BA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Fedezőjelző (1.2.12.) </w:t>
      </w:r>
    </w:p>
    <w:p w14:paraId="0271852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580E234D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14:paraId="316D1DAA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14:paraId="4217C15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24605A55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1F7625CE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14:paraId="129508C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7A7EBC4A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(1.2.22.)</w:t>
      </w:r>
    </w:p>
    <w:p w14:paraId="6B0A68B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kiértékelési távolsága (1.2.23.)</w:t>
      </w:r>
    </w:p>
    <w:p w14:paraId="095FAB1E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36345CC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14:paraId="11D78DE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156B30A2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14:paraId="4C35714C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14:paraId="39483E2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14:paraId="238584A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14:paraId="543F121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12A62698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14:paraId="0B23631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14:paraId="679C78D0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14:paraId="78D3A42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14:paraId="6A4CFE7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14:paraId="26CA67E8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14:paraId="3E00F8DC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14:paraId="4657F7FF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14:paraId="37D1D6F1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14:paraId="082FA536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26E1AAF0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3A677402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14:paraId="2DDA3AC2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14:paraId="280CE9A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14:paraId="126BDECB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14:paraId="4F4EDDA6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14:paraId="1F9A0339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14:paraId="727A53FB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59F4BFD0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14:paraId="1D6F83AE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14:paraId="5A1B5A04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14:paraId="665920F2" w14:textId="77777777" w:rsidR="00D71ED1" w:rsidRPr="00D71ED1" w:rsidRDefault="00D71ED1" w:rsidP="00D71ED1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Vonatbefolyásolás (1.2.56.)</w:t>
      </w:r>
    </w:p>
    <w:p w14:paraId="0451C76C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505C361A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7C94624D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638C2286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14:paraId="121566F1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5A1AF37B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56FB9DE8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0DE5C086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14:paraId="42179618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1DE5E027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16D4EBF2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14:paraId="016C6A1A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14:paraId="372F09FD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14:paraId="229EFEA3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</w:t>
      </w:r>
    </w:p>
    <w:p w14:paraId="489B7C58" w14:textId="77777777" w:rsidR="00D71ED1" w:rsidRPr="00D71ED1" w:rsidRDefault="00D71ED1" w:rsidP="00D71ED1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(1.3.17.)</w:t>
      </w:r>
    </w:p>
    <w:p w14:paraId="0FFE209A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2335654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527A0FA8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2FB77DD8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14:paraId="2D638AD5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főjelzők alkalmazása, szabványos állása</w:t>
      </w:r>
    </w:p>
    <w:p w14:paraId="5ED1CC2B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alkalmazása (2.2.1.)</w:t>
      </w:r>
    </w:p>
    <w:p w14:paraId="31926FB4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fajtái, alkalmazása (2.2.2.)</w:t>
      </w:r>
    </w:p>
    <w:p w14:paraId="59D41D50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alkalmazása (2.2.3.)</w:t>
      </w:r>
    </w:p>
    <w:p w14:paraId="3975667F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fajtái, alkalmazása (2.2.4.)</w:t>
      </w:r>
    </w:p>
    <w:p w14:paraId="67E9E735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 - 2.2.5.3.)</w:t>
      </w:r>
    </w:p>
    <w:p w14:paraId="1357CAA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főjelzők kezelése</w:t>
      </w:r>
    </w:p>
    <w:p w14:paraId="2A0524F5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kezelésére vonatkozó előírások (2.3.1. - 2.3.1.3.)</w:t>
      </w:r>
    </w:p>
    <w:p w14:paraId="226793C3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14:paraId="7A9C61A0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14:paraId="5C5A2365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14:paraId="090CC5AB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14:paraId="4A07DAC8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14:paraId="2A610432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14:paraId="66EACE53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14:paraId="58FA3006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14:paraId="11114946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14:paraId="5F34B5E7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14:paraId="043356F5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14:paraId="409BA808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14:paraId="2E8A0922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14:paraId="008D291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14:paraId="426EBCC9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- 2.11.2.)</w:t>
      </w:r>
    </w:p>
    <w:p w14:paraId="2D4D4BE8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14:paraId="0965BCE8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14:paraId="1F0CB78C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14:paraId="45EA303A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 - 2.12.3.2.)</w:t>
      </w:r>
    </w:p>
    <w:p w14:paraId="44490E04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szabványos állása (2.12.4.)</w:t>
      </w:r>
    </w:p>
    <w:p w14:paraId="41AB8D57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előjelző kezelése (2.12.5.)</w:t>
      </w:r>
    </w:p>
    <w:p w14:paraId="6D5A0CEF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14:paraId="32AF0DD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14:paraId="00B36D18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14:paraId="7E6CDFB9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14:paraId="31CFAA47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14:paraId="06C444BB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14:paraId="328D72BB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14:paraId="77773DA2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14:paraId="3484578E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14:paraId="541FA50C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B9B9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MOZDONYOKON, VEZÉRLŐKOCSIKON ALKALMAZOTT VEZETŐÁLLÁS JELZŐRE ÉS JELZÉSEIRE VONATKOZÓ ELŐÍRÁSOK</w:t>
      </w:r>
    </w:p>
    <w:p w14:paraId="215DE992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alkalmazása, működése (3.1. - 3.1.3.)</w:t>
      </w:r>
    </w:p>
    <w:p w14:paraId="2AD65278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folyamatos vagy szakaszos jelfeladás esetén (3.2.-3.2.7.)</w:t>
      </w:r>
    </w:p>
    <w:p w14:paraId="7B26838E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pontszerű Indusi jelfeladás esetén (3.3.-3.3.4.)</w:t>
      </w:r>
    </w:p>
    <w:p w14:paraId="0F91E71C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BCED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3C1B4515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14:paraId="7D35FFFB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14:paraId="1BAA39B8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14:paraId="6C75134B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(4.3.4.1.- 4.3.8.)</w:t>
      </w:r>
    </w:p>
    <w:p w14:paraId="62722113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14:paraId="4F6BC76B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14:paraId="74CE34D3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D848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58611A76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14:paraId="2040F34A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14:paraId="76C2303A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14:paraId="12C112D1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 - 5.1.4.1.)</w:t>
      </w:r>
    </w:p>
    <w:p w14:paraId="13FB8537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szabványos állása (5.1.5.)</w:t>
      </w:r>
    </w:p>
    <w:p w14:paraId="333245AE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14:paraId="2AA7EE9E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14:paraId="0779E50A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14:paraId="6A54689A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14:paraId="433DD016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14:paraId="3564A44D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(5.1.11.)</w:t>
      </w:r>
    </w:p>
    <w:p w14:paraId="70FFDC4F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14:paraId="22B3C7B3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14:paraId="6600E163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14:paraId="4AD3781E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14:paraId="2DB3F8FB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14:paraId="6C63861B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 működését ellenőrző Mellékvonali ellenőrzőjelző alkalmazása (5.3.4.)</w:t>
      </w:r>
    </w:p>
    <w:p w14:paraId="411C9A3E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14:paraId="01560DAD" w14:textId="77777777" w:rsidR="00D71ED1" w:rsidRPr="00D71ED1" w:rsidRDefault="00D71ED1" w:rsidP="00D71ED1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Fénysorompót ellenőrző útátjárójelzőre figyelmeztető jel (5.3.6. - 5.3.7.)</w:t>
      </w:r>
    </w:p>
    <w:p w14:paraId="5D574E75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14:paraId="7969C993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14:paraId="6A67075B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14:paraId="0D92311D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14:paraId="3C72CD19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14:paraId="1B330E54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14:paraId="10B9629E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14:paraId="3309006C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{1.2.49., 1.2.60.}</w:t>
      </w:r>
    </w:p>
    <w:p w14:paraId="769382A8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14:paraId="1408510F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14:paraId="1E1A60D4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14:paraId="75015737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- 5.7.3.4.) </w:t>
      </w:r>
    </w:p>
    <w:p w14:paraId="4F7BCDA5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(5.7.4. - 5.7.5.)</w:t>
      </w:r>
    </w:p>
    <w:p w14:paraId="5B8D05B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14:paraId="4C21F27C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14:paraId="4D605C2F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14:paraId="04BD4873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14:paraId="6C91214B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5.10. A V-betűs jelző</w:t>
      </w:r>
    </w:p>
    <w:p w14:paraId="16B718F5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(5.10.1.-5.10.4., 5.10.6.)</w:t>
      </w:r>
    </w:p>
    <w:p w14:paraId="09453943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14:paraId="3FB2730A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14:paraId="3BF42D36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14:paraId="21773DA5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14:paraId="7684B24A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(5.16.1.- 5.16.1.3.)</w:t>
      </w:r>
    </w:p>
    <w:p w14:paraId="5BB8A86F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(5.16.2.)</w:t>
      </w:r>
    </w:p>
    <w:p w14:paraId="5622855C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- 5.16.3.1., 5.16.6.)</w:t>
      </w:r>
    </w:p>
    <w:p w14:paraId="05630EDD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(5.16.7.- 5.16.7.5.)</w:t>
      </w:r>
    </w:p>
    <w:p w14:paraId="443DF21A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14:paraId="177DA3AB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49FC90E4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(5.17.1.- 5.17.1.5.)</w:t>
      </w:r>
    </w:p>
    <w:p w14:paraId="794F5663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Munkaterület fedezése a szolgálati helyen (5.17.2., 5.17.2.1.) </w:t>
      </w:r>
    </w:p>
    <w:p w14:paraId="73B212D1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14:paraId="1188C9B3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kezdete jelző (5.18.1.)</w:t>
      </w:r>
    </w:p>
    <w:p w14:paraId="47AE8F8D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Megállás helye-jelző (5.18.2. - 5.18.2.1.)</w:t>
      </w:r>
    </w:p>
    <w:p w14:paraId="0EC5DE8E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vége jelző (5.18.3.)</w:t>
      </w:r>
    </w:p>
    <w:p w14:paraId="57F7A841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14:paraId="52FEA81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287F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40A5F461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14:paraId="399D002F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571CE7D6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0AF6D1A4" w14:textId="77777777" w:rsidR="00D71ED1" w:rsidRPr="00D71ED1" w:rsidRDefault="00D71ED1" w:rsidP="00D71ED1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6.2.5., 6.2.8.)</w:t>
      </w:r>
    </w:p>
    <w:p w14:paraId="39D52C56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</w:t>
      </w:r>
    </w:p>
    <w:p w14:paraId="4212BC14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(6.3.10.- 6.3.10.8.)</w:t>
      </w:r>
    </w:p>
    <w:p w14:paraId="63C6272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43D7EAFD" w14:textId="77777777" w:rsidR="00D71ED1" w:rsidRPr="00D71ED1" w:rsidRDefault="00D71ED1" w:rsidP="00D71ED1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4D5EC91F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6829A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39DD2DB4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752F3179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2E89DC0E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79CBCA8B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14:paraId="1A261EF3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437E0BD8" w14:textId="77777777" w:rsidR="00D71ED1" w:rsidRPr="00D71ED1" w:rsidRDefault="00D71ED1" w:rsidP="00D71E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946D1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EA89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22D6EC4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14:paraId="2A32E21E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14:paraId="7D196493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14:paraId="523446C6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Eljárás, ha a jelző érvénytelen (8.4. - 8.4.3.) </w:t>
      </w:r>
    </w:p>
    <w:p w14:paraId="3A8BFF0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használhatatlan jelző (8.5.)</w:t>
      </w:r>
    </w:p>
    <w:p w14:paraId="27C2CAD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használhatatlan (8.6. - 8.6.6.)</w:t>
      </w:r>
    </w:p>
    <w:p w14:paraId="76EC6F2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lámpája nem világít (8.7.)</w:t>
      </w:r>
    </w:p>
    <w:p w14:paraId="6770E4DC" w14:textId="77777777" w:rsidR="00D71ED1" w:rsidRPr="00D71ED1" w:rsidRDefault="00D71ED1" w:rsidP="00D71ED1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8C707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78C84216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14:paraId="359C5196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14:paraId="48F2AA41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14:paraId="207A5363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14:paraId="0FDDB34B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14:paraId="4733EBCF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14:paraId="2DEA3A71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14:paraId="0DD0DD84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20CEC9FA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3827381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14:paraId="539E9926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630C2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19692FD0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14:paraId="735BEDEA" w14:textId="77777777" w:rsidR="00D71ED1" w:rsidRPr="00D71ED1" w:rsidRDefault="00D71ED1" w:rsidP="00D71ED1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3226B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610C38D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2CEC6A84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04BF1376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315A509D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14:paraId="70D35A18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(1.1.5., 1.1.5.1.)</w:t>
      </w:r>
    </w:p>
    <w:p w14:paraId="77343A5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14:paraId="29AFCE24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5883F226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58ED890D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2BAF8B1F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0878DE1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1FED945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14:paraId="7860A1F9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14:paraId="2E32BB87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6B50FD7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14:paraId="1D1791E6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</w:p>
    <w:p w14:paraId="2C44E0B9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14:paraId="696DED93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14:paraId="39400E79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14:paraId="69780B46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14:paraId="3D557C08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14:paraId="13842590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14:paraId="4FA1B2F1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095AB92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14:paraId="787D820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01F137B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14:paraId="1DF3D2F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14:paraId="2DF1BD0E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14:paraId="2DEE92B6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347F14AD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14:paraId="0A49126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14:paraId="3053E64A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14:paraId="1DB67BCD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14:paraId="7CB835EB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41F97F64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14:paraId="1B99057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5873231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14:paraId="5415C4B4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622812B1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14:paraId="3662005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68B3127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38D866C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60EBAA5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14:paraId="4BF1F75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14:paraId="1CA984A4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14:paraId="2E52537B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14:paraId="27596F99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14:paraId="2D1B1939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14:paraId="03A374FB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30CB696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06981C7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Motorkocsi (1.2.63.)</w:t>
      </w:r>
    </w:p>
    <w:p w14:paraId="1488DEF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14:paraId="61DE8C7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31C05A53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14:paraId="3B55DD7F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14:paraId="681F2594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14:paraId="0DF193CF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07C0150A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14:paraId="6EF3D3E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1B14683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14:paraId="78EF854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14:paraId="17D82F6A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14:paraId="5B9FA17D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16032A2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1274E9A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14:paraId="2A35143F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14:paraId="5156878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14:paraId="7F9A53A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5E88396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14:paraId="2B0F41D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14:paraId="035DC70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14:paraId="3FA80213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14:paraId="2B6459C9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43D5476A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68218DB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14:paraId="6A46880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14:paraId="2EDCAF76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14:paraId="6344099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14:paraId="44301FB9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14:paraId="053DD573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30325D11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1729292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211D4837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7B68278A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14:paraId="65C1D6DC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14:paraId="585CAE5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7698C8BE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5E5A275E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43A53536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14:paraId="33F7405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14:paraId="2F6B4C4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42591183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14:paraId="6E019565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14:paraId="4DCD367B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14:paraId="54AFF103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Vonattalálkozás (1.2.137.)</w:t>
      </w:r>
    </w:p>
    <w:p w14:paraId="7CBDE23E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Vontatási telep (1.2.138.)</w:t>
      </w:r>
    </w:p>
    <w:p w14:paraId="1B9D62C8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14:paraId="7FE348AD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14:paraId="4D6813A0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14:paraId="2CC5C7DA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14:paraId="3A90D129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14:paraId="60B4D900" w14:textId="77777777" w:rsidR="00D71ED1" w:rsidRPr="00D71ED1" w:rsidRDefault="00D71ED1" w:rsidP="00D71ED1">
      <w:pPr>
        <w:numPr>
          <w:ilvl w:val="0"/>
          <w:numId w:val="2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Segélymozdony, segélyvonat (1.2.148.)</w:t>
      </w:r>
    </w:p>
    <w:p w14:paraId="14F5BD4E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326C06D2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754E6394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14:paraId="5B4F14EF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14:paraId="03E2EB85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14:paraId="337206DD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14:paraId="387E12F1" w14:textId="77777777" w:rsidR="00D71ED1" w:rsidRPr="00D71ED1" w:rsidRDefault="00D71ED1" w:rsidP="00D71ED1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57A98C67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1E7C37FE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1E7CC652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33D0F05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71A1D89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14:paraId="68FE99D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0A6041C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29C8D22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1833E27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19849C9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0F783C2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12A7675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3B34A55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14:paraId="6DB8A71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14:paraId="5FEE1F8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4D3D3F1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41AAFBA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14:paraId="5785E1E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könyv, Hibanapló (1.5.2.)</w:t>
      </w:r>
    </w:p>
    <w:p w14:paraId="463854C0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Ólomlevétel és a számlálókészülék kezelésének ellenőrzése (1.5.3. - 1.5.3.1.)</w:t>
      </w:r>
    </w:p>
    <w:p w14:paraId="7A1830E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14:paraId="0D19D283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D99F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48F8A9A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0690DDA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14:paraId="7E94512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(8.3.- 8.3.6.) </w:t>
      </w:r>
    </w:p>
    <w:p w14:paraId="1AF9CD7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14:paraId="7C4CEE2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2E5A364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14:paraId="55E0F412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02BC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4B9D72C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14:paraId="7249EAB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14:paraId="18BDD92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14:paraId="463F8375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14:paraId="0DA2E96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14:paraId="3DE03230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14:paraId="5CF2304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14:paraId="52321F2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14:paraId="67E115F2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14:paraId="4113C06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14:paraId="2DC900F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14:paraId="1335E902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14:paraId="1638A1D5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14:paraId="15A5336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14:paraId="7DB1099E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14:paraId="0BCAFC7F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Váltókörzetek kijelölése, őrzése (2.3.1.)</w:t>
      </w:r>
    </w:p>
    <w:p w14:paraId="05453EA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14:paraId="4C80333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 a vonat vágányútjának beállítására (2.7.1.) </w:t>
      </w:r>
    </w:p>
    <w:p w14:paraId="6D3A0D4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14:paraId="671BB155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14:paraId="2C6EFC9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14:paraId="38DD3095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14:paraId="189D840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szolgálat a átvételekor és ellenőrzések alkalmával (2.8.3.)</w:t>
      </w:r>
    </w:p>
    <w:p w14:paraId="6DDF718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(2.8.4.- 2.8.4.2.)</w:t>
      </w:r>
    </w:p>
    <w:p w14:paraId="52EEAB5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a vágányút beállításakor (2.8.5.)</w:t>
      </w:r>
    </w:p>
    <w:p w14:paraId="2930D85E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állandóan zárva tartott váltóknál (2.8.6.)</w:t>
      </w:r>
    </w:p>
    <w:p w14:paraId="51E94FD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14:paraId="7EA9903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14:paraId="4A0ECAB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14:paraId="34840A54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14:paraId="488CFA4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(2.10.1.- 2.10.1.2.)</w:t>
      </w:r>
    </w:p>
    <w:p w14:paraId="636B483E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lezárása a vonatok részére (2.10.2.- 2.10.2.2.)</w:t>
      </w:r>
    </w:p>
    <w:p w14:paraId="25BF5E6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táblázat. Elzárási táblázat (2.10.4.)</w:t>
      </w:r>
    </w:p>
    <w:p w14:paraId="39961E4A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14:paraId="4F14DA8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Megjelölés (2.11.1.)</w:t>
      </w:r>
    </w:p>
    <w:p w14:paraId="6E10E24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14:paraId="18C5D18E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(2.11.4., 2.11.4.1., 2.11.4.3.)</w:t>
      </w:r>
    </w:p>
    <w:p w14:paraId="7804EF8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váltózárkulcsok és védelmi berendezések kulcsainak kezelése (2.11.5.)</w:t>
      </w:r>
    </w:p>
    <w:p w14:paraId="7066F28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14:paraId="3873EEA7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Váltóellenőrzés (meggyőződés a váltók helyes állásáról)</w:t>
      </w:r>
    </w:p>
    <w:p w14:paraId="5297580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központi állítású váltóknál (2.12.2. - 2.12.2.1.)</w:t>
      </w:r>
    </w:p>
    <w:p w14:paraId="1318085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váltózáras váltóknál (2.12.4.1., 2.12.4.2., 2.12.4.7.)</w:t>
      </w:r>
    </w:p>
    <w:p w14:paraId="1C03B8C3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D3C032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sz. FÜGGELÉK</w:t>
      </w:r>
    </w:p>
    <w:p w14:paraId="37811036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</w:t>
      </w:r>
    </w:p>
    <w:p w14:paraId="6D57BD7C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D1E07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sz. FÜGGELÉK</w:t>
      </w:r>
    </w:p>
    <w:p w14:paraId="4445E69B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ELZÁRÁSI TÁBLÁZAT</w:t>
      </w:r>
    </w:p>
    <w:p w14:paraId="48ACB002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9258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 sz. FÜGGELÉK </w:t>
      </w:r>
    </w:p>
    <w:p w14:paraId="4252707C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14:paraId="6FB20BD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14:paraId="1C7D9CF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kampózáras váltókhoz (32.2.)</w:t>
      </w:r>
    </w:p>
    <w:p w14:paraId="19FC53E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14:paraId="002A9A8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14:paraId="7D772B4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 - 32.5.5.)</w:t>
      </w:r>
    </w:p>
    <w:p w14:paraId="5FC4DEE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Lakatok, lakatkulcsok és lakat másodkulcsok kezelése (32.6.)</w:t>
      </w:r>
    </w:p>
    <w:p w14:paraId="1EA8E392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módjai (32.7. - 32.7.6.)</w:t>
      </w:r>
    </w:p>
    <w:p w14:paraId="502F17B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14:paraId="39AE238C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9677B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14:paraId="6F7AA63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14:paraId="4F47F29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1633281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14:paraId="4396810E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fénysorompó zavarjelzése, valamint visszajelentő fényeinek hibája esetén (3.4. - 3.4.1.)</w:t>
      </w:r>
    </w:p>
    <w:p w14:paraId="7FE1C97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 használhatatlanságának esetei (3.5.)</w:t>
      </w:r>
    </w:p>
    <w:p w14:paraId="13FB53E5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nyíltvonali fénysorompó használhatatlansága esetén (3.6.- 3.6.5.)</w:t>
      </w:r>
    </w:p>
    <w:p w14:paraId="2BCE345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az állomási fénysorompó használhatatlansága esetén (3.7. - 3.7.1.)</w:t>
      </w:r>
    </w:p>
    <w:p w14:paraId="20BB81C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546F107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14:paraId="43D7057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14:paraId="2AF9591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14:paraId="3ADC477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2FAE4DD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14:paraId="4CEDE283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17A384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14:paraId="6EE8D65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14:paraId="7572D9AF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</w:t>
      </w:r>
    </w:p>
    <w:p w14:paraId="5215FCF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látható kikapcsolás (11.2. - 11.2.9.)</w:t>
      </w:r>
    </w:p>
    <w:p w14:paraId="309598D2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Fenntartási és javítási munkák végzése (11.3. - 11.3.3.)</w:t>
      </w:r>
    </w:p>
    <w:p w14:paraId="7614800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14:paraId="0B7FD71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C869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14:paraId="58754AB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14:paraId="26C131B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14:paraId="5C9D196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- 28.2.5.)</w:t>
      </w:r>
    </w:p>
    <w:p w14:paraId="11E3D7F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14:paraId="6CE1C36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14:paraId="2C120CA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14:paraId="4B7B379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14:paraId="51111B3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(28.7.- 28.7.4.)</w:t>
      </w:r>
    </w:p>
    <w:p w14:paraId="184DC1A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14:paraId="7A0B181A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8A7F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5F416934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6B6DD6F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6FDDA5B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engedélyezése (4.1.2.4.)</w:t>
      </w:r>
    </w:p>
    <w:p w14:paraId="252B366C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nyílt vonal felé (4.1.9. - 4.1.9.2.)</w:t>
      </w:r>
    </w:p>
    <w:p w14:paraId="05D3981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útátjárón át (4.1.16. - 4.1.16.1.)</w:t>
      </w:r>
    </w:p>
    <w:p w14:paraId="217E6F71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14:paraId="0A8607A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Érkező vonat közeledésekor az állomás bejárati végén végezhető tolatás (4.4.3.)</w:t>
      </w:r>
    </w:p>
    <w:p w14:paraId="52E0AE6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behaladása közben az állomás túlsó végén végezhető tolatások (4.4.4. - 4.4.4.1.)</w:t>
      </w:r>
    </w:p>
    <w:p w14:paraId="1090186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vágányúttól jobbra, illetve balra fekvő vágányokon a vágányút érintése nélkül (4.4.5.)</w:t>
      </w:r>
    </w:p>
    <w:p w14:paraId="0305504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6AA3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</w:t>
      </w:r>
    </w:p>
    <w:p w14:paraId="151CA65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 ILLETVE EGYÉB PÁLYAUDVAROKON  </w:t>
      </w:r>
    </w:p>
    <w:p w14:paraId="07266EE4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14:paraId="6878CA0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Gurítódombos rendező-pályaudvar (30.1.1)</w:t>
      </w:r>
    </w:p>
    <w:p w14:paraId="7CEBB7B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 (30.1.3)</w:t>
      </w:r>
    </w:p>
    <w:p w14:paraId="79F4291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Felhúzóvágány (30.1.4)</w:t>
      </w:r>
    </w:p>
    <w:p w14:paraId="26D9655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 (30.1.5)</w:t>
      </w:r>
    </w:p>
    <w:p w14:paraId="7D11C2E6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Gurítóvágány (30.1.6)</w:t>
      </w:r>
    </w:p>
    <w:p w14:paraId="2D6EDAE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Összekötővágány (30.1.7)</w:t>
      </w:r>
    </w:p>
    <w:p w14:paraId="10D0B8BF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Irány(rendező)vágányok (30.1.8)</w:t>
      </w:r>
    </w:p>
    <w:p w14:paraId="324C2F49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Bekötőváltó (30.1.9)</w:t>
      </w:r>
    </w:p>
    <w:p w14:paraId="2FBECA5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Vágányfék (30.1.14)</w:t>
      </w:r>
    </w:p>
    <w:p w14:paraId="4564C4F1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30.2. A gurítás végrehajtása, a gurításban résztvevők teendői </w:t>
      </w:r>
    </w:p>
    <w:p w14:paraId="45E435E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 és azzal összefüggő egyéb teendők gurítás közben (30.2.5.)</w:t>
      </w:r>
    </w:p>
    <w:p w14:paraId="5EF3DAE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15B1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36B010F1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14:paraId="1B86BF00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A277D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6CA99AA2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14:paraId="419E29D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14:paraId="6BB81A02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15.sz. FÜGGELÉK </w:t>
      </w:r>
    </w:p>
    <w:p w14:paraId="10CAB71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SZOLGÁLATI MENETREND ÉS A MENETRENDI SEGÉDKÖNYV TÁBLÁZATAINAK FELSOROLÁSA ÉS ÉRTELMEZÉSE  </w:t>
      </w:r>
    </w:p>
    <w:p w14:paraId="4BDDAFD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Menetrendi segédkönyv kiadása (15.1.)</w:t>
      </w:r>
    </w:p>
    <w:p w14:paraId="12B07CF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Menetrendi segédkönyv tartalma (15.2.)</w:t>
      </w:r>
    </w:p>
    <w:p w14:paraId="17B6D4B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C3BA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5C59BCE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14:paraId="79B0C314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8DC5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5968C14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22CAAC70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Közlekedésszabályozó személyek (15.1.1.)</w:t>
      </w:r>
    </w:p>
    <w:p w14:paraId="544605A6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1D539DA7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Azonos irányú vonatok közlekedése (15.1.3.)</w:t>
      </w:r>
    </w:p>
    <w:p w14:paraId="2BD3DC2C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Ellenkező irányú vonatok közlekedése (15.1.4.)</w:t>
      </w:r>
    </w:p>
    <w:p w14:paraId="79B248EA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14:paraId="47A43D68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15.1.12.2., 15.1.12.3.)</w:t>
      </w:r>
    </w:p>
    <w:p w14:paraId="02D49720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14:paraId="30B66005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5F8E7EE7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(15.3.2.- 15.3.2.5.)</w:t>
      </w:r>
    </w:p>
    <w:p w14:paraId="78A741A6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14:paraId="438E866C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Térközrendszerek (15.4.1.)</w:t>
      </w:r>
    </w:p>
    <w:p w14:paraId="4DC7C6A8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14:paraId="041D0AAE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 nem szerelt pályán (15.4.3. - 15.4.3.1.)</w:t>
      </w:r>
    </w:p>
    <w:p w14:paraId="692F5B0C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14:paraId="58C4D125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119866F7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1EB2C223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4ACE793A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6E0D8EF8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15.13. A helytelen vágány felhasználása</w:t>
      </w:r>
    </w:p>
    <w:p w14:paraId="1932A553" w14:textId="77777777" w:rsidR="00D71ED1" w:rsidRPr="00D71ED1" w:rsidRDefault="00D71ED1" w:rsidP="00162641">
      <w:pPr>
        <w:numPr>
          <w:ilvl w:val="0"/>
          <w:numId w:val="2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14:paraId="46FD23EA" w14:textId="77777777"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14:paraId="78579BC6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14:paraId="53FFFDFA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rendelkezések tartalmának közlése élőszóval (15.16.3.1.)</w:t>
      </w:r>
    </w:p>
    <w:p w14:paraId="1EBF5430" w14:textId="77777777"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14:paraId="2D0D6C49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felhatalmazás módozatai (15.17.1.)</w:t>
      </w:r>
    </w:p>
    <w:p w14:paraId="770004DB" w14:textId="77777777"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14:paraId="56C74BAE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 szerint áthaladó vonatok megállítása a szolgálati helyeken (15.18.7.1.)</w:t>
      </w:r>
    </w:p>
    <w:p w14:paraId="36AF3172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Tiltott egyidejű menetek (15.18.8.)</w:t>
      </w:r>
    </w:p>
    <w:p w14:paraId="7A08B714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mellett lebonyolítható egyidejű menetek (15.18.9.)</w:t>
      </w:r>
    </w:p>
    <w:p w14:paraId="3B648436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nélkül, más feltételek mellett lebonyolítható egyidejű menetek (15.18.10. - 15.18.10.1.)</w:t>
      </w:r>
    </w:p>
    <w:p w14:paraId="1A30CE88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Kihaladás érkező vonat vágányútját érintő vagy metsző kijáraton át az érkezési oldalon (15.18.11.)</w:t>
      </w:r>
    </w:p>
    <w:p w14:paraId="5D6FF2BF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fogadása és megfigyelése állomásokon és a nyílt vonalon (15.18.13. – 15.18.13.7.)</w:t>
      </w:r>
    </w:p>
    <w:p w14:paraId="2AC08432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be-, ki-, át- és elhaladás idejének feljegyzése (15.18.14.)</w:t>
      </w:r>
    </w:p>
    <w:p w14:paraId="369C40D7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15.19. Közlekedés továbbhaladást tiltó jelzést adó főjelzők mellett</w:t>
      </w:r>
    </w:p>
    <w:p w14:paraId="2370474F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továbbhaladást tiltó jelzést adó főjelzők esetén (15.19.1., 15.19.1.2., 15.19.1.4. -- 15.19.1.4.4., 15.19.1.8.)</w:t>
      </w:r>
    </w:p>
    <w:p w14:paraId="256C54F4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esetén (15.19.2. - 15.19.2.2.)</w:t>
      </w:r>
    </w:p>
    <w:p w14:paraId="4803D168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14:paraId="55856888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Engedélyezés, alkalmazás (15.20.1.1., 15.20.1.2.)</w:t>
      </w:r>
    </w:p>
    <w:p w14:paraId="7A081CDE" w14:textId="77777777"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14:paraId="24486D55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Munkavonatok (15.21.2. - 15.21.2.1., 15.21.2.6., 15.21.2.16., 15.21.2.19., 15.21.2.20.) </w:t>
      </w:r>
    </w:p>
    <w:p w14:paraId="099712F3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Segélymozdonyok, segélyvonatok (15.21.3.5., 15.21.3.6.)</w:t>
      </w:r>
    </w:p>
    <w:p w14:paraId="03BEA92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D0654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14:paraId="25989C5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14:paraId="6AB23E3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14:paraId="5309E646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3F5E7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078D7D08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5A0254C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14:paraId="267B2AF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(21.5.- 21.5.3.)</w:t>
      </w:r>
    </w:p>
    <w:p w14:paraId="5E2C02F2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79E71D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34A41E46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172A3BFF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14:paraId="4A4C73F0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(31.3.3.)</w:t>
      </w:r>
    </w:p>
    <w:p w14:paraId="720890E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és pályaszemélyzet értesítése (31.3.21.)</w:t>
      </w:r>
    </w:p>
    <w:p w14:paraId="4DAC0280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Sorompókezelés (31.3.23.)</w:t>
      </w:r>
    </w:p>
    <w:p w14:paraId="5AE8C9D5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Fény- és félsorompó kikapcsolása (31.3.24.)</w:t>
      </w:r>
    </w:p>
    <w:p w14:paraId="2F93C85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9BB3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00115395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33C019A0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14:paraId="6BA3E631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14:paraId="09C2CFD4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 - 16.2.4.2.)</w:t>
      </w:r>
    </w:p>
    <w:p w14:paraId="11ABAC65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14:paraId="020150E6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14:paraId="07892F7F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34EFC77F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14:paraId="6DC531FC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411B7FDA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14:paraId="5704B49F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14:paraId="6A921D36" w14:textId="77777777"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14:paraId="02779E93" w14:textId="77777777" w:rsidR="00D71ED1" w:rsidRPr="00D71ED1" w:rsidRDefault="00D71ED1" w:rsidP="0016264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14:paraId="420B2DD7" w14:textId="77777777"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14:paraId="41EA730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(16.6.1.e.)</w:t>
      </w:r>
    </w:p>
    <w:p w14:paraId="5A4C209F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14:paraId="358C535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6734A8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14:paraId="095C065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14:paraId="2A6D2F39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14:paraId="39B966D6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14:paraId="18AB0460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14:paraId="73D3882D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14:paraId="151C141F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14:paraId="713CA0C8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14:paraId="3DF10959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14:paraId="63007C5D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14:paraId="24AFDE3E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14:paraId="09EDBDEE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 - 18.4.4.2.)</w:t>
      </w:r>
    </w:p>
    <w:p w14:paraId="009BF8EE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14:paraId="7AA96F0A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14:paraId="5115D5C2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(18.4.7.- 18.4.7.5.)</w:t>
      </w:r>
    </w:p>
    <w:p w14:paraId="4DB653E9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14:paraId="66BDE2B7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14:paraId="1DAF74DA" w14:textId="77777777" w:rsidR="00D71ED1" w:rsidRPr="00D71ED1" w:rsidRDefault="00D71ED1" w:rsidP="00D71ED1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14:paraId="6F229806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F0D4D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14:paraId="311E04D6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14:paraId="67AC529E" w14:textId="77777777" w:rsidR="00D71ED1" w:rsidRPr="00D71ED1" w:rsidRDefault="00D71ED1" w:rsidP="00D71ED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14:paraId="58EA5F2C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14:paraId="32520AC7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44E6F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58F1BF81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4D4CA722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14:paraId="10B49314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14:paraId="7A7B23E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E4E1B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62A74A55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14:paraId="46DB87A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EF02C7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624A7D95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14:paraId="5EC0AF8B" w14:textId="77777777" w:rsidR="00D71ED1" w:rsidRPr="00D71ED1" w:rsidRDefault="00D71ED1" w:rsidP="00D71ED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11B4F5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14:paraId="2FBFD9BB" w14:textId="77777777"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14:paraId="6E10B0F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(4.1.4. (7))</w:t>
      </w:r>
    </w:p>
    <w:p w14:paraId="1161483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pályahálózat működtető területi forgalmi szolgálati felsőbbsége által készítendő Végrehajtási Utasítások (4.2.)</w:t>
      </w:r>
    </w:p>
    <w:p w14:paraId="5C1B91FC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5900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F106B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4315B449" w14:textId="77777777"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14:paraId="32B21F1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14:paraId="765EEB7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C7D6A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6CE41A1B" w14:textId="77777777"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05CA6C68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14:paraId="41AD8927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</w:t>
      </w:r>
    </w:p>
    <w:p w14:paraId="39737FED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14:paraId="1EFF6A03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14:paraId="4792B06F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14:paraId="618766C4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 (6.2.1. - 6.2.6.)</w:t>
      </w:r>
    </w:p>
    <w:p w14:paraId="227E623E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14:paraId="658BB3B8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14:paraId="3B7A99D2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14:paraId="696BF06B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Jelző- és biztosítóberendezések (6.5.1. - 6.5.1.1.)</w:t>
      </w:r>
    </w:p>
    <w:p w14:paraId="6CF31E9F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14:paraId="45EAAD3A" w14:textId="77777777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útsorompók lezárása, felnyitása (6.7.1.)</w:t>
      </w:r>
    </w:p>
    <w:p w14:paraId="57046076" w14:textId="77777777"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5DF57944" w14:textId="773359E3" w:rsidR="00D71ED1" w:rsidRPr="00D71ED1" w:rsidRDefault="00D71ED1" w:rsidP="00D71ED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(6.14.1.1. - 6.14.1.6., 6.14.1.9.)</w:t>
      </w:r>
    </w:p>
    <w:p w14:paraId="2D39FCD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5CDD3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14:paraId="07D5EBF3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34C98A04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14:paraId="32C092E5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24.sz. FÜGGELÉK </w:t>
      </w:r>
    </w:p>
    <w:p w14:paraId="20D0340F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_Toc100647102"/>
      <w:bookmarkStart w:id="30" w:name="_Toc100734331"/>
      <w:r w:rsidRPr="00D71ED1">
        <w:rPr>
          <w:rFonts w:ascii="Times New Roman" w:eastAsia="Calibri" w:hAnsi="Times New Roman" w:cs="Times New Roman"/>
          <w:sz w:val="24"/>
          <w:szCs w:val="24"/>
        </w:rPr>
        <w:t>A KÖZLEKEDÉSI HATÁROZMÁNYOK TÁBLÁZATAINAK TARTALMA</w:t>
      </w:r>
      <w:bookmarkEnd w:id="29"/>
      <w:bookmarkEnd w:id="30"/>
    </w:p>
    <w:p w14:paraId="6E69E742" w14:textId="77777777" w:rsidR="007475B0" w:rsidRDefault="007475B0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1" w:name="_Toc100647103"/>
      <w:bookmarkStart w:id="32" w:name="_Toc100734332"/>
    </w:p>
    <w:p w14:paraId="6FD9B793" w14:textId="77777777" w:rsidR="00D71ED1" w:rsidRPr="007475B0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sz w:val="24"/>
          <w:szCs w:val="24"/>
        </w:rPr>
        <w:t>VIZSGAKÉRDÉSEK</w:t>
      </w:r>
      <w:bookmarkEnd w:id="31"/>
      <w:bookmarkEnd w:id="32"/>
    </w:p>
    <w:p w14:paraId="0E647220" w14:textId="77777777"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3E7AE282" w14:textId="77777777"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06780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69F5DE9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4AE28744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6C0A73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1ED9DA4F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98DE58" w14:textId="77777777"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5196A10C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14:paraId="1AAD235A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hallható és a látható jelzések alkalmazását! (1.3.2.) </w:t>
      </w:r>
    </w:p>
    <w:p w14:paraId="7F31ECF0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14:paraId="395BAAB3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14:paraId="0CB06415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14:paraId="65FC1EF1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14:paraId="143BEEED" w14:textId="77777777" w:rsidR="007475B0" w:rsidRDefault="007475B0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49B8BD" w14:textId="77777777"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5940FECE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14:paraId="2D7BFE01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14:paraId="08CC25B0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jelző alkalmazására vonatkozó előírásokat! (2.2.1.)</w:t>
      </w:r>
    </w:p>
    <w:p w14:paraId="1ACE82B1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jelzők fajtáit és alkalmazását! (2.2.2.)</w:t>
      </w:r>
    </w:p>
    <w:p w14:paraId="7F788B27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14:paraId="4E7F429D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térközjelzők fajtáit és alkalmazását! (2.2.4.)</w:t>
      </w:r>
    </w:p>
    <w:p w14:paraId="032B6D29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(2.2.5.-2.2.5.3.)</w:t>
      </w:r>
    </w:p>
    <w:p w14:paraId="3407757E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14:paraId="1D333413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14:paraId="50618A74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14:paraId="49095DE8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14:paraId="076457FD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14:paraId="2F903C0F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14:paraId="4B5CD94D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14:paraId="44092E3F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14:paraId="2F400778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14:paraId="466B659A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14:paraId="2125AB13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14:paraId="3D20C17C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14:paraId="2CAB73C3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14:paraId="4884BEC8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kétfogalmú alak előjelzőinek jelzéseit! (2.17.1.-2.17.2.)</w:t>
      </w:r>
    </w:p>
    <w:p w14:paraId="2797C850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bejárati jelzők kétfogalmú alak előjelzőinek jelzéseit! (2.18.1.-2.18.3.)</w:t>
      </w:r>
    </w:p>
    <w:p w14:paraId="04EC6DBF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térközjelzők kétfogalmú alak előjelzőinek jelzéseit! (2.19.1.-2.19.3.)</w:t>
      </w:r>
    </w:p>
    <w:p w14:paraId="7D3AF334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14:paraId="59910248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14:paraId="2B116FA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632C9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3E073B49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14:paraId="367A396F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14:paraId="09FA2FF8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14:paraId="5E0EEBFF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14:paraId="7D808A99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14:paraId="4751FE2D" w14:textId="77777777"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90E216" w14:textId="77777777"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643E2262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alkalmazására, szabványos állására vonatkozó szabályokat! (5.1.3.-5.1.5.)</w:t>
      </w:r>
    </w:p>
    <w:p w14:paraId="3EB9F2E0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14:paraId="7EA75D14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14:paraId="75AAC312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14:paraId="330A7EA7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14:paraId="34A9A2E9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14:paraId="6ADBA11B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14:paraId="06C06832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14:paraId="1E6A027C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14:paraId="63EE0AFD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14:paraId="3E2871BD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14:paraId="30A033BB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14:paraId="0CED5F22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14:paraId="096758CC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14:paraId="5CC63B7C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14:paraId="3BE4F8C9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kétvágányú pályán! (5.11.- 5.11.2.2.)</w:t>
      </w:r>
    </w:p>
    <w:p w14:paraId="5A2910B5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a Mellékvonali bejárati irányú ellenőrző jelző előtt! (5.11.3.-5.11.3.2.)</w:t>
      </w:r>
    </w:p>
    <w:p w14:paraId="7472D9D9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14:paraId="751C61D3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14:paraId="5CE1CF91" w14:textId="77777777" w:rsidR="00D71ED1" w:rsidRPr="00D71ED1" w:rsidRDefault="00D71ED1" w:rsidP="007475B0">
      <w:pPr>
        <w:numPr>
          <w:ilvl w:val="0"/>
          <w:numId w:val="2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14:paraId="5DE4C783" w14:textId="77777777"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C6E4A0" w14:textId="77777777"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653DA783" w14:textId="77777777" w:rsidR="00D71ED1" w:rsidRPr="00D71ED1" w:rsidRDefault="00D71ED1" w:rsidP="007475B0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14:paraId="0950412F" w14:textId="77777777" w:rsidR="00D71ED1" w:rsidRPr="00D71ED1" w:rsidRDefault="00D71ED1" w:rsidP="00747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14D76" w14:textId="77777777"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6C659A35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10D9C424" w14:textId="77777777" w:rsidR="00D71ED1" w:rsidRPr="00D71ED1" w:rsidRDefault="00D71ED1" w:rsidP="007475B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464750" w14:textId="77777777"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5C2A7E4F" w14:textId="77777777" w:rsidR="00D71ED1" w:rsidRPr="00D71ED1" w:rsidRDefault="00D71ED1" w:rsidP="007475B0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14:paraId="653C8A05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14:paraId="5E87BC2E" w14:textId="77777777" w:rsidR="00D71ED1" w:rsidRPr="00D71ED1" w:rsidRDefault="00D71ED1" w:rsidP="007475B0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14:paraId="184B0CCD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14:paraId="1236D105" w14:textId="77777777"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D574D" w14:textId="77777777"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210AFE70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14:paraId="3DCFE3E2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jelet! (9.6.-9.6.2.)</w:t>
      </w:r>
    </w:p>
    <w:p w14:paraId="6B661CBB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14:paraId="476924A6" w14:textId="77777777" w:rsidR="00D71ED1" w:rsidRPr="00D71ED1" w:rsidRDefault="00D71ED1" w:rsidP="007475B0">
      <w:pPr>
        <w:numPr>
          <w:ilvl w:val="0"/>
          <w:numId w:val="22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14:paraId="27AFD1BE" w14:textId="77777777" w:rsidR="00D71ED1" w:rsidRPr="00D71ED1" w:rsidRDefault="00D71ED1" w:rsidP="00D71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0E2CE8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7DDD93AC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3877340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4DF9E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4BD384C4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9414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6E69EDB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14:paraId="70D2B7FD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5EE94BA3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14:paraId="37078741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14:paraId="36DC96B0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14:paraId="478DC21E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14:paraId="245CCD1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14:paraId="1735D809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a, b.)</w:t>
      </w:r>
    </w:p>
    <w:p w14:paraId="07AD8679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Hibanaplóba? (1.5.2.)</w:t>
      </w:r>
    </w:p>
    <w:p w14:paraId="270C821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14:paraId="25E74D53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14:paraId="358E3FFF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14:paraId="2D39E11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14:paraId="207E20AE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14:paraId="21B87274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14:paraId="3C0B8B4E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14:paraId="21EC0DE6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meggyőződni állandóan zárva tartott váltók használhatóságáról?(2.8.6.)</w:t>
      </w:r>
    </w:p>
    <w:p w14:paraId="77DDECDE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 (2.10.1., 2.10.1.2.)</w:t>
      </w:r>
    </w:p>
    <w:p w14:paraId="17D50952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váltók lezárására vonatok részére?(2.10.2.-2.10.2.2.)</w:t>
      </w:r>
    </w:p>
    <w:p w14:paraId="62D34E40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vonatok részére a vágányútban érintett váltókat lezárni? (2.10.2.)</w:t>
      </w:r>
    </w:p>
    <w:p w14:paraId="5F6DE7AE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165DF6C6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 és védelmi berendezések zárkulcsainak kezelésre vonatkozó szabályokat! (2.11.2.)</w:t>
      </w:r>
    </w:p>
    <w:p w14:paraId="2DD0C75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14:paraId="3D7D5F41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14:paraId="0DBC0EFE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14:paraId="0297D99A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14:paraId="1683ACA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14:paraId="548470D8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értesítik az érintett forgalmi szolgálattevők egymást a fénysorompó használhatatlanságáról? (3.6.)</w:t>
      </w:r>
    </w:p>
    <w:p w14:paraId="77E9F2F2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módját? (3.6.5.)</w:t>
      </w:r>
    </w:p>
    <w:p w14:paraId="651A1E01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az állomási fénysorompó használhatatlanságáról? (3.7., 3.7.1.)</w:t>
      </w:r>
    </w:p>
    <w:p w14:paraId="35FE0260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14:paraId="6CADF9E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14:paraId="695A3697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14:paraId="44ED26EE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alkalmazásának eseteit! (3.11.)</w:t>
      </w:r>
    </w:p>
    <w:p w14:paraId="58FB5DC3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az olyan vasúti átjárókat, ahová a jelzőőrt a kiszolgáló menettel szállítják a helyszínre? (3.11.1.)</w:t>
      </w:r>
    </w:p>
    <w:p w14:paraId="3E48F1DC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14:paraId="0F734D9B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jelzőőr és az állomások forgalmi szolgálattevője között az értekezés lehetetlenné válik? (3.12.)</w:t>
      </w:r>
    </w:p>
    <w:p w14:paraId="5574EE20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01E03206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14:paraId="10EBAEFA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útátjárón át történő tolatás szabályait! (4.1.16., 4.1.16.1.)</w:t>
      </w:r>
    </w:p>
    <w:p w14:paraId="3CA47966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érkező vonat közeledésekor az állomás bejárati végén végezhető tolatásra vonatkozó szabályozást!(4.4.3.)</w:t>
      </w:r>
    </w:p>
    <w:p w14:paraId="0CD220F7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behaladása közben az állomás túlsó végén végezhető tolatásokra vonatkozó szabályozást! (4.4.4.- 4.4.4.1.)</w:t>
      </w:r>
    </w:p>
    <w:p w14:paraId="74474E3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6E906D71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14:paraId="35C383C2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14:paraId="28A27F1F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14:paraId="7CF3935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27684A99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14:paraId="670288E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674ADE08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közlekedés-szabályzó személyeket és a közlekedés-szabályozás rendszerét! (15.1.1., 15.1.2.)</w:t>
      </w:r>
    </w:p>
    <w:p w14:paraId="3E34CA20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14:paraId="0A3AF2B6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14:paraId="127DF5BB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14:paraId="0548B099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14:paraId="50AB90C2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60DD3EA3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14:paraId="22B8DD17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14:paraId="29068815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14:paraId="7A9F6777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arra az esetre, ha önműködő biztosított térközjelzőkkel felszerelt jelfeladásra kiépített pályán a csak mozdonyvezetővel közlekedő menetrend szerint áthaladó vonatot a szolgálati hely jelfeladásra ki nem épített vágányán tervezik áthaladtatni, de a vonat akadálytalan áthaladása bármely ok miatt nem biztosítható? (15.18.7.1.)</w:t>
      </w:r>
    </w:p>
    <w:p w14:paraId="50513844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terelési lehetőség nélkül, más feltételek mellett lebonyolítható egyidejű meneteket? (15.18.8.)</w:t>
      </w:r>
    </w:p>
    <w:p w14:paraId="56E8623E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 terelési lehetőség mellett lebonyolítható egyidejű menetekre? (15.18.9.)</w:t>
      </w:r>
    </w:p>
    <w:p w14:paraId="2C0DC0B0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Ismertesse, melyek a terelési lehetőség nélkül, más feltételek mellett lebonyolítható egyidejű menetek! (15.18.10.- 15.18.10.1.)</w:t>
      </w:r>
    </w:p>
    <w:p w14:paraId="26A5E373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14:paraId="45137F81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14:paraId="180F51B4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14:paraId="1EBE3811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iránynak megfelelően vontatja be? (15.21.3.5.)</w:t>
      </w:r>
    </w:p>
    <w:p w14:paraId="02799735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14:paraId="0DAA741F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arról, hogy a segélymozdony elindult a nyílt pályáról? (15.21.3.5.)</w:t>
      </w:r>
    </w:p>
    <w:p w14:paraId="5F356EA7" w14:textId="77777777" w:rsidR="00D71ED1" w:rsidRPr="00D71ED1" w:rsidRDefault="00D71ED1" w:rsidP="007475B0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14:paraId="1FE2DFA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5DAABB1F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14:paraId="79D9699A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14:paraId="24B534E1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14:paraId="56BA5FFF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14:paraId="4701A5AF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14:paraId="253E0191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56CEED18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Kik jogosultak a pályaműködtetői kapacitásigény felhasználás végzésére?  (18.4.1., 18.4.2.)</w:t>
      </w:r>
    </w:p>
    <w:p w14:paraId="5B6A8E41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14:paraId="21E039F8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321C9737" w14:textId="77777777" w:rsidR="00D71ED1" w:rsidRPr="00D71ED1" w:rsidRDefault="00D71ED1" w:rsidP="007475B0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14:paraId="0DE1F4B2" w14:textId="77777777" w:rsidR="00D71ED1" w:rsidRPr="00D71ED1" w:rsidRDefault="00D71ED1" w:rsidP="007475B0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teendő, ha a pálya vágány, vagy a pálya egyik vágányán hóeltakarító menet dolgozik? (19.2.3.)</w:t>
      </w:r>
    </w:p>
    <w:p w14:paraId="307510BB" w14:textId="77777777" w:rsidR="00D71ED1" w:rsidRPr="00D71ED1" w:rsidRDefault="00D71ED1" w:rsidP="007475B0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14:paraId="160F950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D4DEC5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7773125D" w14:textId="77777777" w:rsidR="00D71ED1" w:rsidRPr="00D71ED1" w:rsidRDefault="00D71ED1" w:rsidP="007475B0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milyen intézkedést köteles tenni, ha rendkívüli esemény – baleset – következett be? (20.1.- 20.1.2. első bekezdés)</w:t>
      </w:r>
    </w:p>
    <w:p w14:paraId="14948215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04F22B1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6F2A995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76608554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E7DD4D" w14:textId="77777777"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2D21C17E" w14:textId="77777777"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8D59F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04F7D5E2" w14:textId="77777777"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32D4FD85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 illetve kijelölt vonalakon! (6.5.1., 6.5.1.1.)</w:t>
      </w:r>
    </w:p>
    <w:p w14:paraId="300EAD8D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14:paraId="3E24C770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14:paraId="2403E14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7.sz. FÜGGELÉK </w:t>
      </w:r>
    </w:p>
    <w:p w14:paraId="43E62AD2" w14:textId="77777777" w:rsidR="00D71ED1" w:rsidRPr="00D71ED1" w:rsidRDefault="00D71ED1" w:rsidP="007475B0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Hogyan kell előjegyezni a Fejrovatos előjegyzési naplóba a dátumot, valamint az időjárási körülményekben bekövetkezett változásokat? (7.2.1.)</w:t>
      </w:r>
    </w:p>
    <w:p w14:paraId="7005A5CF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23B6E924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(8.1.- 8.2.)</w:t>
      </w:r>
    </w:p>
    <w:p w14:paraId="3B1AD622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14:paraId="0F9597D8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14:paraId="78EEE380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14:paraId="7F9AA1E1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14:paraId="6A4122A8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14:paraId="5FDB72DA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14:paraId="00D1FDA6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14:paraId="12FC84BA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14:paraId="7C7C889E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14:paraId="509211D1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14:paraId="0EC25D44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14:paraId="5180A11D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Milyen egyéb rendelkezéseket kell tenni a sorompó berendezések kikapcsolásakor? (11.4.- 11.4.1.)</w:t>
      </w:r>
    </w:p>
    <w:p w14:paraId="4EB1C434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14:paraId="14C0E399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14:paraId="46E81CDA" w14:textId="77777777" w:rsidR="00D71ED1" w:rsidRPr="00D71ED1" w:rsidRDefault="00D71ED1" w:rsidP="007475B0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Mit jelez a vonatszám utolsó számjegye? Mit jelent, ha egy vonatszám végén a „-1”, vagy „-2” szám is van? (17.1.2., 17.1.3.)</w:t>
      </w:r>
    </w:p>
    <w:p w14:paraId="51A7C0D8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2B9DFCA8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66F278DE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14:paraId="7F13D38E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14:paraId="36A7F8E8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14:paraId="65049BBE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(28.1.- 28.1.1.)</w:t>
      </w:r>
    </w:p>
    <w:p w14:paraId="7CD7C274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(28.2.1.- 28.2.5.)</w:t>
      </w:r>
    </w:p>
    <w:p w14:paraId="7C4BD4B2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(28.8.- 28.8.1.)</w:t>
      </w:r>
    </w:p>
    <w:p w14:paraId="042BBAE9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14:paraId="1CAE3511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14:paraId="62369E65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módon kell eljárni Szolgálatátadás esetén a Hibaelőjegyzési könyv vezetésekor? (28.6.- 28.6.1.)</w:t>
      </w:r>
    </w:p>
    <w:p w14:paraId="646784FF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72661196" w14:textId="77777777"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50BD975C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14:paraId="1464859B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14:paraId="6F66555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14:paraId="43E4AFC4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14:paraId="3737BEDB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14:paraId="70A1AA6D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14:paraId="051413C2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14:paraId="6E46AC33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betétekhez alkalmazott lakatok, lakatkulcsok és lakat másodkulcsok kezelésére vonatkozó előírásokat! (32.6.)</w:t>
      </w:r>
    </w:p>
    <w:p w14:paraId="28491F9C" w14:textId="77777777" w:rsidR="007475B0" w:rsidRDefault="007475B0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E598C" w14:textId="77777777"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10CE1A57" w14:textId="77777777"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D5443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09A6A5D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5934AA8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47EE831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239E6FE7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14:paraId="1037AB11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14:paraId="42AA5CDA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14:paraId="1CB90172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14:paraId="00793BA0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14:paraId="45F107FF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14:paraId="4ACC952F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alkalmazását, működését! (3.1.)</w:t>
      </w:r>
    </w:p>
    <w:p w14:paraId="2583FF52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folyamatos, vagy szakaszos jelfeladás esetén! (3.1.1.-3.1.2.)</w:t>
      </w:r>
    </w:p>
    <w:p w14:paraId="53E6BF0F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pontszerű Indusi jelfeladás esetén! (3.1.3.)</w:t>
      </w:r>
    </w:p>
    <w:p w14:paraId="563C8D39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kialakítását, csoportosítását! (5.1.1.1.-5.1.2.)</w:t>
      </w:r>
    </w:p>
    <w:p w14:paraId="6C029753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14:paraId="3A744044" w14:textId="77777777" w:rsidR="00D71ED1" w:rsidRPr="00D71ED1" w:rsidRDefault="00D71ED1" w:rsidP="007475B0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14:paraId="18D246F3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14:paraId="55F88E60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körzet kezdete jelzőre vonatkozó szabályozást! (5.18.1.)</w:t>
      </w:r>
    </w:p>
    <w:p w14:paraId="3B7AD842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Megállás helye-jelzőre vonatkozó előírásokat! (5.18.2.- 5.18.2.1.)</w:t>
      </w:r>
    </w:p>
    <w:p w14:paraId="72C73E94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vége jelzőre vonatkozó előírásokat! (5.18.3.)</w:t>
      </w:r>
    </w:p>
    <w:p w14:paraId="60B8B577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14:paraId="29168041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5F431846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14:paraId="2C072D64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14:paraId="2A6527C0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B2C31A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35F36176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54EEBB5D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14:paraId="6596D445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14:paraId="665A5413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14:paraId="32584428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7F3B718B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szabályait! (1.4.7., 1.4.7.1.)</w:t>
      </w:r>
    </w:p>
    <w:p w14:paraId="267FD87C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(1.4.12.-1.4.12.2.)</w:t>
      </w:r>
    </w:p>
    <w:p w14:paraId="11A0D19C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619608DD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14:paraId="53DEF328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14:paraId="2B231C73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14:paraId="7D073639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14:paraId="18B82FBB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14:paraId="6D0BD8B2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14:paraId="7A85149B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  2.11.4.3.)</w:t>
      </w:r>
    </w:p>
    <w:p w14:paraId="5E746688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központi állítású váltóknál! (2.12.2., 2.12.2.1.)</w:t>
      </w:r>
    </w:p>
    <w:p w14:paraId="328E62B9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váltózáras váltóknál! (2.12.4.1., 2.12.4.2.)</w:t>
      </w:r>
    </w:p>
    <w:p w14:paraId="1B6E1B97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váltóellenőrzést megtartani, ha a forgalmi szolgálattevő biztosítóberendezési művezetőnek adott át nyíltvonali váltózár és védelmi berendezés kulcsot? (2.12.4.7.)</w:t>
      </w:r>
    </w:p>
    <w:p w14:paraId="6A253529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szabályait! (3.3.-3.3.2.)</w:t>
      </w:r>
    </w:p>
    <w:p w14:paraId="307566C6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14:paraId="22F47D98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14:paraId="1882E485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14:paraId="708593E9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14:paraId="4F884A6E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pályavasúti telephelyen! (4.1.2.4.)</w:t>
      </w:r>
    </w:p>
    <w:p w14:paraId="3A9C304F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mikor és milyen feltételek mellett szabad a vonat behaladása közben a vágányúttól jobbra fekvő vágányzaton a vágányút érintése nélkül tolatást végezni!(4.4.5.)</w:t>
      </w:r>
    </w:p>
    <w:p w14:paraId="14F61214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14:paraId="3F2058C4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 alapján indítható menetrend nélküli munkavonat a visszajelentés vétele előtt? (15.3.2., 15.3.2.5.)</w:t>
      </w:r>
    </w:p>
    <w:p w14:paraId="56FA2654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14:paraId="559D3729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14:paraId="0B5A0726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14:paraId="17D0FBD2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14:paraId="475977E9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felhatalmazás módozatait! (15.17.1.)</w:t>
      </w:r>
    </w:p>
    <w:p w14:paraId="4E5A1091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az állomásköz fedezőjelző mellett elhaladni, ha azon nincs továbbhaladást engedélyező jelzés? (15.19.1.4.1.)</w:t>
      </w:r>
    </w:p>
    <w:p w14:paraId="703A6C3B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nem biztosított állomásokon alkalmazott útsorompó fedezőjelző mellett elhaladni, ha azon nincs továbbhaladást engedélyező jelzés? (15.19.1.4.2., 15.19.1.4.3.)</w:t>
      </w:r>
    </w:p>
    <w:p w14:paraId="0C57004F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kihaladni hívó jelzés esetén az állomásról, ha az állomásköz nem önműködő biztosított térközjelzőkkel felszerelt? (15.19.1.4.4.)</w:t>
      </w:r>
    </w:p>
    <w:p w14:paraId="00B38755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van? (15.19.1.8.1.)</w:t>
      </w:r>
    </w:p>
    <w:p w14:paraId="025B76F0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nincs? (15.19.1.8.2.)</w:t>
      </w:r>
    </w:p>
    <w:p w14:paraId="09EE8B5E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tolómozdony alkalmazására vonatkozó előírásokat! (15.20.1.1., 15.20.1.2.)</w:t>
      </w:r>
    </w:p>
    <w:p w14:paraId="1F653A46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kivel közli a segélymozdonyok közlekedésével kapcsolatos információkat? (15.21.2.6.)</w:t>
      </w:r>
    </w:p>
    <w:p w14:paraId="09796593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14:paraId="113A601E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minősül Megállj! jelzés meghaladásnak? Mi az eljárás Megállj! jelzés meghaladásakor? (16.2.4.-16.2.4.2.)</w:t>
      </w:r>
    </w:p>
    <w:p w14:paraId="07861CB8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14:paraId="3F086CB3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sérült pályarész felfedezésekor? (16.2.10., 16.2.10.1.)</w:t>
      </w:r>
    </w:p>
    <w:p w14:paraId="413EEF29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14:paraId="2669D375" w14:textId="77777777"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44E207FF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2E5988F8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14:paraId="3BE868F0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14:paraId="5E0E86AB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14:paraId="6E5132E6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14:paraId="3C1A8728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14:paraId="60BFEF0F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14:paraId="3E42F102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2924BC69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14:paraId="015CC41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DB65D1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21DDFD5D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5C4D9015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9D516B" w14:textId="77777777" w:rsidR="00D71ED1" w:rsidRPr="00D71ED1" w:rsidRDefault="00D71ED1" w:rsidP="007475B0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pályahálózat működtető területi szolgálati felsőbbsége által készítendő Végrehajtási Utasítások készítésére vonatkozó szabályozást! (4.2.)</w:t>
      </w:r>
    </w:p>
    <w:p w14:paraId="7C493CE6" w14:textId="77777777" w:rsidR="00D71ED1" w:rsidRPr="00D71ED1" w:rsidRDefault="00D71ED1" w:rsidP="007475B0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14:paraId="20B24B41" w14:textId="77777777" w:rsidR="00D71ED1" w:rsidRPr="00D71ED1" w:rsidRDefault="00D71ED1" w:rsidP="007475B0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14:paraId="72FDAE4A" w14:textId="77777777" w:rsidR="00D71ED1" w:rsidRPr="00D71ED1" w:rsidRDefault="00D71ED1" w:rsidP="007475B0">
      <w:pPr>
        <w:numPr>
          <w:ilvl w:val="0"/>
          <w:numId w:val="23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(6.14.1.1.- 6.14.1.6., 6.14.1.9.első mondat)</w:t>
      </w:r>
    </w:p>
    <w:p w14:paraId="09143723" w14:textId="77777777" w:rsidR="00D71ED1" w:rsidRPr="00D71ED1" w:rsidRDefault="00D71ED1" w:rsidP="007475B0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14:paraId="6793DCB4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14:paraId="2E86DEED" w14:textId="77777777" w:rsidR="00D71ED1" w:rsidRPr="00D71ED1" w:rsidRDefault="00D71ED1" w:rsidP="007475B0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14:paraId="0722F568" w14:textId="77777777" w:rsidR="00D71ED1" w:rsidRPr="00D71ED1" w:rsidRDefault="00D71ED1" w:rsidP="007475B0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14:paraId="632D38F2" w14:textId="77777777" w:rsidR="00D71ED1" w:rsidRPr="00D71ED1" w:rsidRDefault="00D71ED1" w:rsidP="007475B0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14:paraId="58EE9585" w14:textId="77777777" w:rsidR="00D71ED1" w:rsidRPr="00D71ED1" w:rsidRDefault="00D71ED1" w:rsidP="007475B0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14:paraId="53EB07F3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menetrend és a Menetrendi segédkönyv kiadására vonatkozó szabályozást! (15.1.)</w:t>
      </w:r>
    </w:p>
    <w:p w14:paraId="7A9CE00C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Menetrendi segédkönyv tartalmát! (15.2.)</w:t>
      </w:r>
    </w:p>
    <w:p w14:paraId="6F4C2657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14:paraId="5767CCB8" w14:textId="77777777" w:rsidR="00D71ED1" w:rsidRPr="00D71ED1" w:rsidRDefault="00D71ED1" w:rsidP="007475B0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 - 23.1.1.2.)</w:t>
      </w:r>
    </w:p>
    <w:p w14:paraId="44258516" w14:textId="77777777" w:rsidR="00D71ED1" w:rsidRPr="00D71ED1" w:rsidRDefault="00D71ED1" w:rsidP="007475B0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Közlekedési Határozmányok táblázatait és azok tartalmát!</w:t>
      </w:r>
    </w:p>
    <w:p w14:paraId="6E6F7974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14:paraId="45933686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14:paraId="3B9F955C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14:paraId="7431CCBA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14:paraId="3587E166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14:paraId="38DEDA33" w14:textId="77777777" w:rsidR="00D71ED1" w:rsidRPr="00D71ED1" w:rsidRDefault="00D71ED1" w:rsidP="007475B0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módjait! (32.7.- 32.7.)</w:t>
      </w:r>
    </w:p>
    <w:p w14:paraId="5865AFB1" w14:textId="77777777" w:rsidR="00D71ED1" w:rsidRPr="00D71ED1" w:rsidRDefault="00D71ED1" w:rsidP="007475B0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11F8FC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5C89B3A9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29BE4B9D" w14:textId="77777777"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14:paraId="04678B1F" w14:textId="77777777"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0E9E0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2228E00A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14:paraId="152792D0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alkalmazására vonatkozó előírásokat! (2.2.1.)</w:t>
      </w:r>
    </w:p>
    <w:p w14:paraId="2A37EB5D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jelzők fajtáit és alkalmazását! (2.2.2.)</w:t>
      </w:r>
    </w:p>
    <w:p w14:paraId="3E4D124C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fedezőjelzők alkalmazására vonatkozó szabályokat! (2.2.3.)</w:t>
      </w:r>
    </w:p>
    <w:p w14:paraId="2DC3BA56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szabványos állását! (2.2.5.-2.2.5.3.)</w:t>
      </w:r>
    </w:p>
    <w:p w14:paraId="48D04F15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14:paraId="7A76AA4C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által adható jelzések értelmezésének alapszabályait! (2.4.2. - 2.4.2.7.)</w:t>
      </w:r>
    </w:p>
    <w:p w14:paraId="3570255D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14:paraId="2A562F16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14:paraId="475931B7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bejárati, fedező- és térközjelzők jelzéseit! (2.8.1.-2.8.3.)</w:t>
      </w:r>
    </w:p>
    <w:p w14:paraId="43D50156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14:paraId="5DA1217F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14:paraId="098EFC80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14:paraId="4D797B8A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14:paraId="48852A15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14:paraId="37AC5660" w14:textId="77777777" w:rsidR="00D71ED1" w:rsidRPr="00D71ED1" w:rsidRDefault="00D71ED1" w:rsidP="007475B0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(2.21.1.- 2.21.3.) </w:t>
      </w:r>
    </w:p>
    <w:p w14:paraId="697A662E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tolatási mozgást szabályozó jelzők csoportosítását! (4.1.) </w:t>
      </w:r>
    </w:p>
    <w:p w14:paraId="17AEF397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14:paraId="2DC3AB84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14:paraId="4697C19E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fénysorompót ellenőrző útátjárójelző alkalmazását és jelzéseit! (5.3.5.- 5.3.6.)</w:t>
      </w:r>
    </w:p>
    <w:p w14:paraId="46EB9BFF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14:paraId="57CC580F" w14:textId="77777777" w:rsidR="00D71ED1" w:rsidRPr="00D71ED1" w:rsidRDefault="00D71ED1" w:rsidP="007475B0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555B09CB" w14:textId="77777777" w:rsidR="00D71ED1" w:rsidRPr="00D71ED1" w:rsidRDefault="00D71ED1" w:rsidP="007475B0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14:paraId="2093A27D" w14:textId="77777777" w:rsidR="00D71ED1" w:rsidRPr="00D71ED1" w:rsidRDefault="00D71ED1" w:rsidP="007475B0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14:paraId="5ACD64E8" w14:textId="77777777" w:rsidR="00D71ED1" w:rsidRPr="00D71ED1" w:rsidRDefault="00D71ED1" w:rsidP="007475B0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14:paraId="14A50DC6" w14:textId="77777777" w:rsidR="00D71ED1" w:rsidRPr="00D71ED1" w:rsidRDefault="00D71ED1" w:rsidP="007475B0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14:paraId="1B0E1137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14:paraId="05B72BDF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5F1AC906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14:paraId="219EE22B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14:paraId="6757502E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14:paraId="1BABD645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14:paraId="2A47DB93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14:paraId="21BF6D52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14:paraId="47D1B13D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14:paraId="528951D1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14:paraId="7914A4E6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14:paraId="280713ED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alapszabályokat!(2.10.1., 2.10.1.2.)</w:t>
      </w:r>
    </w:p>
    <w:p w14:paraId="3294350E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váltók lezárására vonatok részére?(2.10.2.-2.10.2.2.)</w:t>
      </w:r>
    </w:p>
    <w:p w14:paraId="7AC41846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4FE42C7D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14:paraId="7F8BA95F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általános szabályait! (3.1.- 3.1.6.)</w:t>
      </w:r>
    </w:p>
    <w:p w14:paraId="2BEDAC48" w14:textId="77777777" w:rsidR="00D71ED1" w:rsidRPr="00D71ED1" w:rsidRDefault="00D71ED1" w:rsidP="007475B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14:paraId="57F708EB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14:paraId="3B1DF324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14:paraId="070588C5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 tartalmazó kimutatást? (3.6.5.)</w:t>
      </w:r>
    </w:p>
    <w:p w14:paraId="7A5C9520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14:paraId="4CD1E93B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14:paraId="2BED58F9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14:paraId="4B7B0872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14:paraId="49FFDBE6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14:paraId="77A3E244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melyek a terelési lehetőség nélkül, más feltételek mellett lebonyolítható egyidejű menetek? (15.18.10.- 15.18.10.1.)</w:t>
      </w:r>
    </w:p>
    <w:p w14:paraId="652C3121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14:paraId="6B65A484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14:paraId="35653A83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sérült pályarész felfedezésekor? (16.2.10., 16.2.10.1.)</w:t>
      </w:r>
    </w:p>
    <w:p w14:paraId="0782966D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14:paraId="37D1771D" w14:textId="77777777"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79D3711E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3FA78715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14:paraId="18F5FBC9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14:paraId="2FC9089D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4E5C4A86" w14:textId="77777777" w:rsidR="00D71ED1" w:rsidRPr="00D71ED1" w:rsidRDefault="00D71ED1" w:rsidP="007475B0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14:paraId="45A3C834" w14:textId="77777777"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37443E58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berendezett, illetve kijelölt vonalakon! (6.5.1., 6.5.1.1.)</w:t>
      </w:r>
    </w:p>
    <w:p w14:paraId="50188C6F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14:paraId="58D06FB1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jelzők jelölése vonatkozó szabályozást! (8.4.)</w:t>
      </w:r>
    </w:p>
    <w:p w14:paraId="4F59AC52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14:paraId="3E34A985" w14:textId="77777777" w:rsidR="00D71ED1" w:rsidRPr="00D71ED1" w:rsidRDefault="00D71ED1" w:rsidP="007475B0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kisiklasztósaruk és vágányzáró-sorompók jelölésére vonatkozó szabályozást! (8.6.)</w:t>
      </w:r>
    </w:p>
    <w:p w14:paraId="05582418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lehetőségét! (11.1., 11.1.1.)</w:t>
      </w:r>
    </w:p>
    <w:p w14:paraId="216D58DB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14:paraId="7AF67C82" w14:textId="77777777" w:rsidR="00D71ED1" w:rsidRPr="00D71ED1" w:rsidRDefault="00D71ED1" w:rsidP="007475B0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14:paraId="5D1374D8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14:paraId="4E7678C8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14:paraId="3204633A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14:paraId="6D5F885A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14:paraId="04FECE33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14:paraId="3E39246A" w14:textId="77777777" w:rsidR="00D71ED1" w:rsidRPr="00D71ED1" w:rsidRDefault="00D71ED1" w:rsidP="007475B0">
      <w:pPr>
        <w:numPr>
          <w:ilvl w:val="0"/>
          <w:numId w:val="221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14:paraId="3136BE97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14:paraId="1C3A76A8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14:paraId="09E6CFAB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14:paraId="76B99548" w14:textId="77777777" w:rsidR="00D71ED1" w:rsidRPr="00D71ED1" w:rsidRDefault="00D71ED1" w:rsidP="007475B0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14:paraId="48A0D3E8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14:paraId="5CEE42B9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14:paraId="3B828C13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14:paraId="1A4478B7" w14:textId="77777777" w:rsidR="00D71ED1" w:rsidRPr="00D71ED1" w:rsidRDefault="00D71ED1" w:rsidP="007475B0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14:paraId="4FD7C6B7" w14:textId="77777777" w:rsidR="00D71ED1" w:rsidRPr="00D71ED1" w:rsidRDefault="00D71ED1" w:rsidP="007475B0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23EF4A33" w14:textId="39CB1CEC" w:rsidR="007475B0" w:rsidRPr="00487EBA" w:rsidRDefault="007475B0" w:rsidP="007475B0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33" w:name="_Toc110517186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="00192A55" w:rsidRPr="00487E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Egyszerűsített forgalmi erősáramú szakszolgálat (MÁV Zrt. F.2. Forgalmi Utasítás és kapcsolódó szabályozások</w:t>
      </w:r>
      <w:r w:rsidR="00D564FC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, </w:t>
      </w:r>
      <w:r w:rsidR="00D564FC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pályaműködtetői kapacitásigény felhasználásért felelős nem lehet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)</w:t>
      </w:r>
      <w:r w:rsidR="0064112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33"/>
    </w:p>
    <w:p w14:paraId="2DFE59B3" w14:textId="77777777" w:rsidR="007475B0" w:rsidRDefault="007475B0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3F355" w14:textId="77777777" w:rsidR="00192A55" w:rsidRPr="007475B0" w:rsidRDefault="00192A55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 VIZSGA LEÍRÁSA ÉS MÓDSZERTANA</w:t>
      </w:r>
    </w:p>
    <w:p w14:paraId="255ACC6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2760AB6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BED9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írásbeli vizsga időtartama: 2,5 óra</w:t>
      </w:r>
    </w:p>
    <w:p w14:paraId="72F6F15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14:paraId="069603A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F.1.sz. Jelzési Utasításból (UVH/VF/NS/A/3445/1/2014),</w:t>
      </w:r>
    </w:p>
    <w:p w14:paraId="4417F8F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(UVH/VF/NS/A/3445/1/2014),</w:t>
      </w:r>
    </w:p>
    <w:p w14:paraId="66B6CB8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(UVH/VF/NS/A/3445/1/2014),</w:t>
      </w:r>
    </w:p>
    <w:p w14:paraId="0DAB1C44" w14:textId="77777777" w:rsidR="00D71ED1" w:rsidRPr="007475B0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14:paraId="786819D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4CB455B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3D4892F6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243AC687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7DDEF6BD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6DACBEB9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171DA809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67C4193D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69092D4C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201BAB48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6086A77F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28D491C6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7DE91C3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72EC482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6D995988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2F0CB45D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1570144D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07C79083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0DFFB075" w14:textId="77777777"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13B31" w14:textId="77777777"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szóbeli vizsga időtartama: 45 perc</w:t>
      </w:r>
    </w:p>
    <w:p w14:paraId="06E8939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14:paraId="23735BC1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F.1.sz. Jelzési Utasításból (UVH/VF/NS/A/3445/1/2014),</w:t>
      </w:r>
    </w:p>
    <w:p w14:paraId="1B93C8A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(UVH/VF/NS/A/3445/1/2014),</w:t>
      </w:r>
    </w:p>
    <w:p w14:paraId="0F85FB8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(UVH/VF/NS/A/3445/1/2014).</w:t>
      </w:r>
    </w:p>
    <w:p w14:paraId="220F0E6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A7A31D" w14:textId="77777777" w:rsidR="00D71ED1" w:rsidRPr="00B049CB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58295D6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45F06E3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C1FABE" w14:textId="77777777" w:rsidR="00D71ED1" w:rsidRPr="00B049CB" w:rsidRDefault="00D71ED1" w:rsidP="00B049CB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34" w:name="_Toc100647106"/>
      <w:bookmarkStart w:id="35" w:name="_Toc100734335"/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34"/>
      <w:bookmarkEnd w:id="35"/>
    </w:p>
    <w:p w14:paraId="33BD2A0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7B025B0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246B31DA" w14:textId="77777777" w:rsidR="00D71ED1" w:rsidRPr="00D71ED1" w:rsidRDefault="00D71ED1" w:rsidP="00192A5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643A0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03141E5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35DC3DE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5D409CE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12CFC7F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4837599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14:paraId="0E74262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14:paraId="18E7B60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14:paraId="0C3DFB1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14:paraId="40D55F3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14:paraId="54B2A8F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14:paraId="6509838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14:paraId="3907531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690B880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14:paraId="7A6E32E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14:paraId="70A2E6B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14:paraId="347AA40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5FF3390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14:paraId="10E0440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14:paraId="069F4D2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285FFEB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05BB0CF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Főmegszakító (1.2.19.)</w:t>
      </w:r>
    </w:p>
    <w:p w14:paraId="73EC535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4C45152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1148709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14:paraId="23138C3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3FF731D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14:paraId="0940A5E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14:paraId="1028843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14:paraId="7D65769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14:paraId="388370A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25864D0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14:paraId="2C45D78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14:paraId="0E69B1D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 bejárandó pályarész (1.2.36.)</w:t>
      </w:r>
    </w:p>
    <w:p w14:paraId="07D8DC4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14:paraId="2588433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14:paraId="7787C5F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14:paraId="2EC2498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14:paraId="6E8CA8A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14:paraId="252FB16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31B51A2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0BBA09D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14:paraId="7B1745C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14:paraId="46DBEB1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14:paraId="7DD75D8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14:paraId="4A2BBB0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14:paraId="0AB3551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1CD305E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14:paraId="6696468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14:paraId="2E1BD00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7C087E7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6CE8D14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3AB2862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6DD1B13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2088F23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40C0CA1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14:paraId="3F15072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24C1461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25AB3DD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- 1.3.7.4.)</w:t>
      </w:r>
    </w:p>
    <w:p w14:paraId="35705E9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jelzőárbocok színezése (1.3.10. - 1.3.16.)</w:t>
      </w:r>
    </w:p>
    <w:p w14:paraId="32EA6A0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65F262D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Alakjelző fogalmát! (1.2.1.)</w:t>
      </w:r>
    </w:p>
    <w:p w14:paraId="1EC692D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 előtti szakaszolás fogalmát! (1.2.2.)</w:t>
      </w:r>
    </w:p>
    <w:p w14:paraId="42FC3FE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Áramszedő fogalmát! (1.2.3.)</w:t>
      </w:r>
    </w:p>
    <w:p w14:paraId="622CA68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fogalmát! (1.2.4.)</w:t>
      </w:r>
    </w:p>
    <w:p w14:paraId="65FCB36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főjelző (bejárati-, kijárati-, fedező- és térközjelző) fogalmát! (1.2.5.)</w:t>
      </w:r>
    </w:p>
    <w:p w14:paraId="2A7B38A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tolatásjelző fogalmát! (1.2.6.)</w:t>
      </w:r>
    </w:p>
    <w:p w14:paraId="54394E6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Csonkavágány fogalmát! (1.2.7.)</w:t>
      </w:r>
    </w:p>
    <w:p w14:paraId="3580FF2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Ellenőrzőjelző fogalmát! (1.2.9.)</w:t>
      </w:r>
    </w:p>
    <w:p w14:paraId="30C8AD0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(1.2.11.)</w:t>
      </w:r>
    </w:p>
    <w:p w14:paraId="1DA2615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 fogalmát! (1.2.12.)</w:t>
      </w:r>
    </w:p>
    <w:p w14:paraId="797D669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Felsővezetéki villamos vontatásra berendezett vonal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fogalmát! (1.2.13.)</w:t>
      </w:r>
    </w:p>
    <w:p w14:paraId="5AD50E0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Fényjelző fogalmát! (1.2.14.)</w:t>
      </w:r>
    </w:p>
    <w:p w14:paraId="3A885A3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Fénysorompó. félsorompóval kiegészített fénysorompó fogalmát! (1.2.15.)</w:t>
      </w:r>
    </w:p>
    <w:p w14:paraId="1BF8EB5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Fényvisszaverős kialakítású jelző, jelzőeszköz fogalmát! (1.2.16.)</w:t>
      </w:r>
    </w:p>
    <w:p w14:paraId="3769EEE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Figyelmeztető jel fogalmát! (1.2.17.)</w:t>
      </w:r>
    </w:p>
    <w:p w14:paraId="75FFF76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Főmegszakító fogalmát! (1.2.19.)</w:t>
      </w:r>
    </w:p>
    <w:p w14:paraId="77C212A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Hallható jelzés fogalmát! (1.2.21.)</w:t>
      </w:r>
    </w:p>
    <w:p w14:paraId="6B53CAA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Jelzés fogalmát! (1.2.24.)</w:t>
      </w:r>
    </w:p>
    <w:p w14:paraId="0892EF2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Jelzőárbóc fogalmát! (1.2.25.)</w:t>
      </w:r>
    </w:p>
    <w:p w14:paraId="07ED1D0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Jelzőeszköz fogalmát! (1.2.26.)</w:t>
      </w:r>
    </w:p>
    <w:p w14:paraId="2E7EA2E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(1.2.27.)</w:t>
      </w:r>
    </w:p>
    <w:p w14:paraId="4B3C553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(1.2.28.)</w:t>
      </w:r>
    </w:p>
    <w:p w14:paraId="649D8B3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ellenőrzött útsorompó fogalmát! (1.2.29.)</w:t>
      </w:r>
    </w:p>
    <w:p w14:paraId="0AF1FF2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függésben lévő útsorompó fogalmát! (1.2.30.)</w:t>
      </w:r>
    </w:p>
    <w:p w14:paraId="00D6CDB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Kézi jelzés fogalmát! (1.2.32.)</w:t>
      </w:r>
    </w:p>
    <w:p w14:paraId="4B9ECF0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 fogalmát! (1.2.33.)</w:t>
      </w:r>
    </w:p>
    <w:p w14:paraId="267A234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 saru, zártuskó fogalmát! (1.2.34.)</w:t>
      </w:r>
    </w:p>
    <w:p w14:paraId="36A936C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 fogalmát! (1.2.36.)</w:t>
      </w:r>
    </w:p>
    <w:p w14:paraId="14A69F0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Legnagyobb sebesség fogalmát! (1.2.37.)</w:t>
      </w:r>
    </w:p>
    <w:p w14:paraId="572E736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főjelző fogalmát! (1.2.38.)</w:t>
      </w:r>
    </w:p>
    <w:p w14:paraId="2C0E1D4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Rálátási távolság fogalmát! (1.2.39.)</w:t>
      </w:r>
    </w:p>
    <w:p w14:paraId="3486AF2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Szabadlátás korlátozottságának fogalmát! (1.2.40.)</w:t>
      </w:r>
    </w:p>
    <w:p w14:paraId="2DFA03A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Szabványos állás fogalmát! (1.2.41.)</w:t>
      </w:r>
    </w:p>
    <w:p w14:paraId="6B6BA02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Szelvényezés fogalmát! (1.2.42.)</w:t>
      </w:r>
    </w:p>
    <w:p w14:paraId="1AEC84C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Távolbalátás korlátozottsága fogalmát! (1.2.43.)</w:t>
      </w:r>
    </w:p>
    <w:p w14:paraId="7EAEF3E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Teljes sorompó fogalmát! (1.2.45.)</w:t>
      </w:r>
    </w:p>
    <w:p w14:paraId="18CFB97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 fogalmát! (1.2.46.)</w:t>
      </w:r>
    </w:p>
    <w:p w14:paraId="7409D35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Térközjelző fogalmát! (1.2.47.)</w:t>
      </w:r>
    </w:p>
    <w:p w14:paraId="37FD2EF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 fogalmát! (1.2.48.)</w:t>
      </w:r>
    </w:p>
    <w:p w14:paraId="06FF472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Ütközőbak, földkúp fogalmát! (1.2.50.)</w:t>
      </w:r>
    </w:p>
    <w:p w14:paraId="0A591DA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 fogalmát! (1.2.52.)</w:t>
      </w:r>
    </w:p>
    <w:p w14:paraId="17D24C0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 sorompó fogalmát! (1.2.53.)</w:t>
      </w:r>
    </w:p>
    <w:p w14:paraId="79BB9EA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eleje fogalmát! (1.2.57.)</w:t>
      </w:r>
    </w:p>
    <w:p w14:paraId="2DC16A8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vége fogalmát! (1.2.58.)</w:t>
      </w:r>
    </w:p>
    <w:p w14:paraId="702036A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Zárjelző tárcsa fogalmát! (1.2.59.)</w:t>
      </w:r>
    </w:p>
    <w:p w14:paraId="1EDE53D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14:paraId="5242C2D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14:paraId="663A396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jelzésadás idejére, helyére és módjára? (1.3.3.)</w:t>
      </w:r>
    </w:p>
    <w:p w14:paraId="62B9093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6FA2A8C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4E314CB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 csoportosítását! (1.3.7.- 1.3.7.4.)</w:t>
      </w:r>
    </w:p>
    <w:p w14:paraId="5459809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14:paraId="08A6245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68CC625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03E5637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1224DCF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14:paraId="2B3DAD5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14:paraId="782F087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14:paraId="3F64A9B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14:paraId="13D01F03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14:paraId="324272C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14:paraId="3A3A417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14:paraId="67ED5D4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14:paraId="18201C6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(2.5.26.1.- 2.5.26.1.1.)</w:t>
      </w:r>
    </w:p>
    <w:p w14:paraId="22ED4F7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14:paraId="050E51B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14:paraId="11627A6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14:paraId="09FEAAD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Az előjelzők csoportosítása, helye, szabványos állása és az alak előjelzők kezelése</w:t>
      </w:r>
    </w:p>
    <w:p w14:paraId="09ECE9C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14:paraId="60D036F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14:paraId="2ED8FE1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14:paraId="55979A5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14:paraId="340885A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14:paraId="45FBF1D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6D78C7D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főjelzőket! Ismertesse a főjelzők feladatát! (2.1.1.-2.1.2.1)</w:t>
      </w:r>
    </w:p>
    <w:p w14:paraId="4D96CEE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14:paraId="2D8B76D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14:paraId="5A5BD00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14:paraId="0F4985C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jelzőlapok alakját és elhelyezkedését az árbocon! (2.4.4.-2.4.4.2)</w:t>
      </w:r>
    </w:p>
    <w:p w14:paraId="129DCAD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bejárati, kijárati, fedező és térközjelzők, valamint a tolatásjelzővel egyesített fény főjelzők vonatközlekedést szabályozó jelzései közül az alábbiakat…………. (2.5.1.-2.5.25.)</w:t>
      </w:r>
    </w:p>
    <w:p w14:paraId="4A7C09C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14:paraId="1390D9F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jelzéseit! (2.5.26.2.- 2.5.26.2.4.)</w:t>
      </w:r>
    </w:p>
    <w:p w14:paraId="3705853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jelzéseit! (2.6.1., 2.6.2.)</w:t>
      </w:r>
    </w:p>
    <w:p w14:paraId="69D424D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térközjelzők jelzéseit! (2.7.1.- 2.7.2.)</w:t>
      </w:r>
    </w:p>
    <w:p w14:paraId="0A96E74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14:paraId="5A32B8E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14:paraId="66ED2FC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14:paraId="344F547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14:paraId="62682B4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(2.21.1.-2.21.3.) </w:t>
      </w:r>
    </w:p>
    <w:p w14:paraId="515118A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2F2BEB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mozgást szabályozó jelzők csoportosítása (4.1.)</w:t>
      </w:r>
    </w:p>
    <w:p w14:paraId="42F1B5D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 – 4.2.7.) {4.2.1., 4.2.3., 4.2.4.}</w:t>
      </w:r>
    </w:p>
    <w:p w14:paraId="4DDAC00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- 4.3.8.)</w:t>
      </w:r>
    </w:p>
    <w:p w14:paraId="5C05466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516A94F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mozgást szabályozó jelzők csoportosítását! (4.1.)</w:t>
      </w:r>
    </w:p>
    <w:p w14:paraId="00E0ABE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csoportosítását! (4.3.- 4.3.3.)</w:t>
      </w:r>
    </w:p>
    <w:p w14:paraId="462EB7C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jelzéseit! (4.3.4.1.- 4.3.8.)</w:t>
      </w:r>
    </w:p>
    <w:p w14:paraId="094CE30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65AE360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14:paraId="675C2E2B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(5.1.1.1., 5.1.1.2., 5.1.1.4.)</w:t>
      </w:r>
    </w:p>
    <w:p w14:paraId="56641038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14:paraId="57CF2410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14:paraId="40A74CFC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14:paraId="6D412AD9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14:paraId="7815B5B9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14:paraId="73E973D0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14:paraId="5E0CEB45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14:paraId="30AAA7E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14:paraId="1DF75F92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- 5.2.1.5.)</w:t>
      </w:r>
    </w:p>
    <w:p w14:paraId="361A2F0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14:paraId="258B8C05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14:paraId="7587592E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(5.3.5.1., 5.3.5.2. - 5.3.5.5.)</w:t>
      </w:r>
    </w:p>
    <w:p w14:paraId="647530D8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14:paraId="7EDFC77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</w:t>
      </w:r>
    </w:p>
    <w:p w14:paraId="69F47A9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átjáró kezdete jelző (5.4.1. - 5.4.2.)</w:t>
      </w:r>
    </w:p>
    <w:p w14:paraId="630F189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14:paraId="552E513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14:paraId="6CEF4D7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14:paraId="337C23A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 - 5.5.6.6.)</w:t>
      </w:r>
    </w:p>
    <w:p w14:paraId="3C6F96F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14:paraId="1FFEE2B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14:paraId="104C325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14:paraId="56330AD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14:paraId="7F34BE6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14:paraId="2578D0B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b., c., d.) </w:t>
      </w:r>
    </w:p>
    <w:p w14:paraId="26EB633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14:paraId="2F4AA01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14:paraId="5CED053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14:paraId="0BED43C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</w:t>
      </w:r>
    </w:p>
    <w:p w14:paraId="284D0ED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14:paraId="2F4026A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14:paraId="4B16A90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14:paraId="3F5E863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14:paraId="2850F48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14:paraId="44C1D07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14:paraId="5A67FF0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14:paraId="62AFDBE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14:paraId="0F9317E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(5.15.2., 5.15.2.7.)</w:t>
      </w:r>
    </w:p>
    <w:p w14:paraId="19082E7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- 5.15.3.3., 5.15.3.6.)</w:t>
      </w:r>
    </w:p>
    <w:p w14:paraId="69EA69C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- 5.15.4.2., 5.15.4.5.)</w:t>
      </w:r>
    </w:p>
    <w:p w14:paraId="60E826F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14:paraId="452BDCB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14:paraId="3EBF7CE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14:paraId="532664C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14:paraId="02F52A7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</w:t>
      </w:r>
    </w:p>
    <w:p w14:paraId="126B00F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14:paraId="2E1075C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14:paraId="4883E5D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0714E43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14:paraId="4784B30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(5.17.2.)</w:t>
      </w:r>
    </w:p>
    <w:p w14:paraId="48D5F11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528E9A0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kialakítását! (5.1.1.1., 5.1.1.2., 5.1.1.4.)</w:t>
      </w:r>
    </w:p>
    <w:p w14:paraId="43B7F1D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jelzők csoportosítását! (5.1.2.)</w:t>
      </w:r>
    </w:p>
    <w:p w14:paraId="02C64D4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 vonatkozó szabályokat!(5.1.3.)</w:t>
      </w:r>
    </w:p>
    <w:p w14:paraId="0C906EA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jelzéseit! (5.1.6.-5.1.6.4.)</w:t>
      </w:r>
    </w:p>
    <w:p w14:paraId="1BF18A7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irányú ellenőrző jelző alkalmazására vonatkozó szabályozást! (5.1.7., 5.1.7.2., 5.1.8.)</w:t>
      </w:r>
    </w:p>
    <w:p w14:paraId="1C59852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kijárati irányú ellenőrző jelző jelzéseit! (5.1.9.-5.1.9.4.)</w:t>
      </w:r>
    </w:p>
    <w:p w14:paraId="3156383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Mia az eljárás, ha a Mellékvonali ellenőrző jelző használhatatlan? (5.1.10.)</w:t>
      </w:r>
    </w:p>
    <w:p w14:paraId="53B8898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- 5.2.1.5.)</w:t>
      </w:r>
    </w:p>
    <w:p w14:paraId="698046C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14:paraId="792772A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fénysorompót ellenőrző útátjárójelző alkalmazását! </w:t>
      </w:r>
      <w:r w:rsidRPr="00D71ED1">
        <w:rPr>
          <w:rFonts w:ascii="Times New Roman" w:eastAsia="Calibri" w:hAnsi="Times New Roman" w:cs="Times New Roman"/>
          <w:sz w:val="24"/>
          <w:szCs w:val="24"/>
        </w:rPr>
        <w:t>(5.3.5.1., 5.3.5.2. - 5.3.5.5.)</w:t>
      </w:r>
    </w:p>
    <w:p w14:paraId="7966DD1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fénysorompót ellenőrző útátjárójelzőre figyelmeztető jelet! (5.3.6.1., 5.3.6.2.)</w:t>
      </w:r>
    </w:p>
    <w:p w14:paraId="7A3BB20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14:paraId="5F28F90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csoportosítását! (5.5.1. - 5.5.2.)</w:t>
      </w:r>
    </w:p>
    <w:p w14:paraId="41E6569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14:paraId="3C94988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jelzéseit! (5.5.4. - 5.5.6.6.)</w:t>
      </w:r>
    </w:p>
    <w:p w14:paraId="2BAD2DD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egyszerű váltó váltójelzőjének jelzéseit és az állítókészülékek (ellensúlyok) színezésére vonatkozó szabályokat. (5.5.5.- 5.5.5.3., 5.5.7.- 5.5.7.4.)</w:t>
      </w:r>
    </w:p>
    <w:p w14:paraId="2DC3878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(5.5.6.1.- 5.5.6.4.)</w:t>
      </w:r>
    </w:p>
    <w:p w14:paraId="4133801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alkalmazására vonatkozó szabályokat! (5.6.1.- 5.6.3.)</w:t>
      </w:r>
    </w:p>
    <w:p w14:paraId="6FC5CCB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jelzéseit! (5.6.4.- 5.6.4.4.)</w:t>
      </w:r>
    </w:p>
    <w:p w14:paraId="124B8AE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14:paraId="771DAF7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14:paraId="48E059D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alkalmazását! (5.8.- 5.8.4.)</w:t>
      </w:r>
    </w:p>
    <w:p w14:paraId="61E46EF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határjelzőt és alkalmazását! (5.9.- 5.9.5.)</w:t>
      </w:r>
    </w:p>
    <w:p w14:paraId="1382DBD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 – betűs jelzőt és alkalmazását! (5.10.- 5.10.7.)</w:t>
      </w:r>
    </w:p>
    <w:p w14:paraId="1E38B19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 – jelzőt, alkalmazását! (5.11.- 5.11.3.2.)</w:t>
      </w:r>
    </w:p>
    <w:p w14:paraId="000158E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14:paraId="4EBB689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 megjelölésére használt jelzőket! (5.15.2., 5.15.2.7.)</w:t>
      </w:r>
    </w:p>
    <w:p w14:paraId="06A8FD5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 - 5.15.3.3., 5.15.3.6.)</w:t>
      </w:r>
    </w:p>
    <w:p w14:paraId="1C0BE40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 - 5.15.4.2., 5.15.4.5.)</w:t>
      </w:r>
    </w:p>
    <w:p w14:paraId="0F387A5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14:paraId="04BA87F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14:paraId="02FDF9B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és a fedezés ellenőrzésére vonatkozó szabályokat! (5.16.7.- 5.16.8.1.)</w:t>
      </w:r>
    </w:p>
    <w:p w14:paraId="6461170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14:paraId="7BBC461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00D9270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14:paraId="25BB5FE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14:paraId="205B26B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14:paraId="63EA15B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14:paraId="2650B32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14:paraId="00F6169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14:paraId="7BCD91D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1861EAE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14:paraId="7F7CC16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14:paraId="7015974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0759D55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14:paraId="1C59396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14:paraId="25FBE80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14:paraId="4C00420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mozdony, vezérlőkocsi hangjelzést adó berendezése elromlott (6.2.11.)</w:t>
      </w:r>
    </w:p>
    <w:p w14:paraId="40F30F2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14:paraId="4799B6A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14:paraId="6F0193F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2A9730E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053B8EE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58E5A88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Felhívás az indításra, Felhívás az áthaladásra és a Megállj! jelzést!  (6.1.1.4., 6.1.1.5., 6.1.1.9.)</w:t>
      </w:r>
    </w:p>
    <w:p w14:paraId="7D7F2BD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Szabad az elhaladás, Lassan!, Közeledj felém!, Távolodj tőlem!!  (6.1.1.6., 6.1.1.8., 6.1.1.10., 6.1.1.11.)</w:t>
      </w:r>
    </w:p>
    <w:p w14:paraId="12C2C1E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14:paraId="5495CE9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féket húzd meg! jelzés adására vonatkozó szabályokat. (6.2 6.)</w:t>
      </w:r>
    </w:p>
    <w:p w14:paraId="1223C45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14:paraId="012EE6C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mozdony, vezérlőkocsi hangjelzést adó berendezése elromlott? (6.2.11.)</w:t>
      </w:r>
    </w:p>
    <w:p w14:paraId="7F588FE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 a tolatás közben alkalmazható kézijelzéseket! Ismertesse ezek közül a Határig, Nyomás!, Gyorsíts! jelzéseket! (6.3.1.-6.3.9.)</w:t>
      </w:r>
    </w:p>
    <w:p w14:paraId="039647F3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alkalmazott kézijelzések alkalmazására vonatkozó szabályokat! (6.3.10.-6.3.10.8.)</w:t>
      </w:r>
    </w:p>
    <w:p w14:paraId="3752F3F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14:paraId="0467326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 </w:t>
      </w:r>
    </w:p>
    <w:p w14:paraId="0604D50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026C8DC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19882C9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végének jelzése (7.1.2.)</w:t>
      </w:r>
    </w:p>
    <w:p w14:paraId="18245FA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4676414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14:paraId="41B29F0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14:paraId="7C8A9FE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14:paraId="6D25907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14:paraId="5524624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6FDAFC0E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14:paraId="3F04A31E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14:paraId="2FF27D75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14:paraId="04C3B6E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634C03F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14:paraId="764040D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14:paraId="1A036CF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14:paraId="10780DE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68B95BE2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jelzőt nem kell figyelembe venni? (8.1.)</w:t>
      </w:r>
    </w:p>
    <w:p w14:paraId="2A06E39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14:paraId="6554EBD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érvénytelen? (8.3.-8.3.2.)</w:t>
      </w:r>
    </w:p>
    <w:p w14:paraId="05E7AF5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243E13C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14:paraId="7C890F6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14:paraId="3120F46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14:paraId="584C00C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14:paraId="76C6E6C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14:paraId="479120C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14:paraId="25A2AE0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14:paraId="6CFB56E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-9.9.5.)</w:t>
      </w:r>
    </w:p>
    <w:p w14:paraId="0141A84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4EE13C8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31DAE7B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14:paraId="35F9693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14:paraId="3C476E1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1B56C717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14:paraId="6B207E51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14:paraId="589AD5C5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14:paraId="4707D995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„Az alak főjelző továbbhaladást engedélyező szabványos állására figyelmeztető jelet”, továbbá a Helyszíni őrzés alatt nem álló, nem biztosított váltóra figyelmeztető jelet. (9.6.- 9.7.3.)</w:t>
      </w:r>
    </w:p>
    <w:p w14:paraId="1332FC01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14:paraId="25FA61CB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14:paraId="118681C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702CE7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05BD45DB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2D867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728BC3D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76E4F5A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48B207A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tartalma (1.1.2.)</w:t>
      </w:r>
    </w:p>
    <w:p w14:paraId="70DD4E3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14:paraId="750F648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14:paraId="6A91991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kéznél tartása (1.1.6.)</w:t>
      </w:r>
    </w:p>
    <w:p w14:paraId="6EAAEAC8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2DFDFC4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03C4394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19D68B4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56A9C988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Állomásfőnök (1.2.3.)</w:t>
      </w:r>
    </w:p>
    <w:p w14:paraId="4AA53CB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14:paraId="401768A3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14:paraId="5D16107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3282FB4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14:paraId="65EF90C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14:paraId="32926AB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14:paraId="3615372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14:paraId="66F1243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14:paraId="4C06238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228E91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14:paraId="52611A6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723E2B8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14:paraId="56195CB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14:paraId="2605F36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14:paraId="4D578EF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331527D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14:paraId="4DA6828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14:paraId="07EB497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14:paraId="686D554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14:paraId="456E88B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14:paraId="3C7EFC1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6E98E52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7A9AEB5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14:paraId="244460F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6E48F29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14:paraId="7F90802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6591093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Jobb és bal vágány (1.2.46.)</w:t>
      </w:r>
    </w:p>
    <w:p w14:paraId="081C8ED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4AA025C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14:paraId="7CD6C13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14:paraId="55BF97C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14:paraId="322F631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14:paraId="5EFA795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14:paraId="4A0D2F8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76E6429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7A9552D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4D975CD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14:paraId="42D27FF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14:paraId="2085413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3322A95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14:paraId="53C6BBA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0A19E2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14:paraId="1E035FD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vonat (1.2.72.)</w:t>
      </w:r>
    </w:p>
    <w:p w14:paraId="028008D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14:paraId="04DF8B6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14:paraId="0EF4A95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14:paraId="5B11702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47082E9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1FEF613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14:paraId="3D71747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14:paraId="448CD76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14:paraId="6A2FBD9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14:paraId="448A294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035E11D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14:paraId="4ADFFDF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14:paraId="0E1DB1F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14:paraId="243FFE2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14:paraId="46071B2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14:paraId="19AA7FD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14:paraId="3CF7239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14:paraId="701C179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14:paraId="00C1D24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26ABA55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21F3988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14:paraId="192F842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14:paraId="4EED3C6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14:paraId="7E32D2A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14:paraId="7EC9599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14:paraId="0D7EE3C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57F50EC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6F43C43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14:paraId="15CABA5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1D5A44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2AF6B6F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14:paraId="55D5C6D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05393CC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7FDCA97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4F5EA6B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14:paraId="7D2E2B1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6F39150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14:paraId="7BE8CCE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14:paraId="2D0A145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14:paraId="76BAED4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 (1.2.139. a-e;g-i)</w:t>
      </w:r>
    </w:p>
    <w:p w14:paraId="7C2E767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14:paraId="1D82B46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14:paraId="3A4EB34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14:paraId="78413E1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14:paraId="79F76C7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2408098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6362A88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5AE93CF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14:paraId="40D54A8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– 1.3.5.1.)</w:t>
      </w:r>
    </w:p>
    <w:p w14:paraId="519881E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62BCF7A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06758EFF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66FB917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5C098C3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75548346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463D1335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3016BEF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73A97E25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48593EE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22CF5906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0796EFA2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4473D306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c.)</w:t>
      </w:r>
    </w:p>
    <w:p w14:paraId="2A73575C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Közlemények nyugtázása, előjegyzése (1.4.17. - 1.4.17.1.)</w:t>
      </w:r>
    </w:p>
    <w:p w14:paraId="25EB378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4BBDADA7" w14:textId="77777777" w:rsidR="00D71ED1" w:rsidRPr="00D71ED1" w:rsidRDefault="00D71ED1" w:rsidP="00192A55">
      <w:pPr>
        <w:numPr>
          <w:ilvl w:val="0"/>
          <w:numId w:val="240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hatályát, tartamát! (1.1.1.- 1.1.2.)</w:t>
      </w:r>
    </w:p>
    <w:p w14:paraId="46BBAC52" w14:textId="77777777" w:rsidR="00D71ED1" w:rsidRPr="00D71ED1" w:rsidRDefault="00D71ED1" w:rsidP="00192A55">
      <w:pPr>
        <w:numPr>
          <w:ilvl w:val="0"/>
          <w:numId w:val="240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kezelésére vonatkozó szabályokat! (1.1.5.-1.1.5.1.)</w:t>
      </w:r>
    </w:p>
    <w:p w14:paraId="28CE98A9" w14:textId="77777777" w:rsidR="00D71ED1" w:rsidRPr="00D71ED1" w:rsidRDefault="00D71ED1" w:rsidP="00192A55">
      <w:pPr>
        <w:numPr>
          <w:ilvl w:val="0"/>
          <w:numId w:val="240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kéznél tartásának szabályait az egyes szolgálati helyeken! (1.1.6.)</w:t>
      </w:r>
    </w:p>
    <w:p w14:paraId="18C36131" w14:textId="77777777" w:rsidR="00D71ED1" w:rsidRPr="00D71ED1" w:rsidRDefault="00D71ED1" w:rsidP="00192A55">
      <w:pPr>
        <w:numPr>
          <w:ilvl w:val="0"/>
          <w:numId w:val="240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utasítások értelmezésére? (1.1.7.- 1.1.7.1.)</w:t>
      </w:r>
    </w:p>
    <w:p w14:paraId="1A74477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(pályaudvar) fogalmát! (1.2.1.)</w:t>
      </w:r>
    </w:p>
    <w:p w14:paraId="79E5FEE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területének fogalmát! (1.2.2.)</w:t>
      </w:r>
    </w:p>
    <w:p w14:paraId="07702AD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Állomásfőnök fogalmát! (1.2.3.)</w:t>
      </w:r>
    </w:p>
    <w:p w14:paraId="7527AAE7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Állomáskezelő fogalmát! (1.2.4.)</w:t>
      </w:r>
    </w:p>
    <w:p w14:paraId="0DD4605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Állomásközi távbeszélő fogalmát! (1.2.5.)</w:t>
      </w:r>
    </w:p>
    <w:p w14:paraId="2780F6B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Állomási személyzet fogalmát! (1.2.6.)</w:t>
      </w:r>
    </w:p>
    <w:p w14:paraId="1984E5A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Átmenő fővágány fogalmát! (1.2.8.)</w:t>
      </w:r>
    </w:p>
    <w:p w14:paraId="1A6A189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Átszelési kitérő fogalmát! (1.2.9.)</w:t>
      </w:r>
    </w:p>
    <w:p w14:paraId="733E678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Biztosított szolgálati hely fogalmát! (1.2.11.)</w:t>
      </w:r>
    </w:p>
    <w:p w14:paraId="3C162D2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Deltavágány fogalmát! (1.2.15.)</w:t>
      </w:r>
    </w:p>
    <w:p w14:paraId="39CF61A0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Egyszerű kitérő fogalmát! (1.2.16.)</w:t>
      </w:r>
    </w:p>
    <w:p w14:paraId="63E107E5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Elsodrási határ fogalmát! (1.2.20.)</w:t>
      </w:r>
    </w:p>
    <w:p w14:paraId="4AF8D50D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Emelet peron fogalmát! (1.2.21.)</w:t>
      </w:r>
    </w:p>
    <w:p w14:paraId="47122D0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Eseménykönyv, Eseménylap fogalmát! (1.2.22.)</w:t>
      </w:r>
    </w:p>
    <w:p w14:paraId="1F569FE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Fejállomás fogalmát! (1.2.24.)</w:t>
      </w:r>
    </w:p>
    <w:p w14:paraId="5940BDB3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hatóság fogalmát! (1.2.25.)</w:t>
      </w:r>
    </w:p>
    <w:p w14:paraId="23BA6DFF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szolgálat fogalmát! (1.2.26.)</w:t>
      </w:r>
    </w:p>
    <w:p w14:paraId="421A8DAD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Feszültségmentesítés fogalmát! (1.2.27.)</w:t>
      </w:r>
    </w:p>
    <w:p w14:paraId="0FBA0EFA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Felhatalmazás fogalmát! (1.2.29.)</w:t>
      </w:r>
    </w:p>
    <w:p w14:paraId="6FDD3A3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kitérő fogalmát! (1.2.30.)</w:t>
      </w:r>
    </w:p>
    <w:p w14:paraId="150F9FC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szolgálattevő fogalmát! (1.2.32.)</w:t>
      </w:r>
    </w:p>
    <w:p w14:paraId="1370A37B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Forgalomszabályozást végző szolgálati hely fogalmát (1.2.32.a)</w:t>
      </w:r>
    </w:p>
    <w:p w14:paraId="633C5C87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vonalirányító fogalmát! (1.2.33.)</w:t>
      </w:r>
    </w:p>
    <w:p w14:paraId="1DB6A5C0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Fővágány fogalmát! (1.2.34.)</w:t>
      </w:r>
    </w:p>
    <w:p w14:paraId="0301702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Helyes és helytelen vágány fogalmát! (1.2.36.)</w:t>
      </w:r>
    </w:p>
    <w:p w14:paraId="69381A8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helyi forgalmú távbeszélő fogalmát! (1.2.37.)</w:t>
      </w:r>
    </w:p>
    <w:p w14:paraId="285E73C8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Hordozható rádió fogalmát! (1.2.39.)</w:t>
      </w:r>
    </w:p>
    <w:p w14:paraId="4A8C75C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Jelenlétes forgalmi szolgálattevő fogalmát! (1.2.44.)</w:t>
      </w:r>
    </w:p>
    <w:p w14:paraId="098E4C80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fogalmát! (1.2.45.)</w:t>
      </w:r>
    </w:p>
    <w:p w14:paraId="331986BE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Jobb és bal vágány fogalmát! (1.2.46.)</w:t>
      </w:r>
    </w:p>
    <w:p w14:paraId="7553025C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Kezdőpont, végpont fogalmát! (1.2.47.)</w:t>
      </w:r>
    </w:p>
    <w:p w14:paraId="0C8E6D60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Kitérő (továbbiakban forgalmi szempontból: váltó) fogalmát! (1.2.49.)</w:t>
      </w:r>
    </w:p>
    <w:p w14:paraId="4F06A95B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Központi forgalomirányító szolgálat (KÖFI) fogalmát! (1.2.54.)</w:t>
      </w:r>
    </w:p>
    <w:p w14:paraId="4D9BEBB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Külső forgalmi szolgálattevő fogalmát! (1.2.56.)</w:t>
      </w:r>
    </w:p>
    <w:p w14:paraId="71AE9548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Megállóhely fogalmát! (1.2.58.)</w:t>
      </w:r>
    </w:p>
    <w:p w14:paraId="51A1E823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Megálló-rakodóhely fogalmát! (1.2.59.)</w:t>
      </w:r>
    </w:p>
    <w:p w14:paraId="4B535FA8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Mellékvágány fogalmát! (1.2.60.)</w:t>
      </w:r>
    </w:p>
    <w:p w14:paraId="58897ACF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Mobil telefon fogalmát! (1.2.62.)</w:t>
      </w:r>
    </w:p>
    <w:p w14:paraId="2D393BAE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 (vontatójármű) fogalmát! (1.2.65.)</w:t>
      </w:r>
    </w:p>
    <w:p w14:paraId="07B34BF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Mozdonyvonat fogalmát! (1.2.65.b))</w:t>
      </w:r>
    </w:p>
    <w:p w14:paraId="04752C3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fogalmát! (1.2.67.)</w:t>
      </w:r>
    </w:p>
    <w:p w14:paraId="1E2D7D97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Mozdonyvezető fogalmát! (1.2.68.)</w:t>
      </w:r>
    </w:p>
    <w:p w14:paraId="5237D44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szolgálati hely fogalmát! (1.2.69.)</w:t>
      </w:r>
    </w:p>
    <w:p w14:paraId="42D6CFFA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Nyílt vonal (pálya) fogalmát! (1.2.70.)</w:t>
      </w:r>
    </w:p>
    <w:p w14:paraId="45F58828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Nyomtávolság fogalmát! (1.2.71.)</w:t>
      </w:r>
    </w:p>
    <w:p w14:paraId="7775344E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Próbavonat fogalmát! (1.2.72.)</w:t>
      </w:r>
    </w:p>
    <w:p w14:paraId="6664830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 fogalmát! (1.2.74.)</w:t>
      </w:r>
    </w:p>
    <w:p w14:paraId="3902A225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Pályaelágazásnak minősülő sajátcélú vasú pályahálózat kiágazás fogalmát! (1.2.75.)</w:t>
      </w:r>
    </w:p>
    <w:p w14:paraId="351324AF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Pályasebesség fogalmát! (1.2.76.)</w:t>
      </w:r>
    </w:p>
    <w:p w14:paraId="3A730CBD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Pályaszemélyzet fogalmát! (1.2.77.)</w:t>
      </w:r>
    </w:p>
    <w:p w14:paraId="6ABC8D38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Pályatelefon fogalmát! (1.2.79.)</w:t>
      </w:r>
    </w:p>
    <w:p w14:paraId="5E82800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Rakodóhely fogalmát! (1.2.81.)</w:t>
      </w:r>
    </w:p>
    <w:p w14:paraId="4F76487C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Rakszelvény fogalmát! (1.2.82.)</w:t>
      </w:r>
    </w:p>
    <w:p w14:paraId="07C7A2E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Rendező-pályaudvar fogalmát! (1.2.86.)</w:t>
      </w:r>
    </w:p>
    <w:p w14:paraId="10C03F73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áthaladás fogalmát! (1.2.87.)</w:t>
      </w:r>
    </w:p>
    <w:p w14:paraId="3A4ECA9C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esemény fogalmát! (1.2.88.)</w:t>
      </w:r>
    </w:p>
    <w:p w14:paraId="7BBFA67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Rögzítősarú fogalmát! (1.2.90.)</w:t>
      </w:r>
    </w:p>
    <w:p w14:paraId="02626E1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Rugós váltó fogalmát! (1.2.91.)</w:t>
      </w:r>
    </w:p>
    <w:p w14:paraId="15252A4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Sajátcélú vasúti pályahálózat fogalmát! (1.2.92.)</w:t>
      </w:r>
    </w:p>
    <w:p w14:paraId="4DD32D00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Csatlakozó vasúti pálya fogalmát (1.2.92.a))</w:t>
      </w:r>
    </w:p>
    <w:p w14:paraId="39722F9E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Összekötő vasúti pálya fogalmát! (1.2.92.b))</w:t>
      </w:r>
    </w:p>
    <w:p w14:paraId="6C99995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 fogalmát! (1.2.95.)</w:t>
      </w:r>
    </w:p>
    <w:p w14:paraId="5B9C696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szerelvényvonat fogalmát! (1.2.95.a))</w:t>
      </w:r>
    </w:p>
    <w:p w14:paraId="1A83B93C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Szigetperon fogalmát! (1.2.96.)</w:t>
      </w:r>
    </w:p>
    <w:p w14:paraId="4A65E41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felsőbbség fogalmát! (1.2.97.)</w:t>
      </w:r>
    </w:p>
    <w:p w14:paraId="41EC80DA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főnök fogalmát! (1.2.98.)</w:t>
      </w:r>
    </w:p>
    <w:p w14:paraId="2918090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hely fogalmát! (1.2.99.)</w:t>
      </w:r>
    </w:p>
    <w:p w14:paraId="1A1E5517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vonat fogalmát! (1.2.100.)</w:t>
      </w:r>
    </w:p>
    <w:p w14:paraId="18B3122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fogalmát! (1.2.106.)</w:t>
      </w:r>
    </w:p>
    <w:p w14:paraId="28CBF78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Tolatásvezető fogalmát! (1.2.107.)</w:t>
      </w:r>
    </w:p>
    <w:p w14:paraId="33E3A09A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Tolatószemélyzet fogalmát! (1.2.108.)</w:t>
      </w:r>
    </w:p>
    <w:p w14:paraId="3E95146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Tolt vonat fogalmát! (1.2.110.)</w:t>
      </w:r>
    </w:p>
    <w:p w14:paraId="783B9E4F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Utasítást adó hangszórós távbeszélő fogalmát! (1.2.111.)</w:t>
      </w:r>
    </w:p>
    <w:p w14:paraId="22352B1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Utasperon fogalmát! (1.2.112.)</w:t>
      </w:r>
    </w:p>
    <w:p w14:paraId="6CC21A7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kezelő fogalmát! (1.2.113.)</w:t>
      </w:r>
    </w:p>
    <w:p w14:paraId="6D7D5723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 fogalmát! (1.2.115.)</w:t>
      </w:r>
    </w:p>
    <w:p w14:paraId="7C84BDBE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Üzemi vonat fogalmát (1.2.116.a))</w:t>
      </w:r>
    </w:p>
    <w:p w14:paraId="0B700EBF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 fogalmát! (1.2.119.)</w:t>
      </w:r>
    </w:p>
    <w:p w14:paraId="64F27E7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Váltókezelő fogalmát! (1.2.120.)</w:t>
      </w:r>
    </w:p>
    <w:p w14:paraId="45E992B6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 váltókezelő fogalmát! (1.2.123.)</w:t>
      </w:r>
    </w:p>
    <w:p w14:paraId="2CAE2BE8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Vonali tolatásvezető fogalmát! (1.2.128.)</w:t>
      </w:r>
    </w:p>
    <w:p w14:paraId="30D72A5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 fogalmát! (1.2.129.)</w:t>
      </w:r>
    </w:p>
    <w:p w14:paraId="497F2065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Vonathossz megállapítás fogalmát! (1.2.130.)</w:t>
      </w:r>
    </w:p>
    <w:p w14:paraId="2D0A9AA9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fogalmát! (1.2.135.)</w:t>
      </w:r>
    </w:p>
    <w:p w14:paraId="0ADC025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Vonatszemélyzet fogalmát! (1.2.136.)</w:t>
      </w:r>
    </w:p>
    <w:p w14:paraId="3551846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„a vonatszemélyzetet értesíteni kell”, „élőszóval” kifejezéseket! (1.2.139. a., b.)</w:t>
      </w:r>
    </w:p>
    <w:p w14:paraId="1350B531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„„jól működő vonatbefolyásoló berendezés”, „csak mozdonyvezetővel (CSM) közlekedik” kifejezéseket! (1.2.139. c., h.)</w:t>
      </w:r>
    </w:p>
    <w:p w14:paraId="1A43C98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„„az értekezés lehetetlen”, „a Fejrovatos előjegyzési naplóba kell előjegyezni” kifejezéseket! (1.2.139. d., i.)</w:t>
      </w:r>
    </w:p>
    <w:p w14:paraId="35963640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”a járműmegfutamodás”, „távműködtetésű ajtó”„, „dolgozó” kifejezéseket! (1.2.139. e.,., g.)</w:t>
      </w:r>
    </w:p>
    <w:p w14:paraId="5EAC0DAA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Kémszemle vonat fogalmát! (1.2.141.)</w:t>
      </w:r>
    </w:p>
    <w:p w14:paraId="0995197D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készre jelentésének fogalmát! (1.2.145.)</w:t>
      </w:r>
    </w:p>
    <w:p w14:paraId="37FF8503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„Megállás forgalmi okból” fogalom meghatározást! (1.2.146.)</w:t>
      </w:r>
    </w:p>
    <w:p w14:paraId="609E8B32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Pályaműködtetői kapacitásigény felhasználás fogalmát! (1.2.147.)</w:t>
      </w:r>
    </w:p>
    <w:p w14:paraId="3D4EE577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Segélymozdony, segélyvonat fogalmát! (1.2.148.)</w:t>
      </w:r>
    </w:p>
    <w:p w14:paraId="16C5DA14" w14:textId="77777777" w:rsidR="00D71ED1" w:rsidRPr="00D71ED1" w:rsidRDefault="00D71ED1" w:rsidP="00192A55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14:paraId="3F4BEE8F" w14:textId="77777777" w:rsidR="00D71ED1" w:rsidRPr="00D71ED1" w:rsidRDefault="00D71ED1" w:rsidP="00192A55">
      <w:pPr>
        <w:numPr>
          <w:ilvl w:val="0"/>
          <w:numId w:val="24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14:paraId="5F0BADC1" w14:textId="77777777" w:rsidR="00D71ED1" w:rsidRPr="00D71ED1" w:rsidRDefault="00D71ED1" w:rsidP="00192A55">
      <w:pPr>
        <w:numPr>
          <w:ilvl w:val="0"/>
          <w:numId w:val="24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önképzés? (1.3.6.)</w:t>
      </w:r>
    </w:p>
    <w:p w14:paraId="5E159BBB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14:paraId="7E042DDF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magatartásra a vágányok között? (1.4.2.- 1.4.2.4.)</w:t>
      </w:r>
    </w:p>
    <w:p w14:paraId="0160B528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vágányokon való átjárásra? (1.4.2.2.- 1.4.2.4.)</w:t>
      </w:r>
    </w:p>
    <w:p w14:paraId="76127DCB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14:paraId="3E70D2C7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0952EF3E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14:paraId="4DB0D3EC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14:paraId="13BED9A2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szabályait. (1.4.7.- 1.4.7.1.)</w:t>
      </w:r>
    </w:p>
    <w:p w14:paraId="1BAFC79D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szabályait rendkívüli helyzetben! (1.4.8.)</w:t>
      </w:r>
    </w:p>
    <w:p w14:paraId="41898882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14:paraId="5446BF16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14:paraId="391DA35B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dohányzásra, nyílt láng használatára vonatkozó szabályokat! (1.4.11.)</w:t>
      </w:r>
    </w:p>
    <w:p w14:paraId="4110B745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c.)</w:t>
      </w:r>
    </w:p>
    <w:p w14:paraId="3953AA68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14:paraId="215E9314" w14:textId="77777777" w:rsidR="00473820" w:rsidRDefault="00473820" w:rsidP="00473820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Milyen szabályok vonatkoznak az élőszóval adott közleményekre?(1.4.17.- 1.4.17.1.)</w:t>
      </w:r>
    </w:p>
    <w:p w14:paraId="443D2BB9" w14:textId="77777777" w:rsidR="00473820" w:rsidRDefault="00473820" w:rsidP="00473820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Ismertesse a létesítmények jelölésére vonatkozó szabályokat! (1.5.1.)</w:t>
      </w:r>
    </w:p>
    <w:p w14:paraId="79C340A7" w14:textId="77777777" w:rsidR="00473820" w:rsidRDefault="00473820" w:rsidP="00473820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Kinek kell jól járó órával rendelkezni? (1.5.5.- 1.5.5.2.)</w:t>
      </w:r>
    </w:p>
    <w:p w14:paraId="0037E10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7AC1B70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14:paraId="7497FC7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alkatrészek felsorolása (2.1.1.)</w:t>
      </w:r>
    </w:p>
    <w:p w14:paraId="05BE010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Feles állás (2.1.4.)</w:t>
      </w:r>
    </w:p>
    <w:p w14:paraId="653A5D9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Váltójelző (2.1.10.)</w:t>
      </w:r>
    </w:p>
    <w:p w14:paraId="0B25EB0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14:paraId="48B5948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Váltófelvágás (2.9.4.)</w:t>
      </w:r>
    </w:p>
    <w:p w14:paraId="7910C37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132832D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váltók alkatrészeit, majd írja le a csúcssínek feles állását és a váltójelző meghatározásokat! (2.1.1., 2.1.4., 2.1.10.)</w:t>
      </w:r>
    </w:p>
    <w:p w14:paraId="0833C810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váltófelvágás fogalmát! (2.9.4.)</w:t>
      </w:r>
    </w:p>
    <w:p w14:paraId="458ED2B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14:paraId="1337C76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14:paraId="5DEA528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016BD14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14:paraId="2048E71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27D623B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5D24F7F6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14:paraId="6E497DB5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1468691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Figyelési, tájékozódási és értesítési kötelezettség (15.1.12., 15.1.12.2.)</w:t>
      </w:r>
    </w:p>
    <w:p w14:paraId="049547CB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14:paraId="6DEFEA72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14:paraId="2801FDF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14:paraId="6F79C65F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14:paraId="2DBC273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2638663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14:paraId="5CB6C0B2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14:paraId="6A0B4FA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14:paraId="4EFB44C2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14:paraId="18899BD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722B9CD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0E2D680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7EFCD916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14:paraId="45212D8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24DD9780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 20.1.2., 20.1.3.)</w:t>
      </w:r>
    </w:p>
    <w:p w14:paraId="6409C71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(20.4., 20.4.3.)</w:t>
      </w:r>
    </w:p>
    <w:p w14:paraId="6627A30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19A65668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Ki, milyen intézkedést köteles tenni, ha rendkívüli esemény – baleset – következett be? (20.1.-</w:t>
      </w:r>
      <w:r w:rsidRPr="00D71ED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20.1.3.)</w:t>
      </w:r>
    </w:p>
    <w:p w14:paraId="1D4D87DC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14:paraId="4261BF9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3B00C8D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2824F183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14:paraId="2C52048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14:paraId="6184BC5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3C3ADEED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14:paraId="39870B35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14:paraId="0CC5B35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14:paraId="177CF3B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14:paraId="2F9E32F5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Távbeszélő jelzése (8.1.)</w:t>
      </w:r>
    </w:p>
    <w:p w14:paraId="6315B06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vágányok számozása (8.2. - 8.2.1.)</w:t>
      </w:r>
    </w:p>
    <w:p w14:paraId="521E341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(8.3. - 8.3.6.)</w:t>
      </w:r>
    </w:p>
    <w:p w14:paraId="6BC239AA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 jelölése (8.4.)</w:t>
      </w:r>
    </w:p>
    <w:p w14:paraId="152B15A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sorompók jelölése (8.5.)</w:t>
      </w:r>
    </w:p>
    <w:p w14:paraId="30E9D0D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14:paraId="14FD1ADA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</w:p>
    <w:p w14:paraId="4CFBDBC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752A9503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14:paraId="7DA397BC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14:paraId="08010D0C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14:paraId="2B5E41AE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jelzők jelölésére vonatkozó előírásokat (8.4.)</w:t>
      </w:r>
    </w:p>
    <w:p w14:paraId="5A0A6C27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sorompók jelölésére vonatkozó szabályozást! (8.5.)</w:t>
      </w:r>
    </w:p>
    <w:p w14:paraId="5CE3F9FE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kisiklasztósaruk és a vágányzáró-sorompók jelölésére vonatkozó előírásokat! (8.6.)</w:t>
      </w:r>
    </w:p>
    <w:p w14:paraId="30FA7FB5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14:paraId="150214F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14:paraId="0BEA921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14:paraId="40F3075F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14:paraId="466E95E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14:paraId="1B78FF2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A témakör ellenőrző kérdései:</w:t>
      </w:r>
    </w:p>
    <w:p w14:paraId="0BE16545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(23.1.1.-23.1.1.2.)</w:t>
      </w:r>
    </w:p>
    <w:p w14:paraId="60F6C35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 sz. FÜGGELÉK </w:t>
      </w:r>
    </w:p>
    <w:p w14:paraId="75B087B7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105370A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27.1. Általános rendelkezések </w:t>
      </w:r>
    </w:p>
    <w:p w14:paraId="6C15127A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küldemények meghatározása, az engedélyek fajtái (27.1.1. - 27.1.1.2.)</w:t>
      </w:r>
    </w:p>
    <w:p w14:paraId="7F72B66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6ECD40D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14:paraId="533DA92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14:paraId="7F8F6C1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14:paraId="3C33E67C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 - 29.1.1.1.)</w:t>
      </w:r>
    </w:p>
    <w:p w14:paraId="2E1DFB6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14:paraId="4F41E4B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14:paraId="2DF06C4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 - 29.1.4.4., 29.1.4.10., 29.1.4.16.)</w:t>
      </w:r>
    </w:p>
    <w:p w14:paraId="7B773FF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14:paraId="28DE45A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14:paraId="72228D1A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14:paraId="328C0732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hatósági és a kísérleti próbavonatok meghatározását (29.1.2., 29.1.2.4.)</w:t>
      </w:r>
    </w:p>
    <w:p w14:paraId="40FCE09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14:paraId="4041732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alapján kell a próbavonatokat közlekedtetni? Ismertesse próbavonat műszaki vezetőjével kapcsolatos szabályokat! (29.1.4.-29.1.4.3.)</w:t>
      </w:r>
    </w:p>
    <w:p w14:paraId="29EC492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14:paraId="68BF6C21" w14:textId="77777777" w:rsid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Toc100647107"/>
      <w:bookmarkStart w:id="37" w:name="_Toc100734336"/>
    </w:p>
    <w:p w14:paraId="12A41DB6" w14:textId="77777777" w:rsidR="00D71ED1" w:rsidRP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71ED1" w:rsidRPr="00B049CB">
        <w:rPr>
          <w:rFonts w:ascii="Times New Roman" w:eastAsia="Times New Roman" w:hAnsi="Times New Roman" w:cs="Times New Roman"/>
          <w:b/>
          <w:sz w:val="24"/>
          <w:szCs w:val="24"/>
        </w:rPr>
        <w:t>IZSGAKÉRDÉSEK</w:t>
      </w:r>
      <w:bookmarkEnd w:id="36"/>
      <w:bookmarkEnd w:id="37"/>
    </w:p>
    <w:p w14:paraId="3D147BED" w14:textId="77777777" w:rsidR="00D71ED1" w:rsidRPr="00B049CB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9CB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55E2FE6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00467DF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2B5AA68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4FB334F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2903477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14:paraId="7DD8628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714818B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75E9690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 csoportosítását! (1.3.7.- 1.3.7.4.)</w:t>
      </w:r>
    </w:p>
    <w:p w14:paraId="166EA9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(1.3.10.- 1.3.1.16.)</w:t>
      </w:r>
    </w:p>
    <w:p w14:paraId="2E64A98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66C7ADB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Ismertesse a főjelzők feladatát! (2.1.1.-2.1.2.1)</w:t>
      </w:r>
    </w:p>
    <w:p w14:paraId="155FA53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14:paraId="1150F14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 jelzések értelmezésének alapszabályait! (2.4.2. - 2.4.2.7.)</w:t>
      </w:r>
    </w:p>
    <w:p w14:paraId="6944747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14:paraId="02353DB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 és térközjelzők, valamint a tolatásjelzővel egyesített fény főjelzők vonatközlekedést szabályozó jelzéseit (2.5.1.-2.5.25.)</w:t>
      </w:r>
    </w:p>
    <w:p w14:paraId="4F8C932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(2.5.26.2.-2.5.26.2.4.)</w:t>
      </w:r>
    </w:p>
    <w:p w14:paraId="5EF72A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(2.6.1., 2.6.2.)</w:t>
      </w:r>
    </w:p>
    <w:p w14:paraId="4B23527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14:paraId="25207CC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14:paraId="6A5F78F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14:paraId="6BB08F0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14:paraId="6F6C87B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14:paraId="31A0497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14:paraId="6D2FDC3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601FC60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14:paraId="3DFBEBC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14:paraId="049216B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14:paraId="737DBB3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14:paraId="39837C2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043DC75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14:paraId="51154E2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14:paraId="3963866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14:paraId="3A27262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14:paraId="0AEEB99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14:paraId="0352F4D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208839F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14:paraId="2524B2B8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 és a Veszély! jelzés adását! (6.2 1., 6.2.8.)</w:t>
      </w:r>
    </w:p>
    <w:p w14:paraId="0BE8FC3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042156E7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0E0F8BE0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14:paraId="0575CD72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14:paraId="1357435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15BE370C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14:paraId="3D5278D0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14:paraId="1FF198E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1283D1D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66165C4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02DFFA73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14:paraId="6597C6A5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0AACA2F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14:paraId="1BF5250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szabályait! (1.4.7.- 1.4.7.1.)</w:t>
      </w:r>
    </w:p>
    <w:p w14:paraId="269AD0C5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14:paraId="1C47CAC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14:paraId="093A99B2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14:paraId="282708F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7C90F57A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 nem ERTMS üzemben közlekedő vontok személyzetének részére! (15.16.1., 15.16.1.5.)</w:t>
      </w:r>
    </w:p>
    <w:p w14:paraId="6026372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351F2B30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cselekedni rendkívüli esemény bekövetkezésekor? (20.1.)</w:t>
      </w:r>
    </w:p>
    <w:p w14:paraId="07C89D9E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14:paraId="36536D5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3995C21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14:paraId="414414B8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14:paraId="6BDBB64D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14:paraId="66ED918B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váltók számozására vonatkozó előírásokat! (8.3..)</w:t>
      </w:r>
    </w:p>
    <w:p w14:paraId="42F57F27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jelzők jelölésére vonatkozó előírásokat (8.4.)</w:t>
      </w:r>
    </w:p>
    <w:p w14:paraId="5F1BC618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sorompók jelölésére vonatkozó szabályozást! (8.5.)</w:t>
      </w:r>
    </w:p>
    <w:p w14:paraId="478B792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B2F534" w14:textId="77777777"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Szóbeli vizsgakérdések</w:t>
      </w:r>
    </w:p>
    <w:p w14:paraId="08759C4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2F998E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5C6B9D7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14:paraId="278516B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14:paraId="37C4D8E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14:paraId="15C0C8E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14:paraId="1FE8940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14:paraId="38845E6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4927AC8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14:paraId="1211A51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14:paraId="49F6F6C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14:paraId="2265726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28E2B1E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1BCFFEF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14:paraId="157593AA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14:paraId="5AAEA83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14:paraId="797910EF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348BACC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14:paraId="6D70A6E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5C0173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054708BA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14:paraId="11266B17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14:paraId="09E70895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14:paraId="7F40EA95" w14:textId="77777777"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787447A4" w14:textId="77777777" w:rsidR="00D71ED1" w:rsidRPr="00322B5E" w:rsidRDefault="00D71ED1" w:rsidP="00322B5E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1FED65FA" w14:textId="77777777" w:rsidR="00D71ED1" w:rsidRPr="00D71ED1" w:rsidRDefault="00D71ED1" w:rsidP="00322B5E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14:paraId="716DE3F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1FD0354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1198D30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2EE3FB5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14:paraId="7B2E565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14:paraId="3BB2BBE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14:paraId="52DFF35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14:paraId="74867F8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14:paraId="66D7701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14:paraId="71F389D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14:paraId="26FC613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14:paraId="3B2944F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39482328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14:paraId="1F7984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13DA5411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14:paraId="39D7DD6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295682DA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többvágányú pályákon a nyílt vonalon dolgozók védelmére? (15.13.3.)</w:t>
      </w:r>
    </w:p>
    <w:p w14:paraId="76E6C061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14:paraId="0D6F4B9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01B4A1FA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14:paraId="09B6A26E" w14:textId="77777777" w:rsidR="00D71ED1" w:rsidRPr="00D71ED1" w:rsidRDefault="00D71ED1" w:rsidP="00192A55">
      <w:pPr>
        <w:numPr>
          <w:ilvl w:val="0"/>
          <w:numId w:val="2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14:paraId="3E8208B1" w14:textId="77777777" w:rsidR="00D71ED1" w:rsidRDefault="00D71ED1" w:rsidP="00192A55">
      <w:pPr>
        <w:numPr>
          <w:ilvl w:val="0"/>
          <w:numId w:val="2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(8.3.)</w:t>
      </w:r>
    </w:p>
    <w:p w14:paraId="1D9437A6" w14:textId="77777777" w:rsidR="00046602" w:rsidRDefault="00046602" w:rsidP="0004660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5A279F30" w14:textId="77777777" w:rsidR="00322B5E" w:rsidRDefault="00322B5E">
      <w:pPr>
        <w:spacing w:after="20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14:paraId="3D12E402" w14:textId="5502020B" w:rsidR="00046602" w:rsidRPr="00322B5E" w:rsidRDefault="00046602" w:rsidP="00046602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38" w:name="_Toc110517187"/>
      <w:bookmarkStart w:id="39" w:name="_Toc100647109"/>
      <w:bookmarkStart w:id="40" w:name="_Toc100734338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Egyszerűsített forgalmi pálya (MÁV Zrt. F.2. Forgalmi Utasítás és kapcsolódó szabályozások</w:t>
      </w:r>
      <w:r w:rsidR="00D564FC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, </w:t>
      </w:r>
      <w:r w:rsidR="00D564FC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pályaműködtetői kapacitásigény felhasználásért felelős nem lehet)</w:t>
      </w:r>
      <w:r w:rsidR="0064112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38"/>
    </w:p>
    <w:p w14:paraId="18C1E5F7" w14:textId="77777777" w:rsidR="00046602" w:rsidRDefault="00046602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FE1E9" w14:textId="77777777"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39"/>
      <w:bookmarkEnd w:id="40"/>
    </w:p>
    <w:p w14:paraId="4DAA95C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244140AC" w14:textId="77777777" w:rsidR="00D71ED1" w:rsidRPr="00046602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3,5 óra</w:t>
      </w:r>
    </w:p>
    <w:p w14:paraId="765ADB9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12 kérdésből kell összeállítani. A 12 kérdést az alábbi hatóság által jóváhagyott utasításokból kell összeállítani a következő elosztásban:</w:t>
      </w:r>
    </w:p>
    <w:p w14:paraId="16A789F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14:paraId="3464E60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 kérdés a MÁV Zrt. F.2.sz. Forgalmi Utasításból (MÁV Zrt. F.2. sz. Forgalmi Utasítás jóváhagyta a Nemzeti Közlekedési Hatóság (85/6/2007. sz. alatt)</w:t>
      </w:r>
    </w:p>
    <w:p w14:paraId="1DD8985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 Függelékeiből (MÁV Zrt. F.2. sz. Forgalmi Utasítás Függelékei jóváhagyta a Nemzeti Közlekedési Hatóság (85/6/2007. sz. alatt)</w:t>
      </w:r>
    </w:p>
    <w:p w14:paraId="1958411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14:paraId="69C66EF0" w14:textId="77777777"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D.2. sz. Utasítás a Vasúti Munkagépnek és Munkavonatoknak Közlekedtetésére és az ezekkel Összefüggő Műszaki Előírásokra című utasításból (117/2008).</w:t>
      </w:r>
    </w:p>
    <w:p w14:paraId="7C9AEDFC" w14:textId="77777777"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14:paraId="5EA8E5F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108B13A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427E3FEB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0066E813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06E1E23E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22B126FD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01317E30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62C2AA33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610855E8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17D49E25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52C3A464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36867DF3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609AA32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2771DAC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55E29BF8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71866237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4B72D21D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0EF37F60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2E6A3B60" w14:textId="77777777" w:rsidR="00D71ED1" w:rsidRPr="00046602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A szóbeli vizsga időtartama: 1 óra</w:t>
      </w:r>
    </w:p>
    <w:p w14:paraId="3C749FE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6 kérdésből kell összeállítani. A 6 kérdést az alábbi hatóság által jóváhagyott utasításokból kell összeállítani a következő elosztásban:</w:t>
      </w:r>
    </w:p>
    <w:p w14:paraId="6126319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14:paraId="11491FD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14:paraId="3D570E2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4FC633CC" w14:textId="77777777"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 2. sz. Fékutasításból (UVH/VF/NS/A/1180/1/2015), vagy 1 kérdés a MÁV Zrt. D.2. sz. Utasítás a Vasúti Munkagépnek és Munkavonatoknak Közlekedtetésére és az ezekkel Összefüggő Műszaki Előírásokra című utasításból (117/2008), vagy 1 kérdés a H.6. sz. Utasításból (jóváhagyta a Nemzeti Közlekedési Hatóság Útügyi, Vasúti és Hajózási hivatal (UVH/VF/NS/A/3435/1/2016. sz. alatt).</w:t>
      </w:r>
    </w:p>
    <w:p w14:paraId="01BE0636" w14:textId="77777777"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7200E4B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2753029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966D89" w14:textId="77777777"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Toc100647110"/>
      <w:bookmarkStart w:id="42" w:name="_Toc100734339"/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41"/>
      <w:bookmarkEnd w:id="42"/>
    </w:p>
    <w:p w14:paraId="43F4FA1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82AE54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10A9982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553DCF3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3F43C87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266EB31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7FD9006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42F125B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14:paraId="3841B80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14:paraId="4C3D9B6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14:paraId="727F23A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14:paraId="128836E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14:paraId="0EAE34F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4C33092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14:paraId="5CF1F43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14:paraId="4932581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14:paraId="2B6A451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14:paraId="26E9824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14:paraId="6737F8D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6951630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725031F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14:paraId="0998F22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14:paraId="4B8F532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54750E5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29B3713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14:paraId="640B873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294E942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14:paraId="46969A3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14:paraId="1AA65DF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14:paraId="7B6E77A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14:paraId="57F06B9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14:paraId="3D5BCBA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059FC88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14:paraId="5DDD22E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14:paraId="07920BA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14:paraId="08D5136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14:paraId="7156302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14:paraId="128345C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14:paraId="5118C0E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14:paraId="3DAC4C8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14:paraId="1601D51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5F59276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7A4975E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14:paraId="6F3D16C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14:paraId="15A0A84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14:paraId="4F64F56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14:paraId="6F28289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14:paraId="72A937F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14:paraId="60D3D65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14:paraId="39D3A87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14:paraId="07F1DE2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64E4559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14:paraId="26B51A8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14:paraId="0CC7E3F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14:paraId="6B807D2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3B4E0A8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3BF689E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7C161B5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14:paraId="7724CFE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14:paraId="5A49646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4C9EA5C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7D49B62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0FDCE1B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14:paraId="27CCC9B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7663DC0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6FFC00B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14:paraId="31B4F53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14:paraId="062F9BB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14:paraId="6B7499E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 </w:t>
      </w:r>
    </w:p>
    <w:p w14:paraId="73424E5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51C4952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7D9AFDD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3E09FB6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14:paraId="1FFF4D0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14:paraId="203BDE5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14:paraId="33CE6C2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14:paraId="1118E4C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14:paraId="030C4A8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14:paraId="0994006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14:paraId="0DE01D5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14:paraId="69D2DD6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14:paraId="5985841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14:paraId="72292E4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14:paraId="30E18EB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14:paraId="582E025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14:paraId="781C8BF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14:paraId="7A332E3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14:paraId="1880F4E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-2.11.2.)</w:t>
      </w:r>
    </w:p>
    <w:p w14:paraId="26413F8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14:paraId="302EFB8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14:paraId="1575447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14:paraId="4ECF4BF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14:paraId="01A1FCF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14:paraId="3E71D54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14:paraId="301037A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14:paraId="7933B05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14:paraId="4F01266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14:paraId="7A2A9F1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14:paraId="5025601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14:paraId="44E4113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14:paraId="7C757A6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14:paraId="41E5417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130E5FA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14:paraId="2978848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(4.2.5.- 4.2.7.) {4.2.1., 4.2.3., 4.2.4.}</w:t>
      </w:r>
    </w:p>
    <w:p w14:paraId="0F81EAD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14:paraId="061C11B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14:paraId="7DE0E68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37F9DB8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14:paraId="0768CE1A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14:paraId="5AB7640E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14:paraId="48865829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14:paraId="64F0E606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14:paraId="08B558D0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(5.1.7.- 5.1.7.2.)</w:t>
      </w:r>
    </w:p>
    <w:p w14:paraId="301CD4DE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14:paraId="5D1F100E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14:paraId="0BB7C6E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14:paraId="245628EB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14:paraId="186C7E2A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14:paraId="1530CCF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14:paraId="0C3463BF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14:paraId="50E35075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14:paraId="3B926994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14:paraId="7AE91AC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14:paraId="5BB4E6C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14:paraId="46058F9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14:paraId="5E62A25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14:paraId="08FBDC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14:paraId="4143E0C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14:paraId="6412AE9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14:paraId="3BC1E7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(5.6.1. - 5.6.4.4.) </w:t>
      </w:r>
    </w:p>
    <w:p w14:paraId="18D7F60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14:paraId="30060B3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14:paraId="72E8F7F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14:paraId="6E7CFD3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(5.7.3.- 5.7.3.4.) </w:t>
      </w:r>
    </w:p>
    <w:p w14:paraId="4C0C16F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14:paraId="06D969F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14:paraId="5DC385C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14:paraId="30EFAA4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14:paraId="7563A20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14:paraId="0A4CEB8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14:paraId="43F33D1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14:paraId="657B0F3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14:paraId="3D03A0D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14:paraId="4F3E85F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14:paraId="2CA5319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14:paraId="586D1D5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14:paraId="6D0A78A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14:paraId="45C287E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 a hótörő menetek részére (5.13.1.-5.13.5.)</w:t>
      </w:r>
    </w:p>
    <w:p w14:paraId="52E4E42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14:paraId="3211F60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14:paraId="76182B0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14:paraId="1838A0F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 - 5.15.1.2.)</w:t>
      </w:r>
    </w:p>
    <w:p w14:paraId="4F84C8C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14:paraId="34173CF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14:paraId="7A8B35F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14:paraId="49A2E55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14:paraId="0945A19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14:paraId="4F55B76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14:paraId="266B0E6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14:paraId="7413EFD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14:paraId="3BE4D8F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14:paraId="5563FE5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14:paraId="7821AA3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14:paraId="3E8D0DC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44564B8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14:paraId="3D9B874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14:paraId="12A097F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35F29FE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14:paraId="37EDD54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14:paraId="3A1B2B7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14:paraId="3F5FD3B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14:paraId="5A4AF37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14:paraId="086C0FF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14:paraId="34ACBBB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61A923A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14:paraId="30CAB4C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14:paraId="6B855B8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761631B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(6.2.1., 6.2.1.1.)</w:t>
      </w:r>
    </w:p>
    <w:p w14:paraId="4C7D751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14:paraId="040113A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14:paraId="385C890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14:paraId="510269D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14:paraId="64A3978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72F8ECE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52A487F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0D0033D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5BD1B2A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16BF413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42362D6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3377BDE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14:paraId="13BC19D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14:paraId="3237E9F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14:paraId="26170CD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14:paraId="5D5517E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14:paraId="2482094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2BAAA9E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14:paraId="4D44FD3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14:paraId="6AB2782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14:paraId="5BB835D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44F6C3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14:paraId="49AADDD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14:paraId="3B0DF7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14:paraId="21CD3A1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14:paraId="5939A30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14:paraId="132FF8E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14:paraId="326C294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14:paraId="7A77881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14:paraId="56ABCBC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14:paraId="17B5051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1690B92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491C657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14:paraId="616E2F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14:paraId="5B119EE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14:paraId="4E0924E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14:paraId="4FD9CC3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sz. függelék</w:t>
      </w:r>
    </w:p>
    <w:p w14:paraId="717B73E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Lassúmenetek kitűzése (2. sz. Függelék)</w:t>
      </w:r>
    </w:p>
    <w:p w14:paraId="281B3C2B" w14:textId="77777777"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FF4D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14:paraId="25C0D74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14:paraId="720FFD08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6B233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2B3343B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68B9563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292D3F3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47DE120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14:paraId="2D660DC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14:paraId="3F2B5B7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(1.1.6.)</w:t>
      </w:r>
    </w:p>
    <w:p w14:paraId="7D60CBB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0573B2A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429A5B1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36A606D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1A61D68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3670B4A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14:paraId="1CCED41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14:paraId="45AC42E3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7C8EDCF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14:paraId="0FBF31F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14:paraId="34ED9D5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14:paraId="1AB9D1B3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14:paraId="65AE714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14:paraId="703BB16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14:paraId="3D12117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14:paraId="7933DF1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14:paraId="560324D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14:paraId="51A8324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3C9DAB2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14:paraId="07BBDD7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4D2B35E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Éberségellenőrző (éberségi) berendezés (1.2.23.)</w:t>
      </w:r>
    </w:p>
    <w:p w14:paraId="0DC0CB4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14:paraId="3843E24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14:paraId="1F4D669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14:paraId="77654E5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047AAB1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14:paraId="710211E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14:paraId="7774C8F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14:paraId="564F939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(1.2.31.)</w:t>
      </w:r>
    </w:p>
    <w:p w14:paraId="45DEB1B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14:paraId="0B53D45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14:paraId="2A056C1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14:paraId="2D1166F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0FA7975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2B66231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14:paraId="085C5F6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5AC4C18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14:paraId="4941C42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7B0E805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765DFBE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0E9550E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14:paraId="114D066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14:paraId="52FC8E5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14:paraId="3DEE6EE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14:paraId="7F21B46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14:paraId="4B13233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mellett figyelő szolgálatot ellátó dolgozó (1.2.57.)</w:t>
      </w:r>
    </w:p>
    <w:p w14:paraId="383A032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14:paraId="24983F7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14:paraId="7FC7B6E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2BC1CE9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451F095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52B7097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14:paraId="52F28AB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14:paraId="3DC09E0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14:paraId="217BE6B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294F92D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14:paraId="6CC1F69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681DAB3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14:paraId="553E24D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14:paraId="4C18070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14:paraId="50D15BF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14:paraId="0AC32D0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14:paraId="7CA3A59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2D1433E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14:paraId="7B16DDD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37491CD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14:paraId="0AE3D2F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14:paraId="6120774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14:paraId="358C2E0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14:paraId="5DCE1FC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14:paraId="47A5E45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14:paraId="4235CFA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256BD85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14:paraId="35565A1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14:paraId="4CCA125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14:paraId="7F2DACF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14:paraId="1650EC5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14:paraId="3987045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14:paraId="0BBE75C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14:paraId="24B9ADB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14:paraId="0249E51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67E6E2F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1F9D493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14:paraId="700E91A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14:paraId="79F6A93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14:paraId="06C7162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14:paraId="1EA88D7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14:paraId="4346C3E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14:paraId="0CD7247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14:paraId="349E495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376F4D5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43F7D7A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14:paraId="161A017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7EB6B7C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42B511B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14:paraId="3774FA1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14:paraId="1DAAF3B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42545F2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39D3A42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jegyvizsgáló (1.2.122.)</w:t>
      </w:r>
    </w:p>
    <w:p w14:paraId="074C3F9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1331114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 {1.2.118}</w:t>
      </w:r>
    </w:p>
    <w:p w14:paraId="5C71715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14:paraId="0716038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14:paraId="7293161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0FC3FA8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14:paraId="6C6DE18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14:paraId="4E7200D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14:paraId="0697EBD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14:paraId="0D3F4A8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14:paraId="501A27E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14:paraId="167AB2F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14:paraId="7C30C84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14:paraId="76814DF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14:paraId="59992A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14:paraId="63F4607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31254D5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7F1588A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782769E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14:paraId="1B16552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42CC8BD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3C1E4B9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7146C36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42C4628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0304896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14:paraId="6018A66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2CB5E4F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591EA7A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0811D70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2F72237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48C69D5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068ECCA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2F4ED9E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(1.4.12.1.)</w:t>
      </w:r>
    </w:p>
    <w:p w14:paraId="7F0AFAB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(1.4.14., 1.4.14.3.)</w:t>
      </w:r>
    </w:p>
    <w:p w14:paraId="634213D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14:paraId="7900815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236DC237" w14:textId="77777777" w:rsidR="00D71ED1" w:rsidRPr="00D71ED1" w:rsidRDefault="00D71ED1" w:rsidP="00046602">
      <w:pPr>
        <w:numPr>
          <w:ilvl w:val="0"/>
          <w:numId w:val="221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14:paraId="44C07E0A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27B0191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14:paraId="29BFE1A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14:paraId="413F6F2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14:paraId="3998BFB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14:paraId="34002D1F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14:paraId="05CFBCF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(4.1.1.)</w:t>
      </w:r>
    </w:p>
    <w:p w14:paraId="0D919DF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2664AED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7F955AB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14:paraId="1FC5A65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14:paraId="7C8B810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14:paraId="0EE16AB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78C8D14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14:paraId="4B10FA2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 (8.7.)</w:t>
      </w:r>
    </w:p>
    <w:p w14:paraId="6559FCC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14:paraId="4843C1E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6A73743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14:paraId="6A3D667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14:paraId="5092092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14:paraId="0D75F00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14:paraId="0086856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14:paraId="43B97F9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14:paraId="3E617BC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14:paraId="3CD6937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14:paraId="0EE497C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14:paraId="729F425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14:paraId="62C12BB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14:paraId="27B808F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14:paraId="5A3BD52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14:paraId="446C02B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14:paraId="7EB11B5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14:paraId="6B73CCC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14:paraId="5483A9D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14:paraId="5A18465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14:paraId="704F8D9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14:paraId="36F88C3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14:paraId="7828CFA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14:paraId="50B35585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14:paraId="0AE4A1F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14:paraId="0026419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14:paraId="56B02FC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14:paraId="4025B5E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14:paraId="01C0CB5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14:paraId="5C44BF3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14:paraId="54676955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14:paraId="1E40CB0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14:paraId="36B8B92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 - 2.11.4.4.)</w:t>
      </w:r>
    </w:p>
    <w:p w14:paraId="67A32A0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14:paraId="79908F8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14:paraId="39E0373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14:paraId="69B22F5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14:paraId="73CEDC9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14:paraId="61F191B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14:paraId="0B6F822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14:paraId="4FE1E5B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14:paraId="28378B5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14:paraId="75E9FA0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14:paraId="2C299B7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14:paraId="533DCB4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04ABE1E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14:paraId="5105E12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699AD87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14:paraId="746F953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14:paraId="77BC311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14:paraId="09B48F4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6EE9991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14:paraId="12A302B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14:paraId="12AAF32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14:paraId="433FEC0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 {11.3.2.}</w:t>
      </w:r>
    </w:p>
    <w:p w14:paraId="064D900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14:paraId="6899F4D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14:paraId="7553AA3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14:paraId="25B5B0F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14:paraId="4653859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- 28.2.4.)</w:t>
      </w:r>
    </w:p>
    <w:p w14:paraId="0D38EE1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14:paraId="5C12A1F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14:paraId="51DCC17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14:paraId="1CF6132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 - 28.7.4.)</w:t>
      </w:r>
    </w:p>
    <w:p w14:paraId="27495F6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14:paraId="44DD36D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758E138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668FDCB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381314A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(4.1.2.2. - 4.1.2.4.)</w:t>
      </w:r>
    </w:p>
    <w:p w14:paraId="4F0BF8A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 - 4.1.9.2.)</w:t>
      </w:r>
    </w:p>
    <w:p w14:paraId="194FCC8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14:paraId="256736E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14:paraId="03B23B8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14:paraId="67A243F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14:paraId="5716551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14:paraId="0ECB1E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2161220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14:paraId="26644A7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14:paraId="7089160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14:paraId="561F459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14:paraId="08BC8D8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(7.4. - 7.4.2.)</w:t>
      </w:r>
    </w:p>
    <w:p w14:paraId="448EB40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a rakománnyal (7.5.)</w:t>
      </w:r>
    </w:p>
    <w:p w14:paraId="319C988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14:paraId="5F93564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14:paraId="3262556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14:paraId="01727E2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14:paraId="205E40B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A VONATOK TERHELÉSE</w:t>
      </w:r>
    </w:p>
    <w:p w14:paraId="5AE555D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elegytömeg megállapítása (9.3. - 9.3.1., 9.3.4.)</w:t>
      </w:r>
    </w:p>
    <w:p w14:paraId="2B1B08A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Kerekítés (9.4.)</w:t>
      </w:r>
    </w:p>
    <w:p w14:paraId="47272A2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A VONATOK HOSSZA</w:t>
      </w:r>
    </w:p>
    <w:p w14:paraId="448A262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Általánosan engedélyezett vonathossz (10.1.)</w:t>
      </w:r>
    </w:p>
    <w:p w14:paraId="02E6F1F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féktechnikai szempontból (10.3.)</w:t>
      </w:r>
    </w:p>
    <w:p w14:paraId="70DDB9B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forgalmi szempontból (10.4.)</w:t>
      </w:r>
    </w:p>
    <w:p w14:paraId="0529AC2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közlése (10.5.)</w:t>
      </w:r>
    </w:p>
    <w:p w14:paraId="2ABDE72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14:paraId="52588EB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14:paraId="2A68D9E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14:paraId="137B51D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14:paraId="7CFED14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csak mozdonyvezetővel történő közlekedés feltételei (12.3., 12.3.1., 12.3.4.) </w:t>
      </w:r>
    </w:p>
    <w:p w14:paraId="56AEC75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Mozdonyvezetővel és második figyelésre kötelezett dolgozóval történő közlekedés (12.4. - 12.4.3.)</w:t>
      </w:r>
    </w:p>
    <w:p w14:paraId="0A23145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forgalmi személyzet értesítése a mozdonyon ellátott szolgálatról (12.7.)</w:t>
      </w:r>
    </w:p>
    <w:p w14:paraId="7ECF905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7BE036E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14:paraId="63A861F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4DC407C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14:paraId="746BCB4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6661C55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4FDCB27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60B8200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 több pályán több pályaudvarra (15.1.6. - 15.1.6.2.)</w:t>
      </w:r>
    </w:p>
    <w:p w14:paraId="12B0A1D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14:paraId="1D3DF9B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 - 15.1.12.2.)</w:t>
      </w:r>
    </w:p>
    <w:p w14:paraId="6DA1D34B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14:paraId="7433E11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054E876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- 15.3.2.5.)</w:t>
      </w:r>
    </w:p>
    <w:p w14:paraId="30ADF4E8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14:paraId="1C99246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14:paraId="3A154447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14:paraId="5CE9239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77085DB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16FFC585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6D492DF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2B766FB2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14:paraId="79A7D46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14:paraId="368C845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14:paraId="47BD6FB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14:paraId="4974B513" w14:textId="77777777" w:rsidR="00D71ED1" w:rsidRPr="00D71ED1" w:rsidRDefault="00D71ED1" w:rsidP="00046602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14:paraId="1D5366B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14:paraId="2397E83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(15.17.1.)</w:t>
      </w:r>
    </w:p>
    <w:p w14:paraId="15B3BA1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14:paraId="2AF66B0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14:paraId="4A74DC9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14:paraId="00402A3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14:paraId="389F1AE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14:paraId="4AD8C55F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14:paraId="7918BC7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- 15.21.2.21.)</w:t>
      </w:r>
    </w:p>
    <w:p w14:paraId="450394E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14:paraId="357409B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14:paraId="3FA5298A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14:paraId="3E37633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14:paraId="6DE6AEF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45D22B97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2ADF2A2E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14:paraId="4E61F6E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14:paraId="1F49239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53E6B8AF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5547FC3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 - 31.1.4.)</w:t>
      </w:r>
    </w:p>
    <w:p w14:paraId="45A2F63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 - 31.2.2.)</w:t>
      </w:r>
    </w:p>
    <w:p w14:paraId="17CC4C9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(31.3.1. - 31.3.25.)</w:t>
      </w:r>
    </w:p>
    <w:p w14:paraId="13A3D218" w14:textId="77777777" w:rsidR="00D71ED1" w:rsidRPr="00D71ED1" w:rsidRDefault="00D71ED1" w:rsidP="00192A55">
      <w:pPr>
        <w:spacing w:after="12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31.4. A munkavonatok, munkagépek tárolása (31.4. - 31.4.2.)</w:t>
      </w:r>
    </w:p>
    <w:p w14:paraId="0EBF98E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6759492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6759483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14:paraId="673381E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14:paraId="3E0A54C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(16.2.4.)</w:t>
      </w:r>
    </w:p>
    <w:p w14:paraId="2D6421E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14:paraId="757658B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 hangjelzést adó berendezése elromlott (16.2.7.)</w:t>
      </w:r>
    </w:p>
    <w:p w14:paraId="58353EB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0DB4BA9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14:paraId="69671C34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33B1DF9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14:paraId="49DA8E0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14:paraId="6086650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14:paraId="1EDF6F6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14:paraId="7CC1876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14:paraId="2775459A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14:paraId="58FBF917" w14:textId="77777777"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14:paraId="558FC085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(16.6.1.)</w:t>
      </w:r>
    </w:p>
    <w:p w14:paraId="06D98E0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14:paraId="63296E1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14:paraId="47723FC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14:paraId="0504943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14:paraId="1BB62E2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14:paraId="3714C4BD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14:paraId="32CC6033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14:paraId="659360B0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14:paraId="61F129CF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előre nem látott ideiglenes lassúmenetek nyilvántartása (18.1.4.)</w:t>
      </w:r>
    </w:p>
    <w:p w14:paraId="7BDDDD49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értesítése (18.1.5.)</w:t>
      </w:r>
    </w:p>
    <w:p w14:paraId="097F39BA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pályarészekről történő értesítés (18.1.6. - 18.1.9.)</w:t>
      </w:r>
    </w:p>
    <w:p w14:paraId="70D63FF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14:paraId="666053FF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14:paraId="18834E4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14:paraId="005DEDAE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14:paraId="2E73EC6D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14:paraId="3041DEA0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14:paraId="6A067DD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14:paraId="161743AE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14:paraId="158C2D20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14:paraId="3DABDFF8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érdekeltek értesítése az előre látott pályaműködtetői kapacitásigény engedélyezéséről (18.4.3.)</w:t>
      </w:r>
    </w:p>
    <w:p w14:paraId="05BC018B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(18.4.4.- 18.4.4.1.) {18.4.4.2.}</w:t>
      </w:r>
    </w:p>
    <w:p w14:paraId="1893D9CF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14:paraId="7B17A965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14:paraId="55CA87AB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14:paraId="55C38E40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 - 18.4.8.2.)</w:t>
      </w:r>
    </w:p>
    <w:p w14:paraId="4A351301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14:paraId="7126DA76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14:paraId="7A97DD8B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14:paraId="2F1B274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14:paraId="3FBF1D3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14:paraId="21D0D74B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14:paraId="63E02BF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14:paraId="2A02924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3FB2331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325FB56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- 19.2.6.)</w:t>
      </w:r>
    </w:p>
    <w:p w14:paraId="1CBF106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14:paraId="68E50D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36323FBB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14:paraId="40C3AF8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14:paraId="2E3138D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 - 20.4.3.)</w:t>
      </w:r>
    </w:p>
    <w:p w14:paraId="315E5A70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vonatszemélyzet közreműködése segélynyújtás alkalmával (20.5.)</w:t>
      </w:r>
    </w:p>
    <w:p w14:paraId="0BC0355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14:paraId="67CBC683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14:paraId="0F8B835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14:paraId="763B05E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14:paraId="515DA86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Anyaghalom és tárgyak elhelyezése a pálya mentén (3.3.)</w:t>
      </w:r>
    </w:p>
    <w:p w14:paraId="1112A0F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14:paraId="12B6990C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mozdonyok sebessége (3.7.) </w:t>
      </w:r>
    </w:p>
    <w:p w14:paraId="021A2F5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és csak rakománnyal összekapcsolt kocsik (3.12.)</w:t>
      </w:r>
    </w:p>
    <w:p w14:paraId="4197B9A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Hóeke besorozása (3.13.)</w:t>
      </w:r>
    </w:p>
    <w:p w14:paraId="74B9543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sebessége (3.15.)</w:t>
      </w:r>
    </w:p>
    <w:p w14:paraId="04DFD29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Rakodás a nyílt vonalra kiállított kocsikba (3.18.)</w:t>
      </w:r>
    </w:p>
    <w:p w14:paraId="199DB46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521EC84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14:paraId="01F73FF7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 – 5.1.6., 5.1.9., 5.1.10., 5.1.12., 5.1.13.)</w:t>
      </w:r>
    </w:p>
    <w:p w14:paraId="055DA23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14:paraId="7425471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55251AC8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0B8148B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14:paraId="79CE869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14:paraId="030D417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14:paraId="2E95558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14:paraId="31FE4FEB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14:paraId="044CC63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14:paraId="105DB9C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14:paraId="76ADA451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14:paraId="7E85B62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14:paraId="6AA8EFD2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14:paraId="6E05316A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14:paraId="58459F73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14:paraId="0202E70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14:paraId="4464DE3D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14:paraId="6CAEB1F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14:paraId="04ED24A0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Váltókörzetek kijelölése, őrzése (6.6.1.)</w:t>
      </w:r>
    </w:p>
    <w:p w14:paraId="18A2B8E9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14:paraId="359C919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14:paraId="528B4578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14:paraId="43F4FC1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14:paraId="2877BC9F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14:paraId="148BF76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14:paraId="589FFE5E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14:paraId="0CEE39F6" w14:textId="77777777" w:rsidR="00D71ED1" w:rsidRPr="00D71ED1" w:rsidRDefault="00D71ED1" w:rsidP="0004660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851"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14:paraId="2A3255BB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14:paraId="680FA5B9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14:paraId="3B558C4A" w14:textId="77777777" w:rsidR="00D71ED1" w:rsidRPr="00D71ED1" w:rsidRDefault="00D71ED1" w:rsidP="00D4002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5BF3C3CE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14:paraId="31AB964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14:paraId="1EB0A624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79E27B15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14:paraId="0098C3D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14:paraId="7F9D3E67" w14:textId="77777777"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4E7003E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14:paraId="3A53B946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14:paraId="38F776E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14:paraId="0899C99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14:paraId="0ED7BD37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 .- 29.1.1.1.)</w:t>
      </w:r>
    </w:p>
    <w:p w14:paraId="0582972A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14:paraId="7DEDD1D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14:paraId="2799008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(29.1.4.4., 29.1.4.10., 29.1.4.16.)</w:t>
      </w:r>
    </w:p>
    <w:p w14:paraId="33B6DF0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14:paraId="099756D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14:paraId="0DEBC95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14:paraId="2997771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14:paraId="32C012C2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14:paraId="0D9C63D0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14:paraId="43ADD3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MŰSZAKI TÁBLÁZATOK I.- II.</w:t>
      </w:r>
    </w:p>
    <w:p w14:paraId="7E86147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anyaga</w:t>
      </w:r>
    </w:p>
    <w:p w14:paraId="78CC711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H.6. sz. Utasítás Rendkívüli küldemények kezelésére</w:t>
      </w:r>
    </w:p>
    <w:p w14:paraId="561BB1C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14:paraId="7F7F4C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519549C4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14:paraId="673BC32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  tartalma (1.2.)</w:t>
      </w:r>
    </w:p>
    <w:p w14:paraId="7AB9F4D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14:paraId="4AF4031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14:paraId="0E26D7AE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14:paraId="032CF7A5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utasításban használt rövidítések (1.6.)</w:t>
      </w:r>
    </w:p>
    <w:p w14:paraId="6F2528B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1.7. Fogalom meghatározások és az azokhoz kapcsolódó általános előírások </w:t>
      </w:r>
    </w:p>
    <w:p w14:paraId="7F97E206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14:paraId="00C70688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14:paraId="6E5236BE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14:paraId="630AFEB9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14:paraId="37DAF392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14:paraId="65BF053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menet (1.7.14. - 1.7.14.1.)</w:t>
      </w:r>
    </w:p>
    <w:p w14:paraId="6C394097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14:paraId="6B6FC09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14:paraId="393D2645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14:paraId="79F1F9C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14:paraId="530964B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14:paraId="2A6AD89E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14:paraId="6004E815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14:paraId="374860CB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14:paraId="6EB62C8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14:paraId="5DD8112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14:paraId="4516458E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küldemény továbbítási  sebessége (1.7.30.)</w:t>
      </w:r>
    </w:p>
    <w:p w14:paraId="02772A4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2. A RENDKÍVÜLI KÜLDEMÉNYEK OSZTÁLYOZÁSA </w:t>
      </w:r>
    </w:p>
    <w:p w14:paraId="309CFF5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Egyéb szempontok</w:t>
      </w:r>
    </w:p>
    <w:p w14:paraId="11FD8761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vizsgálata (2.3.2.)</w:t>
      </w:r>
    </w:p>
    <w:p w14:paraId="463F50A1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14:paraId="060519C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4. A RAKSZELVÉNYEN TÚLÉRŐ KÜLDEMÉNYEK FUVAROZÁSÁNAK VIZSGÁLATA </w:t>
      </w:r>
    </w:p>
    <w:p w14:paraId="0CBA2F8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küldemények fuvarozási feltételei (4.4.)</w:t>
      </w:r>
    </w:p>
    <w:p w14:paraId="5DBEE24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14:paraId="7EFC9902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(4.4.1.1. - 4.4.1.8.)</w:t>
      </w:r>
    </w:p>
    <w:p w14:paraId="3B86D74A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14:paraId="3EFE0B9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14:paraId="330ECA2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vágánytengely-távolságtól függő feltételek meghatározása (4.4.3.1. - 4.4.3.1.2.)</w:t>
      </w:r>
    </w:p>
    <w:p w14:paraId="596D8258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 - 4.4.3.2.2.)</w:t>
      </w:r>
    </w:p>
    <w:p w14:paraId="592E5DC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feltételek meghatározása (4.7.1. - 4.7.4.)</w:t>
      </w:r>
    </w:p>
    <w:p w14:paraId="62D1A0F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ENGEDÉLYEZETT TENGELYTERHELÉST MEGHALADÓ KÜLDEMÉNYEK ÉS JÁRMŰVEK TOVÁBBÍTÁSI FELTÉTELEI</w:t>
      </w:r>
    </w:p>
    <w:p w14:paraId="1F1A257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Engedélyezett tengelyterhelést meghaladó küldemények és járművek továbbítási feltételei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(5.1. - 5.4.)</w:t>
      </w:r>
    </w:p>
    <w:p w14:paraId="491BFD0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51C5E0B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2F4B702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14:paraId="7C1B4D0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ismerete, előírásainak betartása</w:t>
      </w:r>
    </w:p>
    <w:p w14:paraId="3E6802B4" w14:textId="77777777" w:rsidR="00D71ED1" w:rsidRPr="00D71ED1" w:rsidRDefault="00D71ED1" w:rsidP="00192A55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(1.1.1. - 1.1.3.)</w:t>
      </w:r>
    </w:p>
    <w:p w14:paraId="373C8D8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</w:t>
      </w:r>
    </w:p>
    <w:p w14:paraId="290E6197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Fékezőszelep (1.2.1.)</w:t>
      </w:r>
    </w:p>
    <w:p w14:paraId="27C2A6C3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Fékkontroller (1.2.2.)</w:t>
      </w:r>
    </w:p>
    <w:p w14:paraId="7184569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Fékszámítógép (1.2.3.)</w:t>
      </w:r>
    </w:p>
    <w:p w14:paraId="7CF9B657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berendezéssel végzett (szoftveres) fékpróba (1.2.4.)</w:t>
      </w:r>
    </w:p>
    <w:p w14:paraId="12D51454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Elektropneumatikus fék (1.2.5.)</w:t>
      </w:r>
    </w:p>
    <w:p w14:paraId="1379A393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 (1.2.6.)</w:t>
      </w:r>
    </w:p>
    <w:p w14:paraId="3C84F5B3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Gyorsfékezés (1.2.7.)</w:t>
      </w:r>
    </w:p>
    <w:p w14:paraId="53D2AFD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Kényszerfékezés (1.2.8.)</w:t>
      </w:r>
    </w:p>
    <w:p w14:paraId="54AFABF5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14:paraId="7264B755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Elfoglalt vezetőállás (1.2.11.)</w:t>
      </w:r>
    </w:p>
    <w:p w14:paraId="1CDA363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Fővezeték (1.2.12.)</w:t>
      </w:r>
    </w:p>
    <w:p w14:paraId="7A5E72AE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Főlégtartály vezeték (1.2.13.)</w:t>
      </w:r>
    </w:p>
    <w:p w14:paraId="14627ED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Fékvezeték (1.2.14.)</w:t>
      </w:r>
    </w:p>
    <w:p w14:paraId="21A8BAE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 (1.2.15.)</w:t>
      </w:r>
    </w:p>
    <w:p w14:paraId="6115E2C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Állvatatási féksúly (1.2.16.)</w:t>
      </w:r>
    </w:p>
    <w:p w14:paraId="1FA9464E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Féksúlyszázalék (1.2.17.)</w:t>
      </w:r>
    </w:p>
    <w:p w14:paraId="3BFAF4A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Fékút (1.2.18.)</w:t>
      </w:r>
    </w:p>
    <w:p w14:paraId="25888E1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Utánfékező berendezés (1.2.19.)</w:t>
      </w:r>
    </w:p>
    <w:p w14:paraId="02C0305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Rugóerő-tárolós (RET) fék (1.2.20.)</w:t>
      </w:r>
    </w:p>
    <w:p w14:paraId="220B82F4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Hajtóműfék (1.2.21.)</w:t>
      </w:r>
    </w:p>
    <w:p w14:paraId="2EAB7C1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Általános előírások</w:t>
      </w:r>
    </w:p>
    <w:p w14:paraId="03C4911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Alapszabály (1.3.1.)</w:t>
      </w:r>
    </w:p>
    <w:p w14:paraId="26FE05AE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Fékpróba fajtái (1.3.2. - 1.3.2.2.)</w:t>
      </w:r>
    </w:p>
    <w:p w14:paraId="7A2CA924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tartására jogosult, illetve kötelezett munkavállalók (1.3.3.)</w:t>
      </w:r>
    </w:p>
    <w:p w14:paraId="1E61CE7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résztvevőinek létszáma (1.3.4.1. - 1.3.4.3.)</w:t>
      </w:r>
    </w:p>
    <w:p w14:paraId="293AF6A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14:paraId="5615912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Járműkapcsolások</w:t>
      </w:r>
    </w:p>
    <w:p w14:paraId="146E6441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 – 2.1.1., 2.1.3. - 2.1.4.)</w:t>
      </w:r>
    </w:p>
    <w:p w14:paraId="6A08D85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fékberendezések mechanikus és villamos szerkezeteinek ellenőrzése</w:t>
      </w:r>
    </w:p>
    <w:p w14:paraId="706093C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 - 2.2.3.)</w:t>
      </w:r>
    </w:p>
    <w:p w14:paraId="441294D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járművek kézi állítású fékvezérlő elemeinek kezelése (2.3. – 2.3.2.1., 2.3.2.4. – 2.3.3.4., 2.3.3.6.)</w:t>
      </w:r>
    </w:p>
    <w:p w14:paraId="17E4915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Fékes járművek elosztása a vonatban</w:t>
      </w:r>
    </w:p>
    <w:p w14:paraId="36A76D0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(2.4.1., 2.4.3. - 2.4.6.)</w:t>
      </w:r>
    </w:p>
    <w:p w14:paraId="500F4E0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A fékberendezés feltöltése</w:t>
      </w:r>
    </w:p>
    <w:p w14:paraId="76317F9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feltöltése (2.5. – 2.5.8.)</w:t>
      </w:r>
    </w:p>
    <w:p w14:paraId="63F8B94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14:paraId="57E857D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3.1. A fékpróbák során elvégzendő </w:t>
      </w:r>
    </w:p>
    <w:p w14:paraId="077DDF4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fővezeték tömörségvizsgálata (3.1.1.)</w:t>
      </w:r>
    </w:p>
    <w:p w14:paraId="02EB149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befékezés vizsgálata (3.1.2. )</w:t>
      </w:r>
    </w:p>
    <w:p w14:paraId="0F819304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oldás vizsgálata (3.1.4. 1-2., 6-7. bekezdés)</w:t>
      </w:r>
    </w:p>
    <w:p w14:paraId="78F1AFB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3.2. A T fékpróba</w:t>
      </w:r>
    </w:p>
    <w:p w14:paraId="6AEFA16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tartalma (3.2.1.)</w:t>
      </w:r>
    </w:p>
    <w:p w14:paraId="060ED73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esedékessége (3.2.2.)</w:t>
      </w:r>
    </w:p>
    <w:p w14:paraId="0264004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végrehajtása (3.2.3.)</w:t>
      </w:r>
    </w:p>
    <w:p w14:paraId="516B515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3.3. Az E fékpróba </w:t>
      </w:r>
    </w:p>
    <w:p w14:paraId="1D1CADF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tartalma (3.3.1.)</w:t>
      </w:r>
    </w:p>
    <w:p w14:paraId="704A6CB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esedékessége (3.3.2.)</w:t>
      </w:r>
    </w:p>
    <w:p w14:paraId="7238903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végrehajtása (3.3.3., 3.3.4.)</w:t>
      </w:r>
    </w:p>
    <w:p w14:paraId="7F01D74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3.4. A K fékpróba </w:t>
      </w:r>
    </w:p>
    <w:p w14:paraId="04ADF49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tartalma (3.4.1.)</w:t>
      </w:r>
    </w:p>
    <w:p w14:paraId="208D780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esedékessége (3.4.2.)</w:t>
      </w:r>
    </w:p>
    <w:p w14:paraId="6E41CA2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végrehajtása (3.4.3., 3.4.4.)</w:t>
      </w:r>
    </w:p>
    <w:p w14:paraId="6CF61E4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3.7. A V fékpróba </w:t>
      </w:r>
    </w:p>
    <w:p w14:paraId="38F556D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tartalma (3.7.1.)</w:t>
      </w:r>
    </w:p>
    <w:p w14:paraId="3711ABC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esedékessége (3.7.2.)</w:t>
      </w:r>
    </w:p>
    <w:p w14:paraId="3BF8EA0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további esedékessége (3.7.3.)</w:t>
      </w:r>
    </w:p>
    <w:p w14:paraId="573719D5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végrehajtása (3.7.4.)</w:t>
      </w:r>
    </w:p>
    <w:p w14:paraId="77E6F3E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3.8. Az állva tartáshoz szükséges feltételek ellenőrzése</w:t>
      </w:r>
    </w:p>
    <w:p w14:paraId="72285BA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14:paraId="11511B6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14:paraId="6F95943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végrehajtása (3.8.3., 3.8.5., 3.8.6.)</w:t>
      </w:r>
    </w:p>
    <w:p w14:paraId="5862D7B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3.9. A fékpróbák eredményének rögzítése és közlése</w:t>
      </w:r>
    </w:p>
    <w:p w14:paraId="62FB79D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papír alapú Vonatterhelési kimutatáson (3.9.2.1. -3.9.2.3.)</w:t>
      </w:r>
    </w:p>
    <w:p w14:paraId="647E744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elektronikus Vonatterhelési kimutatáson (3.9.3.)</w:t>
      </w:r>
    </w:p>
    <w:p w14:paraId="623F26E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3.10. Lehetséges hibák a vonatok fékpróbájánál</w:t>
      </w:r>
    </w:p>
    <w:p w14:paraId="2BC4295C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Hibák a vonatok légfék berendezésénél (3.10.1.)</w:t>
      </w:r>
    </w:p>
    <w:p w14:paraId="1F73862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14:paraId="2DEEC7A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A vonat megfékezettsége (4. 4.1.2.5., 4.1.2.8.)</w:t>
      </w:r>
    </w:p>
    <w:p w14:paraId="3C6D6B8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A vonat állva tarthatósága (4.2. - 4.2.2.)</w:t>
      </w:r>
    </w:p>
    <w:p w14:paraId="4CC3773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További előírások (4.3. - 4.3.1.1., 4.3.1.3. - 4.3.5.)</w:t>
      </w:r>
    </w:p>
    <w:p w14:paraId="01C1F41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14:paraId="08BCFDA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A mozdonyvezető teendői szolgálat megkezdésekor és tennivalók a vonat indulása előtt</w:t>
      </w:r>
    </w:p>
    <w:p w14:paraId="555BC27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 szolgálatkezdéskor (5.1.1.)</w:t>
      </w:r>
    </w:p>
    <w:p w14:paraId="3C40350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tennivalói a mozdony, vezérlőkocsi fékberendezésének üzembe helyezéskor (5.1.2.)</w:t>
      </w:r>
    </w:p>
    <w:p w14:paraId="063FF88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Szerelvényével együtt lezárt mozdony, vezérlőkocsi fékjének ellenőrzése üzembe helyezéskor (5.1.3.)</w:t>
      </w:r>
    </w:p>
    <w:p w14:paraId="5F2D635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mozdony, vezérlőkocsi fékjének ellenőrzése személyes váltás esetén (5.1.4.)</w:t>
      </w:r>
    </w:p>
    <w:p w14:paraId="6B4847A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Tennivalók a vonat indulása előtt (5.1.5.)</w:t>
      </w:r>
    </w:p>
    <w:p w14:paraId="4EF1F66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 megszüntetése (5.1.6.)</w:t>
      </w:r>
    </w:p>
    <w:p w14:paraId="3387EAA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Vonattovábbítás (5.2. - 5.2.1.9.)</w:t>
      </w:r>
    </w:p>
    <w:p w14:paraId="0041B27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fékberendezés kezelése és vizsgálata menetszolgálat után (5.4.1. - 5.4.2.)</w:t>
      </w:r>
    </w:p>
    <w:p w14:paraId="7368D9C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14:paraId="18783B09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(6.1.1., 6.1.2.)</w:t>
      </w:r>
    </w:p>
    <w:p w14:paraId="577D748D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14:paraId="02ED2C7A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 {F.2. 5.2.1.}</w:t>
      </w:r>
    </w:p>
    <w:p w14:paraId="5FD00355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14:paraId="4A1CCAD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HASZNÁLHATALAN FÉKBERENDEZÉSEK</w:t>
      </w:r>
    </w:p>
    <w:p w14:paraId="4D9F823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7.3.Teendők a vontatott járművek fékberendezésének meghibásodása esetén </w:t>
      </w:r>
    </w:p>
    <w:p w14:paraId="7B532A1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vontatott járművek fékberendezésének meghibásodása esetén (7.3.1. - 7.3.4.)</w:t>
      </w:r>
    </w:p>
    <w:p w14:paraId="40833B8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14:paraId="058E9AB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(8.1.)</w:t>
      </w:r>
    </w:p>
    <w:p w14:paraId="4AD1D93C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járművek fékberendezésének üzembe helyezése (8.2.)</w:t>
      </w:r>
    </w:p>
    <w:p w14:paraId="6F87B79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Menetszolgálat (8.3.)</w:t>
      </w:r>
    </w:p>
    <w:p w14:paraId="449A6801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14:paraId="7294D3E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14:paraId="5291B06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sz. melléklet </w:t>
      </w:r>
    </w:p>
    <w:p w14:paraId="3A28A8CC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– 1.3., 1.5. – 1.11.</w:t>
      </w:r>
    </w:p>
    <w:p w14:paraId="44E063F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A „Vontatójárművek általános felépítése” című tantárgy</w:t>
      </w:r>
    </w:p>
    <w:p w14:paraId="6F68BE7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1. Vontatási nemek, vontatójárművek</w:t>
      </w:r>
    </w:p>
    <w:p w14:paraId="2060E2F5" w14:textId="77777777" w:rsidR="00D71ED1" w:rsidRPr="00D71ED1" w:rsidRDefault="00D71ED1" w:rsidP="00192A55">
      <w:pPr>
        <w:numPr>
          <w:ilvl w:val="1"/>
          <w:numId w:val="249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vontatójármű ismeret</w:t>
      </w:r>
    </w:p>
    <w:p w14:paraId="3FEF9C28" w14:textId="77777777" w:rsidR="00D71ED1" w:rsidRPr="00D71ED1" w:rsidRDefault="00D71ED1" w:rsidP="00192A55">
      <w:pPr>
        <w:numPr>
          <w:ilvl w:val="1"/>
          <w:numId w:val="249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feladatok</w:t>
      </w:r>
    </w:p>
    <w:p w14:paraId="66468B7D" w14:textId="77777777" w:rsidR="00D71ED1" w:rsidRPr="00D71ED1" w:rsidRDefault="00D71ED1" w:rsidP="00192A55">
      <w:pPr>
        <w:numPr>
          <w:ilvl w:val="1"/>
          <w:numId w:val="249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Dízelmozdonyok</w:t>
      </w:r>
    </w:p>
    <w:p w14:paraId="3B6215E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Vasúti vontatójárművek felépítése</w:t>
      </w:r>
    </w:p>
    <w:p w14:paraId="3CEEEA14" w14:textId="77777777" w:rsidR="00D71ED1" w:rsidRPr="00D71ED1" w:rsidRDefault="00D71ED1" w:rsidP="00192A55">
      <w:pPr>
        <w:numPr>
          <w:ilvl w:val="1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Futómű és hordmű, jellemző geometriai méretek, haladás a pályán</w:t>
      </w:r>
    </w:p>
    <w:p w14:paraId="3496CCB8" w14:textId="77777777" w:rsidR="00D71ED1" w:rsidRPr="00D71ED1" w:rsidRDefault="00D71ED1" w:rsidP="00192A55">
      <w:pPr>
        <w:numPr>
          <w:ilvl w:val="1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 fajtái, felépítésük, meghibásodásaik, kapcsolatuk a járműszekrénnyel</w:t>
      </w:r>
    </w:p>
    <w:p w14:paraId="18388550" w14:textId="77777777" w:rsidR="00D71ED1" w:rsidRPr="00D71ED1" w:rsidRDefault="00D71ED1" w:rsidP="00192A55">
      <w:pPr>
        <w:numPr>
          <w:ilvl w:val="1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·Munkagépek speciális berendezései</w:t>
      </w:r>
    </w:p>
    <w:p w14:paraId="4B5F191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3. Vasúti vontató járművek erőátviteli rendszerei</w:t>
      </w:r>
    </w:p>
    <w:p w14:paraId="1A517433" w14:textId="77777777" w:rsidR="00D71ED1" w:rsidRPr="00D71ED1" w:rsidRDefault="00D71ED1" w:rsidP="00192A55">
      <w:pPr>
        <w:numPr>
          <w:ilvl w:val="1"/>
          <w:numId w:val="25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Dízel-mechanikus erőátviteli rendszer elemei</w:t>
      </w:r>
    </w:p>
    <w:p w14:paraId="41E385E5" w14:textId="77777777" w:rsidR="00D71ED1" w:rsidRPr="00D71ED1" w:rsidRDefault="00D71ED1" w:rsidP="00192A55">
      <w:pPr>
        <w:numPr>
          <w:ilvl w:val="1"/>
          <w:numId w:val="25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Dízel-hidraulikus erőátviteli rendszer elemei</w:t>
      </w:r>
    </w:p>
    <w:p w14:paraId="509472F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„vontatott járművek általános felépítése” című tantárgy:</w:t>
      </w:r>
    </w:p>
    <w:p w14:paraId="6A0B4039" w14:textId="77777777" w:rsidR="00D71ED1" w:rsidRPr="00D71ED1" w:rsidRDefault="00D71ED1" w:rsidP="00192A55">
      <w:pPr>
        <w:numPr>
          <w:ilvl w:val="0"/>
          <w:numId w:val="24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vasúti kocsikkal kapcsolatos fogalom meghatározások</w:t>
      </w:r>
    </w:p>
    <w:p w14:paraId="4CABCA62" w14:textId="77777777" w:rsidR="00D71ED1" w:rsidRPr="00D71ED1" w:rsidRDefault="00D71ED1" w:rsidP="00192A55">
      <w:pPr>
        <w:numPr>
          <w:ilvl w:val="1"/>
          <w:numId w:val="254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kocsik fogalma, felosztása</w:t>
      </w:r>
    </w:p>
    <w:p w14:paraId="757FFF38" w14:textId="77777777" w:rsidR="00D71ED1" w:rsidRPr="00D71ED1" w:rsidRDefault="00D71ED1" w:rsidP="00192A55">
      <w:pPr>
        <w:numPr>
          <w:ilvl w:val="1"/>
          <w:numId w:val="254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teherkocsik csoportosítása</w:t>
      </w:r>
    </w:p>
    <w:p w14:paraId="4A6EFD95" w14:textId="77777777" w:rsidR="00D71ED1" w:rsidRPr="00D71ED1" w:rsidRDefault="00D71ED1" w:rsidP="00192A55">
      <w:pPr>
        <w:numPr>
          <w:ilvl w:val="1"/>
          <w:numId w:val="254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Tengelyterhelés, kerékterhelés, folyómétersúly, rakszelvény, szerkesztési szelvény fogalma </w:t>
      </w:r>
    </w:p>
    <w:p w14:paraId="1F0308E2" w14:textId="77777777" w:rsidR="00D71ED1" w:rsidRPr="00D71ED1" w:rsidRDefault="00D71ED1" w:rsidP="00192A55">
      <w:pPr>
        <w:numPr>
          <w:ilvl w:val="0"/>
          <w:numId w:val="24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Vasúti kocsik szerkezete, a futómű</w:t>
      </w:r>
    </w:p>
    <w:p w14:paraId="52789214" w14:textId="77777777" w:rsidR="00D71ED1" w:rsidRPr="00D71ED1" w:rsidRDefault="00D71ED1" w:rsidP="00192A55">
      <w:pPr>
        <w:numPr>
          <w:ilvl w:val="1"/>
          <w:numId w:val="25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 szerkezeti elemeinek és összeállításának ismertetése</w:t>
      </w:r>
    </w:p>
    <w:p w14:paraId="7688EA25" w14:textId="77777777" w:rsidR="00D71ED1" w:rsidRPr="00D71ED1" w:rsidRDefault="00D71ED1" w:rsidP="00192A55">
      <w:pPr>
        <w:numPr>
          <w:ilvl w:val="2"/>
          <w:numId w:val="25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kerék kialakítása, az abroncs sérülései, vizsgálata</w:t>
      </w:r>
    </w:p>
    <w:p w14:paraId="7D8B8852" w14:textId="77777777" w:rsidR="00D71ED1" w:rsidRPr="00D71ED1" w:rsidRDefault="00D71ED1" w:rsidP="00192A55">
      <w:pPr>
        <w:numPr>
          <w:ilvl w:val="1"/>
          <w:numId w:val="25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kerékpárok csapágyazása</w:t>
      </w:r>
    </w:p>
    <w:p w14:paraId="6CF9ADCB" w14:textId="77777777" w:rsidR="00D71ED1" w:rsidRPr="00D71ED1" w:rsidRDefault="00D71ED1" w:rsidP="00192A55">
      <w:pPr>
        <w:numPr>
          <w:ilvl w:val="2"/>
          <w:numId w:val="25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sikló- és gördülőcsapágy típusok ismertetése, összehasonlítása</w:t>
      </w:r>
    </w:p>
    <w:p w14:paraId="418D3643" w14:textId="77777777" w:rsidR="00D71ED1" w:rsidRPr="00D71ED1" w:rsidRDefault="00D71ED1" w:rsidP="00192A55">
      <w:pPr>
        <w:numPr>
          <w:ilvl w:val="1"/>
          <w:numId w:val="25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hőnfutás fogalma</w:t>
      </w:r>
    </w:p>
    <w:p w14:paraId="6167895F" w14:textId="77777777" w:rsidR="00D71ED1" w:rsidRPr="00D71ED1" w:rsidRDefault="00D71ED1" w:rsidP="00192A55">
      <w:pPr>
        <w:numPr>
          <w:ilvl w:val="1"/>
          <w:numId w:val="25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kerekek vizsgálatának szempontjai</w:t>
      </w:r>
    </w:p>
    <w:p w14:paraId="5C0DE3F7" w14:textId="77777777" w:rsidR="00D71ED1" w:rsidRPr="00D71ED1" w:rsidRDefault="00D71ED1" w:rsidP="00192A55">
      <w:pPr>
        <w:numPr>
          <w:ilvl w:val="0"/>
          <w:numId w:val="24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Hordmű, alváz</w:t>
      </w:r>
    </w:p>
    <w:p w14:paraId="1BEF6E7F" w14:textId="77777777" w:rsidR="00D71ED1" w:rsidRPr="00D71ED1" w:rsidRDefault="00D71ED1" w:rsidP="00192A55">
      <w:pPr>
        <w:numPr>
          <w:ilvl w:val="1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hordmű és szerkezeti részei</w:t>
      </w:r>
    </w:p>
    <w:p w14:paraId="4B6EC9F7" w14:textId="77777777" w:rsidR="00D71ED1" w:rsidRPr="00D71ED1" w:rsidRDefault="00D71ED1" w:rsidP="00192A55">
      <w:pPr>
        <w:numPr>
          <w:ilvl w:val="2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hordrugó, rugótám és az ágyvezeték szerepének ismertetése, meghibásodásuk esetén a teendők</w:t>
      </w:r>
    </w:p>
    <w:p w14:paraId="7446DBAC" w14:textId="77777777" w:rsidR="00D71ED1" w:rsidRPr="00D71ED1" w:rsidRDefault="00D71ED1" w:rsidP="00192A55">
      <w:pPr>
        <w:numPr>
          <w:ilvl w:val="1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</w:t>
      </w:r>
    </w:p>
    <w:p w14:paraId="5D66589C" w14:textId="77777777" w:rsidR="00D71ED1" w:rsidRPr="00D71ED1" w:rsidRDefault="00D71ED1" w:rsidP="00192A55">
      <w:pPr>
        <w:numPr>
          <w:ilvl w:val="2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 feladata</w:t>
      </w:r>
    </w:p>
    <w:p w14:paraId="3A622DB7" w14:textId="77777777" w:rsidR="00D71ED1" w:rsidRPr="00D71ED1" w:rsidRDefault="00D71ED1" w:rsidP="00192A55">
      <w:pPr>
        <w:numPr>
          <w:ilvl w:val="2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forgóvázak csoportosítása</w:t>
      </w:r>
    </w:p>
    <w:p w14:paraId="6380A589" w14:textId="77777777" w:rsidR="00D71ED1" w:rsidRPr="00D71ED1" w:rsidRDefault="00D71ED1" w:rsidP="00192A55">
      <w:pPr>
        <w:numPr>
          <w:ilvl w:val="2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 forgóvázak</w:t>
      </w:r>
    </w:p>
    <w:p w14:paraId="595B73BA" w14:textId="77777777" w:rsidR="00D71ED1" w:rsidRPr="00D71ED1" w:rsidRDefault="00D71ED1" w:rsidP="00192A55">
      <w:pPr>
        <w:numPr>
          <w:ilvl w:val="1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Alvázszerkezetek</w:t>
      </w:r>
    </w:p>
    <w:p w14:paraId="2473832F" w14:textId="77777777" w:rsidR="00D71ED1" w:rsidRPr="00D71ED1" w:rsidRDefault="00D71ED1" w:rsidP="00192A55">
      <w:pPr>
        <w:numPr>
          <w:ilvl w:val="2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alváz feladata és osztályozása</w:t>
      </w:r>
    </w:p>
    <w:p w14:paraId="7E7C6907" w14:textId="77777777" w:rsidR="00D71ED1" w:rsidRPr="00D71ED1" w:rsidRDefault="00D71ED1" w:rsidP="00192A55">
      <w:pPr>
        <w:numPr>
          <w:ilvl w:val="2"/>
          <w:numId w:val="25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Közvetlen futóműves alvázak</w:t>
      </w:r>
    </w:p>
    <w:p w14:paraId="05D63246" w14:textId="77777777" w:rsidR="00D71ED1" w:rsidRPr="00D71ED1" w:rsidRDefault="00D71ED1" w:rsidP="00192A55">
      <w:pPr>
        <w:numPr>
          <w:ilvl w:val="0"/>
          <w:numId w:val="24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Kocsiszekrény</w:t>
      </w:r>
    </w:p>
    <w:p w14:paraId="05535D4F" w14:textId="77777777" w:rsidR="00D71ED1" w:rsidRPr="00D71ED1" w:rsidRDefault="00D71ED1" w:rsidP="00192A55">
      <w:pPr>
        <w:numPr>
          <w:ilvl w:val="1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Teherkocsik szekrénye, felépítménye</w:t>
      </w:r>
    </w:p>
    <w:p w14:paraId="6A2F43D0" w14:textId="77777777" w:rsidR="00D71ED1" w:rsidRPr="00D71ED1" w:rsidRDefault="00D71ED1" w:rsidP="00192A55">
      <w:pPr>
        <w:numPr>
          <w:ilvl w:val="2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Térhatároló szerkezetek</w:t>
      </w:r>
    </w:p>
    <w:p w14:paraId="32497188" w14:textId="77777777" w:rsidR="00D71ED1" w:rsidRPr="00D71ED1" w:rsidRDefault="00D71ED1" w:rsidP="00192A55">
      <w:pPr>
        <w:numPr>
          <w:ilvl w:val="2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Nyílászáró szerkezetek</w:t>
      </w:r>
    </w:p>
    <w:p w14:paraId="4695489F" w14:textId="77777777" w:rsidR="00D71ED1" w:rsidRPr="00D71ED1" w:rsidRDefault="00D71ED1" w:rsidP="00192A55">
      <w:pPr>
        <w:numPr>
          <w:ilvl w:val="2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szerelvények a teherkocsikon</w:t>
      </w:r>
    </w:p>
    <w:p w14:paraId="680FC9E9" w14:textId="77777777" w:rsidR="00D71ED1" w:rsidRPr="00D71ED1" w:rsidRDefault="00D71ED1" w:rsidP="00192A55">
      <w:pPr>
        <w:numPr>
          <w:ilvl w:val="2"/>
          <w:numId w:val="253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Tartálykocsik kialakítása, szerelvényei</w:t>
      </w:r>
    </w:p>
    <w:p w14:paraId="40C1DACB" w14:textId="77777777" w:rsidR="00D71ED1" w:rsidRPr="00D71ED1" w:rsidRDefault="00D71ED1" w:rsidP="00192A55">
      <w:pPr>
        <w:numPr>
          <w:ilvl w:val="0"/>
          <w:numId w:val="248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Kapcsoló-, vonó- és ütközőkészülékek</w:t>
      </w:r>
    </w:p>
    <w:p w14:paraId="67F36DD8" w14:textId="77777777" w:rsidR="00D71ED1" w:rsidRPr="00D71ED1" w:rsidRDefault="00D71ED1" w:rsidP="00192A55">
      <w:pPr>
        <w:numPr>
          <w:ilvl w:val="1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kapcsoló- és vonókészülékekre vonatkozó előírások</w:t>
      </w:r>
    </w:p>
    <w:p w14:paraId="00C9D7FB" w14:textId="77777777" w:rsidR="00D71ED1" w:rsidRPr="00D71ED1" w:rsidRDefault="00D71ED1" w:rsidP="00192A55">
      <w:pPr>
        <w:numPr>
          <w:ilvl w:val="1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ütközőkészülékekre vonatkozó előírások</w:t>
      </w:r>
    </w:p>
    <w:p w14:paraId="5A6F69DC" w14:textId="77777777" w:rsidR="00D71ED1" w:rsidRPr="00D71ED1" w:rsidRDefault="00D71ED1" w:rsidP="00192A55">
      <w:pPr>
        <w:numPr>
          <w:ilvl w:val="2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vonókészülékek elemei</w:t>
      </w:r>
    </w:p>
    <w:p w14:paraId="7F3D072B" w14:textId="77777777" w:rsidR="00D71ED1" w:rsidRPr="00D71ED1" w:rsidRDefault="00D71ED1" w:rsidP="00192A55">
      <w:pPr>
        <w:numPr>
          <w:ilvl w:val="2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csavarkapocs</w:t>
      </w:r>
    </w:p>
    <w:p w14:paraId="6348F7A7" w14:textId="77777777" w:rsidR="00D71ED1" w:rsidRPr="00D71ED1" w:rsidRDefault="00D71ED1" w:rsidP="00192A55">
      <w:pPr>
        <w:numPr>
          <w:ilvl w:val="1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Ütközőkészülékek</w:t>
      </w:r>
    </w:p>
    <w:p w14:paraId="0151A567" w14:textId="77777777" w:rsidR="00D71ED1" w:rsidRPr="00D71ED1" w:rsidRDefault="00D71ED1" w:rsidP="00192A55">
      <w:pPr>
        <w:numPr>
          <w:ilvl w:val="2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Energiaemésztős ütközőkészülékek</w:t>
      </w:r>
    </w:p>
    <w:p w14:paraId="34430AD4" w14:textId="77777777" w:rsidR="00D71ED1" w:rsidRPr="00D71ED1" w:rsidRDefault="00D71ED1" w:rsidP="00192A55">
      <w:pPr>
        <w:numPr>
          <w:ilvl w:val="2"/>
          <w:numId w:val="25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 vizsgálata, karbantartási veszélyforrásai</w:t>
      </w:r>
    </w:p>
    <w:p w14:paraId="0B03398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14:paraId="15C23B6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14:paraId="576DDAAF" w14:textId="77777777"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14:paraId="2C6B623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14:paraId="2EA4036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14:paraId="6523EA2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(1.2.2.1.)</w:t>
      </w:r>
    </w:p>
    <w:p w14:paraId="2DD9A7B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14:paraId="1202F18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14:paraId="15F821F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14:paraId="6B3C6988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14:paraId="07A96DF6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14:paraId="09EC2B0C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14:paraId="443C1312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14:paraId="4FB47DB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14:paraId="5A47D01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KARBANTARTÁSA ÉS JAVÍTÁSA</w:t>
      </w:r>
    </w:p>
    <w:p w14:paraId="1005D5F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3.2. A kocsik időszakos vizsgálatai és javításai </w:t>
      </w:r>
    </w:p>
    <w:p w14:paraId="4AED807A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Vizsgálati határidők (3.2.1.)</w:t>
      </w:r>
    </w:p>
    <w:p w14:paraId="1466A0D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Főjavítás (3.2.2.)</w:t>
      </w:r>
    </w:p>
    <w:p w14:paraId="403412E5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Fővizsgálat (3.2.3.)</w:t>
      </w:r>
    </w:p>
    <w:p w14:paraId="28C5B209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betartása (3.2.3.1.)</w:t>
      </w:r>
    </w:p>
    <w:p w14:paraId="434BCAC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meghosszabbítása teherkocsiknál (3.2.3.2.)</w:t>
      </w:r>
    </w:p>
    <w:p w14:paraId="4DAE0C87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 időpontjának elhalasztása (3.2.3.2.)</w:t>
      </w:r>
    </w:p>
    <w:p w14:paraId="29237CA6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Részlegvizsgálat (3.2.4.)</w:t>
      </w:r>
    </w:p>
    <w:p w14:paraId="5171AB78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Hathavi csapágyvizsgálat (3.2.5.)</w:t>
      </w:r>
    </w:p>
    <w:p w14:paraId="10CBF928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Belső szállításra szolgáló kocsik időszakos vizsgálata és javítása (3.2.9.)</w:t>
      </w:r>
    </w:p>
    <w:p w14:paraId="7C222FD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„Vasúti fékberendezések, féktechnikai alapismeretek” című tantárgy</w:t>
      </w:r>
    </w:p>
    <w:p w14:paraId="46927A23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Fékezési alapismeretek</w:t>
      </w:r>
    </w:p>
    <w:p w14:paraId="7C64768A" w14:textId="77777777" w:rsidR="00D71ED1" w:rsidRPr="00D71ED1" w:rsidRDefault="00D71ED1" w:rsidP="00192A55">
      <w:pPr>
        <w:numPr>
          <w:ilvl w:val="1"/>
          <w:numId w:val="258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fékberendezések feladata, csoportosításuk</w:t>
      </w:r>
    </w:p>
    <w:p w14:paraId="35248691" w14:textId="77777777" w:rsidR="00D71ED1" w:rsidRPr="00D71ED1" w:rsidRDefault="00D71ED1" w:rsidP="00192A55">
      <w:pPr>
        <w:numPr>
          <w:ilvl w:val="1"/>
          <w:numId w:val="258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célja, a fékezőerő</w:t>
      </w:r>
    </w:p>
    <w:p w14:paraId="554B3B05" w14:textId="77777777" w:rsidR="00D71ED1" w:rsidRPr="00D71ED1" w:rsidRDefault="00D71ED1" w:rsidP="00192A55">
      <w:pPr>
        <w:numPr>
          <w:ilvl w:val="1"/>
          <w:numId w:val="258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kerékpár-, illetve sínfékezés fogalma</w:t>
      </w:r>
    </w:p>
    <w:p w14:paraId="4224208F" w14:textId="77777777" w:rsidR="00D71ED1" w:rsidRPr="00D71ED1" w:rsidRDefault="00D71ED1" w:rsidP="00192A55">
      <w:pPr>
        <w:numPr>
          <w:ilvl w:val="1"/>
          <w:numId w:val="258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súrlódási tényező alakulása</w:t>
      </w:r>
    </w:p>
    <w:p w14:paraId="7F01DD72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Fékszerkezetek általános osztályozása </w:t>
      </w:r>
    </w:p>
    <w:p w14:paraId="059953E8" w14:textId="77777777" w:rsidR="00D71ED1" w:rsidRPr="00D71ED1" w:rsidRDefault="00D71ED1" w:rsidP="00192A55">
      <w:pPr>
        <w:numPr>
          <w:ilvl w:val="1"/>
          <w:numId w:val="25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fékszerkezetek osztályozásának alapvető szempontjai</w:t>
      </w:r>
    </w:p>
    <w:p w14:paraId="66349790" w14:textId="77777777" w:rsidR="00D71ED1" w:rsidRPr="00D71ED1" w:rsidRDefault="00D71ED1" w:rsidP="00192A55">
      <w:pPr>
        <w:numPr>
          <w:ilvl w:val="1"/>
          <w:numId w:val="25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Átmenő, nem átmenő, önműködő, nem önműködő fékek fogalma és jellemző tulajdonságaik</w:t>
      </w:r>
    </w:p>
    <w:p w14:paraId="0AA75691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Féktechnikai alapműveletek és ismeretek</w:t>
      </w:r>
    </w:p>
    <w:p w14:paraId="50B0B7B1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nagyvasúti gyakorlatban általánosan használt átmenő légnyomásos önműködő fékkel kapcsolatos féktechnikai ismeretek összefoglalása</w:t>
      </w:r>
    </w:p>
    <w:p w14:paraId="2683D1ED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és oldás, mint féktechnikai alapművelet</w:t>
      </w:r>
    </w:p>
    <w:p w14:paraId="2A1935A9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fékezés, gyorsfékezés, kényszerfékezés, vészfékezés fogalma</w:t>
      </w:r>
    </w:p>
    <w:p w14:paraId="242C4F97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Érzékenység, érzéketlenség és az ezzel kapcsolatos fogalmak</w:t>
      </w:r>
    </w:p>
    <w:p w14:paraId="52F61A5D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kimeríthetőségének (statikus, dinamikus) kérdései</w:t>
      </w:r>
    </w:p>
    <w:p w14:paraId="465E38B4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fékhatás terjedési sebessége</w:t>
      </w:r>
    </w:p>
    <w:p w14:paraId="27B21FD8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 önműködésének problémaköre</w:t>
      </w:r>
    </w:p>
    <w:p w14:paraId="777C5BC3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különböző vonatnemeknek megfelelő féknemek</w:t>
      </w:r>
    </w:p>
    <w:p w14:paraId="78D92DD0" w14:textId="77777777" w:rsidR="00D71ED1" w:rsidRPr="00D71ED1" w:rsidRDefault="00D71ED1" w:rsidP="00192A55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fékrendszer kezelhetőségének fogalma</w:t>
      </w:r>
    </w:p>
    <w:p w14:paraId="3EBF8D02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Fékezőszelepek csoportosítása, működési elve, felépítése, általános jellemzése</w:t>
      </w:r>
    </w:p>
    <w:p w14:paraId="559156B9" w14:textId="77777777" w:rsidR="00D71ED1" w:rsidRPr="00D71ED1" w:rsidRDefault="00D71ED1" w:rsidP="00192A55">
      <w:pPr>
        <w:numPr>
          <w:ilvl w:val="1"/>
          <w:numId w:val="26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 fogalma, fékezőszelepek feladatai, különböző szempontok szerinti csoportosítása</w:t>
      </w:r>
    </w:p>
    <w:p w14:paraId="43B8DE9C" w14:textId="77777777" w:rsidR="00D71ED1" w:rsidRPr="00D71ED1" w:rsidRDefault="00D71ED1" w:rsidP="00192A55">
      <w:pPr>
        <w:numPr>
          <w:ilvl w:val="1"/>
          <w:numId w:val="26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fékezőszelepek jellegzetes elemei</w:t>
      </w:r>
    </w:p>
    <w:p w14:paraId="2640D3A0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Kormányszelepek csoportosítása, működési elve, felépítése, általános jellemzése</w:t>
      </w:r>
    </w:p>
    <w:p w14:paraId="20036982" w14:textId="77777777" w:rsidR="00D71ED1" w:rsidRPr="00D71ED1" w:rsidRDefault="00D71ED1" w:rsidP="00192A55">
      <w:pPr>
        <w:numPr>
          <w:ilvl w:val="1"/>
          <w:numId w:val="26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kormányszelepek feladatai, a csoportosítás szempontjai</w:t>
      </w:r>
    </w:p>
    <w:p w14:paraId="3DF36589" w14:textId="77777777" w:rsidR="00D71ED1" w:rsidRPr="00D71ED1" w:rsidRDefault="00D71ED1" w:rsidP="00192A55">
      <w:pPr>
        <w:numPr>
          <w:ilvl w:val="1"/>
          <w:numId w:val="26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szelepek működésének elvi vázlatai</w:t>
      </w:r>
    </w:p>
    <w:p w14:paraId="3D8B1349" w14:textId="77777777" w:rsidR="00D71ED1" w:rsidRPr="00D71ED1" w:rsidRDefault="00D71ED1" w:rsidP="00192A55">
      <w:pPr>
        <w:numPr>
          <w:ilvl w:val="1"/>
          <w:numId w:val="26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kormányszelepek alapvető tulajdonságai és azok jellemzése</w:t>
      </w:r>
    </w:p>
    <w:p w14:paraId="1B6F9B2F" w14:textId="77777777" w:rsidR="00D71ED1" w:rsidRPr="00D71ED1" w:rsidRDefault="00D71ED1" w:rsidP="00192A55">
      <w:pPr>
        <w:numPr>
          <w:ilvl w:val="1"/>
          <w:numId w:val="262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háromnyomásos kormányszelepek közös kiegészítő tartozékai: oldószelep, vonatnem váltó, kiiktató váltó</w:t>
      </w:r>
    </w:p>
    <w:p w14:paraId="23A10E60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Sűrített levegő termelése, légsűrítők</w:t>
      </w:r>
    </w:p>
    <w:p w14:paraId="74B14A78" w14:textId="77777777" w:rsidR="00D71ED1" w:rsidRPr="00D71ED1" w:rsidRDefault="00D71ED1" w:rsidP="00192A55">
      <w:pPr>
        <w:numPr>
          <w:ilvl w:val="1"/>
          <w:numId w:val="263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sűrítésével kapcsolatos alapismeretek, a politropikus állapot változás jellemzői</w:t>
      </w:r>
    </w:p>
    <w:p w14:paraId="5082D661" w14:textId="77777777" w:rsidR="00D71ED1" w:rsidRPr="00D71ED1" w:rsidRDefault="00D71ED1" w:rsidP="00192A55">
      <w:pPr>
        <w:numPr>
          <w:ilvl w:val="1"/>
          <w:numId w:val="263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légsűrítők csoportosítása</w:t>
      </w:r>
    </w:p>
    <w:p w14:paraId="46671996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sűrített levegő tárolása, szállítása</w:t>
      </w:r>
    </w:p>
    <w:p w14:paraId="7C4D5ADE" w14:textId="77777777" w:rsidR="00D71ED1" w:rsidRPr="00D71ED1" w:rsidRDefault="00D71ED1" w:rsidP="00192A55">
      <w:pPr>
        <w:numPr>
          <w:ilvl w:val="1"/>
          <w:numId w:val="264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sűrített levegő tárolásának szükségessége</w:t>
      </w:r>
    </w:p>
    <w:p w14:paraId="3EA3EC83" w14:textId="77777777" w:rsidR="00D71ED1" w:rsidRPr="00D71ED1" w:rsidRDefault="00D71ED1" w:rsidP="00192A55">
      <w:pPr>
        <w:numPr>
          <w:ilvl w:val="1"/>
          <w:numId w:val="264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légtartályok szerkezeti kialakítása, elnevezése, tartozékai</w:t>
      </w:r>
    </w:p>
    <w:p w14:paraId="31B52CCA" w14:textId="77777777" w:rsidR="00D71ED1" w:rsidRPr="00D71ED1" w:rsidRDefault="00D71ED1" w:rsidP="00192A55">
      <w:pPr>
        <w:numPr>
          <w:ilvl w:val="1"/>
          <w:numId w:val="264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szállítására használt csővezetékek kialakítása, azok elhelyezése, elnevezése, csőkötések, és a kapcsolódó kisebb légfék szerelvények</w:t>
      </w:r>
    </w:p>
    <w:p w14:paraId="0E841B00" w14:textId="77777777" w:rsidR="00D71ED1" w:rsidRPr="00D71ED1" w:rsidRDefault="00D71ED1" w:rsidP="00192A55">
      <w:pPr>
        <w:numPr>
          <w:ilvl w:val="1"/>
          <w:numId w:val="264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csővezetékek járművek közötti összekapcsolására szolgáló elemek és színjelölésük, a fővezeték.</w:t>
      </w:r>
    </w:p>
    <w:p w14:paraId="7D0C8BC3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fékberendezés mechanikus elemei, fékrudazat, féktuskók és fékbetétek, féktárcsa, sínfék</w:t>
      </w:r>
    </w:p>
    <w:p w14:paraId="655AC3F4" w14:textId="77777777" w:rsidR="00D71ED1" w:rsidRPr="00D71ED1" w:rsidRDefault="00D71ED1" w:rsidP="00192A55">
      <w:pPr>
        <w:tabs>
          <w:tab w:val="left" w:pos="426"/>
        </w:tabs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8.1.  A fékrudazat feladata, elemei</w:t>
      </w:r>
    </w:p>
    <w:p w14:paraId="661C5B41" w14:textId="77777777"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8.2. A fékrudazat szerkezeti részei</w:t>
      </w:r>
    </w:p>
    <w:p w14:paraId="68E5B0DD" w14:textId="77777777"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8.3. A rudazatállítás szükségessége, kézi és önműködő rudazatállítók</w:t>
      </w:r>
    </w:p>
    <w:p w14:paraId="4EBF0FD6" w14:textId="77777777"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8.4. A féktuskók anyaga, kialakítása, jelölése és rögzítése</w:t>
      </w:r>
    </w:p>
    <w:p w14:paraId="12CF60C2" w14:textId="77777777"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8.5. Egyszeres és iker féktuskósaruk, öntöttvas féktuskófajták</w:t>
      </w:r>
    </w:p>
    <w:p w14:paraId="38BFA80D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8.6. Műanyag féktuskók</w:t>
      </w:r>
    </w:p>
    <w:p w14:paraId="2B9ECFB1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8.7. A féktuskók biztosítása, függesztése</w:t>
      </w:r>
    </w:p>
    <w:p w14:paraId="06929265" w14:textId="77777777" w:rsidR="00D71ED1" w:rsidRPr="00D71ED1" w:rsidRDefault="00D71ED1" w:rsidP="00192A55">
      <w:pPr>
        <w:numPr>
          <w:ilvl w:val="0"/>
          <w:numId w:val="25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Fékhengerek, kézifékek, rugóerő tárolós rögzítőfékek</w:t>
      </w:r>
    </w:p>
    <w:p w14:paraId="4006DF0B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9.1. A fékhengerek felépítése, működése, szerkezeti kialakítása, mérete és fejlődési irányai</w:t>
      </w:r>
    </w:p>
    <w:p w14:paraId="62A7853B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9.2. Kompakt tuskós fék egységek</w:t>
      </w:r>
    </w:p>
    <w:p w14:paraId="4FAF1946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9.3. Kézi- és rögzítőfékek feladata, szerkezeti kialakítása, kezelése</w:t>
      </w:r>
    </w:p>
    <w:p w14:paraId="0B698167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9.4. Kézifékek kialakítása tuskós, illetve tárcsás fék esetén</w:t>
      </w:r>
    </w:p>
    <w:p w14:paraId="6996004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10.Teherkocsik fékrendszerei</w:t>
      </w:r>
    </w:p>
    <w:p w14:paraId="3A952538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10.1. Teherszállító járművek egyszerű fékrendszerének elvi vázlata</w:t>
      </w:r>
    </w:p>
    <w:p w14:paraId="06C19A22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10.2. A raksúlyfékezés alapelve, a raksúlyfékezési módszerek – rudazatáttétel, fékhenger felület, fékhengernyomás változtatással – osztályozása</w:t>
      </w:r>
    </w:p>
    <w:p w14:paraId="4C42B416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10.3. A mechanikus és pneumatikus raksúlyfékezés berendezései</w:t>
      </w:r>
    </w:p>
    <w:p w14:paraId="36039080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10.4. A légfék kezelőszerkezeteinek kialakítása, elrendezése</w:t>
      </w:r>
    </w:p>
    <w:p w14:paraId="41CB568A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10.5. A kiiktató váltók elhelyezése</w:t>
      </w:r>
    </w:p>
    <w:p w14:paraId="30C3D662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10.6. Vonatnem-váltók kialakítási módjai, elrendezésük</w:t>
      </w:r>
    </w:p>
    <w:p w14:paraId="640436CE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10.7. Raksúlyváltók fajtái, kialakításuk</w:t>
      </w:r>
    </w:p>
    <w:p w14:paraId="10B76870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10.8. Kézifékek szerkezeti kialakítása, feloldásuk módja, hatásosságuk ellenőrzése, a kézifékkel fékezett tengelyek</w:t>
      </w:r>
    </w:p>
    <w:p w14:paraId="672E3DDE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10.9. A fékfeliratok tartalma és a szerkezeti kialakítás közötti összefüggések</w:t>
      </w:r>
    </w:p>
    <w:p w14:paraId="74085BC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65508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14:paraId="10E90F7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14:paraId="58030FF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14:paraId="08873D83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A) AZ UTASÍTÁS TARTALMA, HATÁLYA, KEZELÉSE ÉS ÉRTELMEZÉSE</w:t>
      </w:r>
    </w:p>
    <w:p w14:paraId="474F7D77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tartalma (1.1.)</w:t>
      </w:r>
    </w:p>
    <w:p w14:paraId="4F8D24E2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ismerete (1.6.)</w:t>
      </w:r>
    </w:p>
    <w:p w14:paraId="74CCC618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Alap- és kiegészítő utasítások (1.7.)</w:t>
      </w:r>
    </w:p>
    <w:p w14:paraId="6ED8784F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B) FOGALOM MEGHATÁROZÁSOK</w:t>
      </w:r>
    </w:p>
    <w:p w14:paraId="018C56A1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munkagépek (1.9.)</w:t>
      </w:r>
    </w:p>
    <w:p w14:paraId="7FE40F90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 (1.10.)</w:t>
      </w:r>
    </w:p>
    <w:p w14:paraId="6B36068A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vontatójármű (1.11.)</w:t>
      </w:r>
    </w:p>
    <w:p w14:paraId="12A5D1D9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Szállítószerelvény (1.12.)</w:t>
      </w:r>
    </w:p>
    <w:p w14:paraId="7E703317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Járművezető (1.13.)</w:t>
      </w:r>
    </w:p>
    <w:p w14:paraId="31650194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C) SZOLGÁLATI VONATOK KÖZLEKEDÉSE</w:t>
      </w:r>
    </w:p>
    <w:p w14:paraId="0AFA46F0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 szállítása (1.25.)</w:t>
      </w:r>
    </w:p>
    <w:p w14:paraId="3E801332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Teherszállítás (1.26.)</w:t>
      </w:r>
    </w:p>
    <w:p w14:paraId="526D2CDF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Munkagépvonatok közlekedése (1.33., 1.34.)</w:t>
      </w:r>
    </w:p>
    <w:p w14:paraId="415F3A55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D) SZOLGÁLATI VONATOK ÖSSZEÁLLÍTÁSA</w:t>
      </w:r>
    </w:p>
    <w:p w14:paraId="7D4DA81D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Önjáróművel felszerelt munkagépek (1.37.)</w:t>
      </w:r>
    </w:p>
    <w:p w14:paraId="27376D8D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 nélküli munkagépek (1.38. – 1.40.)</w:t>
      </w:r>
    </w:p>
    <w:p w14:paraId="14728E5F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L) JELZÉSRE ALKALMAS BERENDEZÉSEK, JELZŐ ESZKÖZÖK </w:t>
      </w:r>
    </w:p>
    <w:p w14:paraId="09CC8551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Figyelőőr jelzései (1.101.)</w:t>
      </w:r>
    </w:p>
    <w:p w14:paraId="06232DC0" w14:textId="77777777" w:rsidR="00D71ED1" w:rsidRPr="00D71ED1" w:rsidRDefault="00D71ED1" w:rsidP="00192A55">
      <w:pPr>
        <w:spacing w:after="120" w:line="276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O) MUNKAGÉPEK TÁROLÁSA ÉS VÉDELME</w:t>
      </w:r>
    </w:p>
    <w:p w14:paraId="0E9ED081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tárolási hely elhagyása (1.134.)</w:t>
      </w:r>
    </w:p>
    <w:p w14:paraId="7DB1AFB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14:paraId="24AEEAE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</w:t>
      </w:r>
    </w:p>
    <w:p w14:paraId="65777238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Vágánymezőket szállító szerelvények (2.8., 2.10., 2.17., 2.23.) </w:t>
      </w:r>
    </w:p>
    <w:p w14:paraId="3265AC4E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Vendégsín felszedő és szállító szerelvény (2.25., 2.28.) </w:t>
      </w:r>
    </w:p>
    <w:p w14:paraId="018FFDA3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Hosszúsín szállítószerelvény (2.32., 2.34.) </w:t>
      </w:r>
    </w:p>
    <w:p w14:paraId="0C020CC4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Bützow III. típusú hosszúsínszállító, lehúzó- és felszedő szerelvény (2.39., 2.41.)</w:t>
      </w:r>
    </w:p>
    <w:p w14:paraId="45B077AC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Zúzottkő szállítószerelvények (2.47., 2.48., 2.51.)</w:t>
      </w:r>
    </w:p>
    <w:p w14:paraId="1DEBD6D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Egyéb munkagépek </w:t>
      </w:r>
    </w:p>
    <w:p w14:paraId="7B9EC87A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UK-25 típusú vágánymező fektető és bontó daru (2.170., 2.172., 2.173.) </w:t>
      </w:r>
    </w:p>
    <w:p w14:paraId="157DFB9D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MPD típusú motoros görgős pőrekocsik (2.177., 2.179., 2.180.)</w:t>
      </w:r>
    </w:p>
    <w:p w14:paraId="1D2A834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M) Saját vontatójárművek, vontató munkagépek (2.208. - 2.209.)</w:t>
      </w:r>
    </w:p>
    <w:p w14:paraId="02FB6BC7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UDJ-000 sorozatú saját vontatójármű (2.210. - 2.217.)</w:t>
      </w:r>
    </w:p>
    <w:p w14:paraId="0262661F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DGKU-5 típusú 2000 sorozatú saját vontatójármű (2.218., 2.220.)</w:t>
      </w:r>
    </w:p>
    <w:p w14:paraId="13F468EA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TVG sorozatú tehervágánygépkocsik (2.247. - 2.283.)</w:t>
      </w:r>
    </w:p>
    <w:p w14:paraId="2269A595" w14:textId="77777777" w:rsidR="00D71ED1" w:rsidRPr="00D71ED1" w:rsidRDefault="00D71ED1" w:rsidP="00192A55">
      <w:pPr>
        <w:numPr>
          <w:ilvl w:val="0"/>
          <w:numId w:val="23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Tehervágánygépkocsi-pótkocsik (2.293. – 2.308.)</w:t>
      </w:r>
    </w:p>
    <w:p w14:paraId="4A020968" w14:textId="77777777" w:rsidR="00D71ED1" w:rsidRDefault="00D71ED1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FBEF6" w14:textId="77777777" w:rsidR="00D40025" w:rsidRPr="00D71ED1" w:rsidRDefault="00D40025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BDB797" w14:textId="77777777" w:rsidR="00D71ED1" w:rsidRDefault="00D71ED1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Toc100647111"/>
      <w:bookmarkStart w:id="44" w:name="_Toc100734340"/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43"/>
      <w:bookmarkEnd w:id="44"/>
    </w:p>
    <w:p w14:paraId="6638D5A0" w14:textId="77777777" w:rsidR="00D40025" w:rsidRPr="00D40025" w:rsidRDefault="00D40025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836B1" w14:textId="77777777"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1206ED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ECF799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68786D8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0E751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18AEAAC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7FDB643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14:paraId="1E9FB75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14:paraId="704880A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287C8BE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4D0F822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14:paraId="67018B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14:paraId="414CE75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14:paraId="3E5321E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14:paraId="1647C6E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5AA7342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14:paraId="5B89D0D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feladatát! (2.1.2.-2.1.2.1)</w:t>
      </w:r>
    </w:p>
    <w:p w14:paraId="511E3CF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14:paraId="1015E70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által adott jelzések értelmezésének alapszabályait! (2.4.2. - 2.4.2.7.)</w:t>
      </w:r>
    </w:p>
    <w:p w14:paraId="334C2DA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14:paraId="0C80A8D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14:paraId="3EDA81B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14:paraId="5FAF577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14:paraId="64BB787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14:paraId="0708B62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14:paraId="7441095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kijárati jelzők jelzéseit! (2.9.-2.9.2.)</w:t>
      </w:r>
    </w:p>
    <w:p w14:paraId="7E0FAB7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14:paraId="3A31C6E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14:paraId="22A766B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előjelzők alkalmazására vonatkozó szabályokat! (2.12.1.)</w:t>
      </w:r>
    </w:p>
    <w:p w14:paraId="0B1BCD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14:paraId="44A2A86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14:paraId="2F22562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14:paraId="5350B40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előjelzők jelzéseit! (2.16.1.-2.19.3.)</w:t>
      </w:r>
    </w:p>
    <w:p w14:paraId="5A16FC1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14:paraId="3ED18A6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07B80E1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14:paraId="3B00DBA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14:paraId="2AF6521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14:paraId="46B8AC8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14:paraId="35BE8A6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69D0A4C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14:paraId="044F315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14:paraId="6D2429B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14:paraId="1F617F9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14:paraId="7A6988F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14:paraId="3DB8714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14:paraId="67DD987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14:paraId="3B2EDC8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14:paraId="0FCE217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14:paraId="71E5F1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14:paraId="1D6BA25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(5.7.4.- 5.7.5.)</w:t>
      </w:r>
    </w:p>
    <w:p w14:paraId="4540937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14:paraId="59651EB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14:paraId="1758CD1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Hol és milyen jelzőt alkalmazunk a hótörő menetek részére? (5.13.- 5.13.5.)</w:t>
      </w:r>
    </w:p>
    <w:p w14:paraId="44C1C1E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tűzveszély jelzőt és alkalmazását! (5.12.- 5.12.6.)</w:t>
      </w:r>
    </w:p>
    <w:p w14:paraId="58398C9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14:paraId="32D47C5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14:paraId="1CB2E18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14:paraId="1582122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14:paraId="39FEC7B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14:paraId="7E40B31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14:paraId="13242E2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14:paraId="6E0ABD0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14:paraId="2D024D8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4C64C5F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14:paraId="510AE4E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14:paraId="29FD364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„A vonat indul!” jelzést! (6.2.5.) </w:t>
      </w:r>
    </w:p>
    <w:p w14:paraId="72184E5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2982EFF9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1F3CE120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(alapszabály, jelzések ellenőrzése, megfigyelése)! (7.2.1.-7.2.3.)</w:t>
      </w:r>
    </w:p>
    <w:p w14:paraId="7D954EE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640102A8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14:paraId="15CFC1EC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14:paraId="5E4F3ADF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jelzőt? (8.3.)</w:t>
      </w:r>
    </w:p>
    <w:p w14:paraId="209269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2BE39ACC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figyelmeztető jelet! (9.2.- 9.3.)</w:t>
      </w:r>
    </w:p>
    <w:p w14:paraId="55B644EC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 Megállóhelyre figyelmeztető jelet. (9.1., 9.4.)</w:t>
      </w:r>
    </w:p>
    <w:p w14:paraId="4C7EF025" w14:textId="77777777" w:rsidR="00D71ED1" w:rsidRPr="00D71ED1" w:rsidRDefault="00D71ED1" w:rsidP="00192A55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Előjelzőre figyelmeztető jelet. (9.5.- 9.5.3.)</w:t>
      </w:r>
    </w:p>
    <w:p w14:paraId="3CCF9030" w14:textId="77777777" w:rsidR="00D40025" w:rsidRDefault="00D40025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B45A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540AC9D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3CEE183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1524086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2262BB52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40B90E35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14:paraId="1662E3C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14:paraId="6AC9A2BC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14:paraId="5474E4C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14:paraId="2379A872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14:paraId="0D3FE473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14:paraId="672BCAB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14:paraId="160DD95B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14:paraId="2C5834FA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4EF52825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zárkulcsaira vonatkozó kezelés alapszabályait! (2.11.2.)</w:t>
      </w:r>
    </w:p>
    <w:p w14:paraId="2E11FEA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14:paraId="036396D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14:paraId="1E9DF90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jelzőőrrel fedezendő útátjárót fedezni, ha a helyszínen vasutas dolgozó nem végez szolgálatot? (3.11.1.)</w:t>
      </w:r>
    </w:p>
    <w:p w14:paraId="2D67CD0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jelzőőri szolgálat ellátásának feltételei, továbbá mi a teendő, ha a jelzőőr és az állomások forgalmi szolgálattevői között az értekezés lehetetlenné válik? (3.11.2., 3.12.)</w:t>
      </w:r>
    </w:p>
    <w:p w14:paraId="02322C1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59D222F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14:paraId="6D93D81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14:paraId="5BD6A97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14:paraId="5530782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14:paraId="3F7F1B6F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kocsik besorozásának a szabályait, ha merev kapcsolórúddal vagy rakománnyal vannak összekapcsolva! (11.14-11.14.1.)</w:t>
      </w:r>
    </w:p>
    <w:p w14:paraId="0A4C36F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14:paraId="28E43ED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mozdonyvezetővel és figyelésre kötelezett dolgozóval történő közlekedés feltételeit! (12.4.1.)</w:t>
      </w:r>
    </w:p>
    <w:p w14:paraId="574BE45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1584ECAD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közlekedés-szabályozás rendszerét és az állomástávolságú közlekedés alapszabályát! (15.1.2., 15.3.1.)</w:t>
      </w:r>
    </w:p>
    <w:p w14:paraId="27786C5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közlekedés szabályait önműködő biztosított térközjelzőkkel felszerelt pályán! (15.4.2.1.)</w:t>
      </w:r>
    </w:p>
    <w:p w14:paraId="51E1D226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5F47D5A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14:paraId="61DBEC9D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14:paraId="4D111C6D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14:paraId="247C4FD3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rendelkezések közlésének alapszabályát! (15.16.1. első bekezdés, a., b., c.)</w:t>
      </w:r>
    </w:p>
    <w:p w14:paraId="500F1D67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14:paraId="6EE7EAC2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felhatalmazás módozatait! (15.17.1.)</w:t>
      </w:r>
    </w:p>
    <w:p w14:paraId="5225F55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14:paraId="15429F05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14:paraId="37DB3911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vonalról vontatva vagy tolva visszatérő munkavonat részére? (15.21.2.7.)</w:t>
      </w:r>
    </w:p>
    <w:p w14:paraId="70290821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14:paraId="7129DAB6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14:paraId="6DB87AB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5948AF65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14:paraId="547DABB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14:paraId="7430F57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14:paraId="15452D8C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14:paraId="19F1159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teendője, ha járhatatlan pályarész miatt állította meg a vonatot? (16.2.10.1., 16.2.11.)</w:t>
      </w:r>
    </w:p>
    <w:p w14:paraId="50D5675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visszatolni az indulás megkönnyítése végett? (16.2.12.)</w:t>
      </w:r>
    </w:p>
    <w:p w14:paraId="25EA64A0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szabályai vannak az állomáson tartózkodó vonatról történő eltávozásnak? (16.4.1., 16.4.2.)</w:t>
      </w:r>
    </w:p>
    <w:p w14:paraId="2C2316CF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 való tartózkodás szabályait! (16.6.1.)</w:t>
      </w:r>
    </w:p>
    <w:p w14:paraId="592EBE0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mozdonyon, szolgálati vonaton tartózkodó személyek számát! (16.6.3.-16.6.4.)</w:t>
      </w:r>
    </w:p>
    <w:p w14:paraId="713C8FD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14:paraId="3B673CF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14:paraId="029BA8E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14:paraId="28AC5EF8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történő értesítés szabályait! (18.1.5.- 18.1.9.)</w:t>
      </w:r>
    </w:p>
    <w:p w14:paraId="77C425E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14:paraId="3AEE657C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66B80ECD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14:paraId="3E1CB6A0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14:paraId="6E96DE08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14:paraId="2CD0C4C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(18.4.8.- 18.4.8.2.)</w:t>
      </w:r>
    </w:p>
    <w:p w14:paraId="601ADBE4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14:paraId="0172977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242A723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különleges rendelkezéseket téli időjárás alkalmával a forgalmi szolgálat végzésére! (19.2.- 19.2.6.)</w:t>
      </w:r>
    </w:p>
    <w:p w14:paraId="0B6BD590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hótorlaszokban elakadt vonatok fedezésére vonatkozószabályokat! (19.3.)</w:t>
      </w:r>
    </w:p>
    <w:p w14:paraId="42ECBBC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0EECCE46" w14:textId="77777777" w:rsidR="00D71ED1" w:rsidRPr="00D71ED1" w:rsidRDefault="00D71ED1" w:rsidP="00192A55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14:paraId="2DB210B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338530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42D570B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1151A8B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C17F7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0E42F688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KÖFI vonalakon alkalmazható értekező berendezéseket és az értekezéssel kapcsolatos szabályokat! (5.1.4., 5.1.5., 5.1.6., 5.1.9., 5.1.10.)</w:t>
      </w:r>
    </w:p>
    <w:p w14:paraId="39F8892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0EB1D35E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 vonalakra, továbbá az egyszerűsített forgalmi szolgálat ellátására berendezett vasútvonalakon! (6.7.1.)</w:t>
      </w:r>
    </w:p>
    <w:p w14:paraId="570673D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2D97163D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14:paraId="183CE3CD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14:paraId="72FBE771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14:paraId="44EACE31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14:paraId="7EF4F641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14:paraId="16980E4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14:paraId="6267AA27" w14:textId="77777777"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3DF79281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14:paraId="5DBC2DC3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engedély kiadására és nyilvántartására vonatkozó szabályokat! (27.2.3.)</w:t>
      </w:r>
    </w:p>
    <w:p w14:paraId="173475F2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14:paraId="529D922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14:paraId="01FD3984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14:paraId="6A9431C6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14:paraId="52467B4E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14:paraId="74F5524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14:paraId="026239B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14:paraId="0D4C3BA8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rendeltetésük szerint! (29.1.2. - 29.1.2.4.)</w:t>
      </w:r>
    </w:p>
    <w:p w14:paraId="4099554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14:paraId="55696CEF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14:paraId="4884E9C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2E0A940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66DC89C2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14:paraId="359DB570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kivonulás szabályait munkavonatok közlekedésekor! (31.3.1.)</w:t>
      </w:r>
    </w:p>
    <w:p w14:paraId="7E465AFB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visszatérés szabályait munkavonatok közlekedésekor! (31.3.2.)</w:t>
      </w:r>
    </w:p>
    <w:p w14:paraId="6C1D5275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14:paraId="3BF13556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(egységek) összeállítására vonatkozó szabályokat a vágányzárolt és építés alatt lévő vágányokon! (31.3.4.)</w:t>
      </w:r>
    </w:p>
    <w:p w14:paraId="2F97EE33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14:paraId="7299D8B7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14:paraId="131BDB8B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Vonatkísérő személyzet kiállítására vonatkozó előírásokat a vágányzárolt és építés alatt lévő vágányokon közlekedő munkavonatok esetén! (31.3.9.)</w:t>
      </w:r>
    </w:p>
    <w:p w14:paraId="2EC22F1A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közlekedésének szabályait, amikor nem az elzárt vágányon közlekedik! (31.3.10.)</w:t>
      </w:r>
    </w:p>
    <w:p w14:paraId="6A95B67C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menetokmányokat kell vezetni a munkagépek közlekedése alkalmával? (31.3.11.)</w:t>
      </w:r>
    </w:p>
    <w:p w14:paraId="0C869C2D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Írásbeli rendelkezés kiállítására vonatkozó előírásokat a vágányzárolt és építés alatt lévő vágányokon közlekedő munkavonatok esetén! 31.3.13.)</w:t>
      </w:r>
    </w:p>
    <w:p w14:paraId="232217C2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munkák megkezdése előtt az egységek személyzetére vonatkozó oktatás szabályait! (31.3.14.)</w:t>
      </w:r>
    </w:p>
    <w:p w14:paraId="6DF623CC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számtábláinak alkalmazására vonatkozó szabályokat! (31.3.15.)</w:t>
      </w:r>
    </w:p>
    <w:p w14:paraId="16C83D67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forgalomba helyezése vonatkozó előírásokat a vágányzárolt és építés alatt lévő vágányokon közlekedő munkavonatok esetén! (31.3.16.)</w:t>
      </w:r>
    </w:p>
    <w:p w14:paraId="1AE8484D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személy, a forgalmi szolgálattevő teendőit a kivonulási állomáson vágányzárolt és építés alatt lévő vágányokon közlekedő munkavonatok esetén! (31.3.17.)</w:t>
      </w:r>
    </w:p>
    <w:p w14:paraId="5C2A6812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engedélykérés szabályait munkavonatok közlekedésekor! (31.3.18.)</w:t>
      </w:r>
    </w:p>
    <w:p w14:paraId="61E759EC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visszajelentés szabályait munkavonatok közlekedésekor! (31.3.19.)</w:t>
      </w:r>
    </w:p>
    <w:p w14:paraId="03719558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MRN vonatok felhatalmazására vágányzárolt és építés alatt lévő vágányokon való közlekedés esetén! (31.3.20.)</w:t>
      </w:r>
    </w:p>
    <w:p w14:paraId="377B05F2" w14:textId="77777777" w:rsidR="00D71ED1" w:rsidRPr="00D71ED1" w:rsidRDefault="00D71ED1" w:rsidP="00192A55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14:paraId="059FD881" w14:textId="77777777" w:rsidR="00D71ED1" w:rsidRPr="00D71ED1" w:rsidRDefault="00D71ED1" w:rsidP="00192A55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szerint kell közlekedni a vágányzárolt vágányon a munkavonatoknak? ( 31.3.25.)</w:t>
      </w:r>
    </w:p>
    <w:p w14:paraId="60417A3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4AF9A5E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665DA12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C04A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4F4C1A7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14:paraId="35A03B3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végzésének alapszabályát és a fékpróbák fajtáit! (1.3.2.-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1.3.2.2.)</w:t>
      </w:r>
    </w:p>
    <w:p w14:paraId="5F0CB41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14:paraId="056529DA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14:paraId="150347B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14:paraId="39E3282C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14:paraId="5A890104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14:paraId="54F8D8E8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14:paraId="69A6300B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14:paraId="278E083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14:paraId="0EDCEC63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14:paraId="4C65485D" w14:textId="77777777" w:rsidR="00D71ED1" w:rsidRPr="00D71ED1" w:rsidRDefault="00D71ED1" w:rsidP="00192A55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14:paraId="6495ECA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14:paraId="66A5A155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állomásokon! (6.4.)</w:t>
      </w:r>
    </w:p>
    <w:p w14:paraId="7B2B16B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134658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14:paraId="617E6C1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14:paraId="4A06A60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14:paraId="7C1CEA74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személyek szállítására és a teherszállításra vonatkozó szabályokat! (1.25)</w:t>
      </w:r>
    </w:p>
    <w:p w14:paraId="7C5B6B02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közlekedésére vonatkozó előírásokat! (1.33, 1.34)</w:t>
      </w:r>
    </w:p>
    <w:p w14:paraId="5A252A21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14:paraId="5ECE1E4F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figyelőőr jelzéseit! (1.101)</w:t>
      </w:r>
    </w:p>
    <w:p w14:paraId="246DB33D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tárolási hely elhagyására vonatkozó előírásokat! (1.134)</w:t>
      </w:r>
    </w:p>
    <w:p w14:paraId="1F81EC4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14:paraId="56520D5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14:paraId="24D6F9F5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Bützow III. típusú hosszúsínszállító, lehúzó- és felszedő szerelvény műszaki leírására és közlekedésére vonatkozó szabályokat! (2.39., 2.41.)</w:t>
      </w:r>
    </w:p>
    <w:p w14:paraId="663FF1A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14:paraId="3E27C3EE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TVG sorozatú tehervágánygépkocsik altípusait! (2.247.-2.251.)</w:t>
      </w:r>
    </w:p>
    <w:p w14:paraId="169456E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14:paraId="53D5D24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14:paraId="4CF0ADC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14:paraId="4847B02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D30CB" w14:textId="77777777"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23859BD0" w14:textId="77777777"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B739A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B2B9EC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43766DF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656F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14:paraId="1B6E9D2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Fedezendő pont fogalmát! (1.2.11.)</w:t>
      </w:r>
    </w:p>
    <w:p w14:paraId="7D8EBA0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14:paraId="678288F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14:paraId="15CE167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14:paraId="1E40DB2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14:paraId="39242DA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14:paraId="3BF91CC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14:paraId="5ED159A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14:paraId="20693C5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14:paraId="003C222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1DF62DF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14:paraId="084F599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jelet, továbbá a Helyszíni őrzés alatt nem álló, nem biztosított váltóra figyelmeztető jelet. (9.6.- 9.7.3.)</w:t>
      </w:r>
    </w:p>
    <w:p w14:paraId="672CE8C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14:paraId="40EBA60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14:paraId="2B4C9B0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E34E0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0F3451A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652C827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5645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14:paraId="39386E3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44EA49B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14:paraId="6B1AE1B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14:paraId="015253C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 a vágányút beállítás elrendelése után? (2.7.3. f., h.)</w:t>
      </w:r>
    </w:p>
    <w:p w14:paraId="4E6567A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14:paraId="2345D0B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(2.11.4.-2.11.4.4.)</w:t>
      </w:r>
    </w:p>
    <w:p w14:paraId="48644B5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14:paraId="4AAAA95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14:paraId="1030121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14:paraId="1F325313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14:paraId="68A9B02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(12.4.- 12.4.3.)</w:t>
      </w:r>
    </w:p>
    <w:p w14:paraId="50D7C77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14:paraId="010C37B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14:paraId="4CC30BC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feltételeknek kell teljesülni ahhoz, hogy a visszajelentés előtt egység indítható legyen? Milyen távolságra közelítheti meg a követő egység a vonatot?(15.3.2., 15.3.2.5.)</w:t>
      </w:r>
    </w:p>
    <w:p w14:paraId="71A79B0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közlekednie a mozdonyvezetőnek, ha önműködő biztosított térközjelzőkkel felszerelt pályán értesítést kapott a térközbiztosító berendezés használhatatlanságáról és az állomástávolságban történő közlekedésről? (15.4.2.2.)</w:t>
      </w:r>
    </w:p>
    <w:p w14:paraId="45F3104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(15.9.1.)</w:t>
      </w:r>
    </w:p>
    <w:p w14:paraId="18C4E24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14:paraId="542A10F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14:paraId="6CD8C22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14:paraId="529CE20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14:paraId="6798FA0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14:paraId="72BD525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14:paraId="640D6F8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14:paraId="727BB13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14:paraId="0E4A1613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Melyek a vonatszemélyzet teendői a vonatok védelmével, fedezésével kapcsolatosan? (16.3.2., 16.3.2.1.)</w:t>
      </w:r>
    </w:p>
    <w:p w14:paraId="4B3D85E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14:paraId="124604A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14:paraId="232DFE9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14:paraId="368CEB5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572CD4C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6DEA9E6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14:paraId="5CCC5273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14:paraId="2583EF0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14:paraId="5176A76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14:paraId="5001FB6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7716937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14:paraId="3823BEB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(20.4.- 20.4.3.)</w:t>
      </w:r>
    </w:p>
    <w:p w14:paraId="4E57D91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vonatszemélyzet közreműködését baleset esetén segélynyújtás alkalmával! (20.5.)</w:t>
      </w:r>
    </w:p>
    <w:p w14:paraId="1B2FBE5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1A6D76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48A2F159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(6.14.1.3., 6.14.1.9.)</w:t>
      </w:r>
    </w:p>
    <w:p w14:paraId="2E11B621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14:paraId="7884DECF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14:paraId="1C64AEB3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14:paraId="5D8EDA79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14:paraId="4C603ECE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14:paraId="23563F6D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14:paraId="3ECC033A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14:paraId="33A49E9D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14:paraId="4D65BF02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14:paraId="535D7EA0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14:paraId="44CFA43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indításának szabályait visszajelentés vétele előtt! (31.3.8.)</w:t>
      </w:r>
    </w:p>
    <w:p w14:paraId="6CDC38AF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Figyelési kötelezettségre vonatkozó előírásokat a vágányzárolt és építés alatt lévő vágányokon közlekedő munkavonatok esetén! (31.3.12.)</w:t>
      </w:r>
    </w:p>
    <w:p w14:paraId="577775D4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14:paraId="1CF0215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14:paraId="433C63A5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14:paraId="7EC784A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473836E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52A040D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kapcsolására! (2.1.1., 2.1.3.)</w:t>
      </w:r>
    </w:p>
    <w:p w14:paraId="68E580E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14:paraId="478E17B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Ki-, beiktató váltók kezelésére vonatkozó előírásokat! (2.3.1.)</w:t>
      </w:r>
    </w:p>
    <w:p w14:paraId="3130E1D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légfék hibáját a vonat állomási tartózkodása során állapítják meg! (7.3.1.)</w:t>
      </w:r>
    </w:p>
    <w:p w14:paraId="3B54891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nyílt vonalon a közlekedő vonat valamely kocsijának fékberendezése meghibásodik! (7.3.2.)</w:t>
      </w:r>
    </w:p>
    <w:p w14:paraId="351CE41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vonat légfékje elromlik, de a mozdony fékberendezése üzemképes! (7.3.3., 7.3.4.)</w:t>
      </w:r>
    </w:p>
    <w:p w14:paraId="306830C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téli időjárás fogalmát az E.2. sz. Fékutasítás alapján! (8.1.)</w:t>
      </w:r>
    </w:p>
    <w:p w14:paraId="2824595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járművek fékberendezésének üzembe helyezését téli időjárás alkalmával! (8.2.)</w:t>
      </w:r>
    </w:p>
    <w:p w14:paraId="15848C5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kiegészítő intézkedéseket a téli időjárásban az állva tartáshoz! (8.4.)</w:t>
      </w:r>
    </w:p>
    <w:p w14:paraId="1909AE3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36E4DED" w14:textId="77777777"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</w:t>
      </w:r>
    </w:p>
    <w:p w14:paraId="59B048E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H.6. sz. Utasítás vonatkozó pontjai láthatók)</w:t>
      </w:r>
    </w:p>
    <w:p w14:paraId="5AEA7F0B" w14:textId="77777777" w:rsidR="00D71ED1" w:rsidRPr="00D71ED1" w:rsidRDefault="00D71ED1" w:rsidP="00192A55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tevékenységekkel kell biztosítani a rendkívüli küldemény továbbítási lehetőségeit? (2.3.2., 2.3.3.)</w:t>
      </w:r>
    </w:p>
    <w:p w14:paraId="7118A5C1" w14:textId="77777777" w:rsidR="00D71ED1" w:rsidRPr="00D71ED1" w:rsidRDefault="00D71ED1" w:rsidP="00192A55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14:paraId="599BD85E" w14:textId="77777777" w:rsidR="00D71ED1" w:rsidRPr="00D71ED1" w:rsidRDefault="00D71ED1" w:rsidP="00192A55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14:paraId="4AC886B5" w14:textId="77777777" w:rsidR="00D71ED1" w:rsidRPr="00D71ED1" w:rsidRDefault="00D71ED1" w:rsidP="00192A55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továbbítási módja és sebessége a nyílt vonalon a rakszelvényen túlérő küldeményeknek? (4.4.2.)</w:t>
      </w:r>
    </w:p>
    <w:p w14:paraId="09E4B190" w14:textId="77777777" w:rsidR="00D71ED1" w:rsidRPr="00D71ED1" w:rsidRDefault="00D71ED1" w:rsidP="00192A55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14:paraId="257C92B1" w14:textId="77777777" w:rsidR="00D71ED1" w:rsidRPr="00D71ED1" w:rsidRDefault="00D71ED1" w:rsidP="00192A55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14:paraId="37145EAD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14:paraId="2380EC8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14:paraId="23FF2DD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14:paraId="0F8F7F4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</w:p>
    <w:p w14:paraId="0F12BAA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Tehervágánygépkocsi: TVG műszaki leírására és közlekedésére vonatkozó szabályokat!  (2.252.-2.260.)</w:t>
      </w:r>
    </w:p>
    <w:p w14:paraId="5C8EABA5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Légfékes tehervágánygépkocsi: TVG1 műszaki leírására és közlekedésére vonatkozó szabályokat!  (2.261.-2.267.)</w:t>
      </w:r>
    </w:p>
    <w:p w14:paraId="685BCE21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Nagyfülkés tehervágánygépkocsi: TVGn) műszaki leírására és közlekedésére vonatkozó szabályokat! ((2.272.-2.277.)</w:t>
      </w:r>
    </w:p>
    <w:p w14:paraId="24FFA52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Hosszabbított alvázú tehervágánygépkocsi: TVGh műszaki leírására és közlekedésére vonatkozó szabályokat! (2.278.-2.282.)</w:t>
      </w:r>
    </w:p>
    <w:p w14:paraId="7E6E8DFE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(Személyszállító rugózatlan pótkocsi) rendeltetésére és adataira vonatkozó szabályokat! (2.294.-2.305.)</w:t>
      </w:r>
    </w:p>
    <w:p w14:paraId="724A5383" w14:textId="77777777"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2872CD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574B9CF5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14:paraId="0AD13FEB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DD6D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1477BFF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14:paraId="510D042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7B64612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14:paraId="54F0A02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14:paraId="2E3C3FC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14:paraId="586664D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14:paraId="6B377FD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nem kell külön útátjárójelzőt elhelyezni? (5.2.2.)</w:t>
      </w:r>
    </w:p>
    <w:p w14:paraId="4B3159D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14:paraId="3F50600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14:paraId="0981AF7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14:paraId="4F35FCF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14:paraId="65357BA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14:paraId="4FD6525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14:paraId="6C20EFA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14:paraId="4696A7A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14:paraId="1CAB286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távolságjelző alkalmazására vonatkozó szabályokat! (5.7.4.- 5.7.5.)</w:t>
      </w:r>
    </w:p>
    <w:p w14:paraId="6D39FD1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14:paraId="64AF36F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14:paraId="30DD8DC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14:paraId="3E9608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14:paraId="1CCC445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14:paraId="63665B9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14:paraId="68D4096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14:paraId="297A20B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14:paraId="4D46EED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14:paraId="3544A0F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24DF0F4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14:paraId="1C5AB6F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14:paraId="5F2A1232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6C08FAA7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14:paraId="2F84C77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14:paraId="13E5D2C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14:paraId="72D36033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14:paraId="321E6AC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14:paraId="53F4386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14:paraId="5B259466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(12.4.1.)</w:t>
      </w:r>
    </w:p>
    <w:p w14:paraId="4BBAEEF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14:paraId="5D6F22E5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14:paraId="0B9A93DF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14:paraId="44277BF9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14:paraId="39CBCE82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14:paraId="5ABE1CE7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14:paraId="4A67B54A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14:paraId="07A2BCE4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14:paraId="0935249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14:paraId="56CA4DD6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14:paraId="2A18EA6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14:paraId="18E62FB7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14:paraId="51C14A55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14:paraId="7F4D8A5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14:paraId="5CC07E1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történő értesítés szabályait! (18.1.5.- 18.1.9.)</w:t>
      </w:r>
    </w:p>
    <w:p w14:paraId="5FB361B9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14:paraId="7FB8D6B6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71120285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14:paraId="5AF792A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14:paraId="66C16DD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14:paraId="259F2619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14:paraId="65855CE1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48490EBC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35C72AD3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14:paraId="34C2A30A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14:paraId="29F58DED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14:paraId="4C528807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14:paraId="15394099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506FEF12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14:paraId="713355E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5974AE34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14:paraId="6C4BEECF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14:paraId="381566F2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14:paraId="281B338C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14:paraId="36954F56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14:paraId="1911690A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14:paraId="4BF77375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14:paraId="6F152CA3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14:paraId="1A5E60F4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14:paraId="31BA2E4F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14:paraId="4E8F52FB" w14:textId="77777777" w:rsidR="00D71ED1" w:rsidRPr="00D71ED1" w:rsidRDefault="00D71ED1" w:rsidP="00D4002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14:paraId="6B6F4F8E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kivonulás szabályait munkavonatok közlekedésekor! (31.3.1.)</w:t>
      </w:r>
    </w:p>
    <w:p w14:paraId="284BFBC4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visszatérés szabályait munkavonatok közlekedésekor! (31.3.2.)</w:t>
      </w:r>
    </w:p>
    <w:p w14:paraId="06064761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14:paraId="39ECF80E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Munkavonatok, munkagépek (egységek) összeállítására vonatkozó szabályokat a vágányzárolt és építés alatt lévő vágányokon! (31.3.4.)</w:t>
      </w:r>
    </w:p>
    <w:p w14:paraId="52F5042E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14:paraId="1CAE4369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14:paraId="645CDFC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14:paraId="5A0267F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14:paraId="295BDDFA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14:paraId="445F98D6" w14:textId="77777777"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Utasítás:</w:t>
      </w:r>
    </w:p>
    <w:p w14:paraId="22771B7E" w14:textId="77777777" w:rsidR="00D71ED1" w:rsidRPr="00D71ED1" w:rsidRDefault="00D71ED1" w:rsidP="00192A55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14:paraId="4E666AC4" w14:textId="77777777" w:rsidR="00D71ED1" w:rsidRPr="00D71ED1" w:rsidRDefault="00D71ED1" w:rsidP="00192A55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14:paraId="4A1AD1AC" w14:textId="77777777" w:rsidR="00D71ED1" w:rsidRPr="00D71ED1" w:rsidRDefault="00D71ED1" w:rsidP="00192A55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14:paraId="01EA7F9E" w14:textId="77777777" w:rsidR="00D71ED1" w:rsidRPr="00D71ED1" w:rsidRDefault="00D71ED1" w:rsidP="00192A55">
      <w:pPr>
        <w:numPr>
          <w:ilvl w:val="0"/>
          <w:numId w:val="24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14:paraId="1C2E727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D.2. sz. Utasítás:</w:t>
      </w:r>
    </w:p>
    <w:p w14:paraId="3CEB180E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14:paraId="2206981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14:paraId="7206983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14:paraId="020AE76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14:paraId="775C177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14:paraId="22FDCB5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14:paraId="7D6D8FC1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14:paraId="6F30DB31" w14:textId="77777777" w:rsidR="00D71ED1" w:rsidRPr="00322B5E" w:rsidRDefault="00D71ED1" w:rsidP="00AD69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AD696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  <w:r w:rsidR="00322B5E">
        <w:br w:type="page"/>
      </w:r>
    </w:p>
    <w:p w14:paraId="4055DF36" w14:textId="2C2ED509" w:rsidR="00D40025" w:rsidRPr="00322B5E" w:rsidRDefault="00D40025" w:rsidP="00D40025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5" w:name="_Toc110517188"/>
      <w:bookmarkStart w:id="46" w:name="_Toc100647113"/>
      <w:bookmarkStart w:id="47" w:name="_Toc100734342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Infrastruktúra: Egyszerűsített forgalmi távközlő (MÁV Zrt. F.2. Forgalmi Utasítás és kapcsolódó szabályozások</w:t>
      </w:r>
      <w:r w:rsidR="00D564FC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, pályaműködtetői kapacitásigény felhasználásért felelős nem lehet</w:t>
      </w:r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)</w:t>
      </w:r>
      <w:r w:rsidR="00641125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45"/>
    </w:p>
    <w:p w14:paraId="3960F090" w14:textId="77777777"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984E6" w14:textId="77777777"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46"/>
      <w:bookmarkEnd w:id="47"/>
    </w:p>
    <w:p w14:paraId="3D6C5B6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00FC1F58" w14:textId="77777777" w:rsidR="00D71ED1" w:rsidRPr="00D40025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14:paraId="634B360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14:paraId="57649A3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14:paraId="497BFB1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14:paraId="345D0237" w14:textId="77777777" w:rsidR="00D71ED1" w:rsidRPr="00D40025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14:paraId="6F2AD5C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5958901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359D410A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6CD4DF51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3D881997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294A96BD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2D85A52E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7B1EAB5A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62A08D23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445351DB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4B7805BD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568112ED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30C0043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516D631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6C7FC917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7D525FBA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5C2F63D2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211555DE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4A8BF2AD" w14:textId="77777777" w:rsidR="00D71ED1" w:rsidRPr="00D40025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14:paraId="75E9A63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14:paraId="1F99B3B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14:paraId="66904E84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alatt).</w:t>
      </w:r>
    </w:p>
    <w:p w14:paraId="49211264" w14:textId="77777777"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vagy </w:t>
      </w:r>
    </w:p>
    <w:p w14:paraId="14CB6A8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14:paraId="5AC1D17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alatt),</w:t>
      </w:r>
    </w:p>
    <w:p w14:paraId="588CE28C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alatt).</w:t>
      </w:r>
    </w:p>
    <w:p w14:paraId="2FDBF06C" w14:textId="77777777" w:rsidR="00D71ED1" w:rsidRPr="00D40025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23A337B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479DA1E7" w14:textId="77777777"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8" w:name="_Toc100647114"/>
      <w:bookmarkStart w:id="49" w:name="_Toc100734343"/>
    </w:p>
    <w:p w14:paraId="0558F1C4" w14:textId="77777777"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48"/>
      <w:bookmarkEnd w:id="49"/>
    </w:p>
    <w:p w14:paraId="403F8D5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611D679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401B0B4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688C885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7256905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7DEC890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76511A7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20715A7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14:paraId="37A85E3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5133862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40AD562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14:paraId="54CF493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2F39D45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58951C3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6B689D2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276106C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504EE49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7DA3D02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14:paraId="1074CEC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14:paraId="6C2D1F6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14:paraId="1A198E7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617BA7A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5FDC6B0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14:paraId="26026A1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45ADEFC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14:paraId="3CD511F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55200F8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4A01324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2AF254B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2DA7B2B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157EE01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3F68414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14:paraId="1D9E0A7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5304CC8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7A281C1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Jelzőeszközök kéznél tartása (1.3.6.)</w:t>
      </w:r>
    </w:p>
    <w:p w14:paraId="6FCA29D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39B32F3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2A260C7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10B83A3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069F4BA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14:paraId="2825BAB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14:paraId="4A795DD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Fázishatár (5.14.5.)</w:t>
      </w:r>
    </w:p>
    <w:p w14:paraId="2D11ED0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23BE08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14:paraId="4C55CE8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14:paraId="12E1133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14:paraId="5FAA2C3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1E6E5B8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14:paraId="0AB8EF1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73B99BB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3297FBE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14:paraId="0BA76B6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14:paraId="30D0989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14:paraId="4D7A1BC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14:paraId="6088ECC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7FF134D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6384D0B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7947770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45AD7DF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2BC6387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6E71B90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14:paraId="1BD3FC1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2E79C66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14:paraId="10BD606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4C27C9A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(9.9.1.- 9.9.5)</w:t>
      </w:r>
    </w:p>
    <w:p w14:paraId="2D6FBFA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3318DF3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5C37D72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14:paraId="654610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14:paraId="4BFD227D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20EA9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0ED503F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1D0500E8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64007B4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01863913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14:paraId="15483F0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Végrehajtási Utasítás (1.1.4.)</w:t>
      </w:r>
    </w:p>
    <w:p w14:paraId="0FA7DBE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14:paraId="35ACB7E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14:paraId="3E18D05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58FE1FB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281324C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01764E0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329BCEF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1E608A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14:paraId="789E72F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14:paraId="71ACCD9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0D59403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3401C77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434DE44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1E3ADBD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14:paraId="5310D0D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14:paraId="472802F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6505E50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14:paraId="2E2FA1E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7462A70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14:paraId="07AFAE4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79BD02A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631B90F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33962F5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23A24ED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14:paraId="24B7066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14:paraId="1C7CE8F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7F02463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154D6B5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561B2EF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Rádió-távirányítású mozdony (1.2.65.a.)</w:t>
      </w:r>
    </w:p>
    <w:p w14:paraId="6BE65F9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(1.2.65.b.)</w:t>
      </w:r>
    </w:p>
    <w:p w14:paraId="7FEE598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14:paraId="75EE88D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5B05258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6F7DA28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14:paraId="41D00F5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14:paraId="65EA878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715F167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67EDE92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2D16B59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5B4056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4E37597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14:paraId="3C6FDE8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14:paraId="2AB8D90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14:paraId="1069CDC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46086A5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4BE5638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3A28018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2BD0009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(1.2.116.a.)</w:t>
      </w:r>
    </w:p>
    <w:p w14:paraId="65B4A66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5E60CB0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4259D74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0BA4DC2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14:paraId="4E9E3C0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2770AD8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Vonatjelentő távbeszélő (1.2.133.)</w:t>
      </w:r>
    </w:p>
    <w:p w14:paraId="28BF0D7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14:paraId="4474186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34D9B5A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hálózat (1.2.149.)</w:t>
      </w:r>
    </w:p>
    <w:p w14:paraId="1F1BDB3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Rádiós Blokk Központ (RBC) (1.2.150.)</w:t>
      </w:r>
    </w:p>
    <w:p w14:paraId="0AB64C6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Fedélzeti GSM-R berendezés (1.2.151.)</w:t>
      </w:r>
    </w:p>
    <w:p w14:paraId="0E9E3A2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6729B41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45EFEDD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14:paraId="20833BA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14:paraId="659334A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5B57C81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51A47AB1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2E03ABB3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5DDEABD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42746C8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14:paraId="0774E4DE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2A7CE05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13B7D662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0EA8207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62F2CEF8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17FAFA7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1266FF5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145FA11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(1.4.12.- 1.4.12.2.)</w:t>
      </w:r>
    </w:p>
    <w:p w14:paraId="33B32D45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14:paraId="7BDC81F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5572A8A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2ABD439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14:paraId="39D7F7A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14:paraId="2D440FFE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(1.5.5.-1.5.5.2.)</w:t>
      </w:r>
    </w:p>
    <w:p w14:paraId="27264CB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03596F8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19187B9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14:paraId="5B4A18C2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44A4C090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14:paraId="7F7C385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5B8A4E4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14:paraId="63E8D5C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14:paraId="765DF5AD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14:paraId="0DA6EB8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14:paraId="57A57EDE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14:paraId="0300DDA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14:paraId="5344CCDA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3.1.5., 3.1.6.)</w:t>
      </w:r>
    </w:p>
    <w:p w14:paraId="117397F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1A99EE98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 - 3.3.4.) </w:t>
      </w:r>
    </w:p>
    <w:p w14:paraId="1E630D78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59087CAC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14:paraId="35A3C8A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14:paraId="67554CF0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14:paraId="4E757BB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0C17DDD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14:paraId="0AA764F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14:paraId="52D83C7A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14:paraId="4C9506BC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14:paraId="0C30422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- 28.2.3.)</w:t>
      </w:r>
    </w:p>
    <w:p w14:paraId="32667C3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- 28.3.3.)</w:t>
      </w:r>
    </w:p>
    <w:p w14:paraId="20B7ACE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(28.4.2.)</w:t>
      </w:r>
    </w:p>
    <w:p w14:paraId="41712E3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14:paraId="2E06464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14:paraId="41C2CCE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(28.7., 28.7.2. - 28.7.4.)</w:t>
      </w:r>
    </w:p>
    <w:p w14:paraId="693BEC8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(28.8.)</w:t>
      </w:r>
    </w:p>
    <w:p w14:paraId="3AEE91E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6D5FF2A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14EBEEAC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3A2FEA6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14:paraId="5B40CB9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5FCFF71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14:paraId="4847EC6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0A44EF3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14:paraId="119A6CAC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14:paraId="6C47CBD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1963CA4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14:paraId="2453D13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3E8F345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16D85211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03D102D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14:paraId="0466891D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14:paraId="6CA6C7F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14:paraId="5551616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2E12D28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, 15.3.2.5.)</w:t>
      </w:r>
    </w:p>
    <w:p w14:paraId="23239FF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14:paraId="28BDC56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14:paraId="134A594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14:paraId="2650E638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089CC6DE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0185E1E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0839328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1554B22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14:paraId="6D423A5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(15.18.13.)</w:t>
      </w:r>
    </w:p>
    <w:p w14:paraId="20C62E4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14:paraId="6DEB5C32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14:paraId="793CDFA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14:paraId="2F5CDC51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(15.21.1.)</w:t>
      </w:r>
    </w:p>
    <w:p w14:paraId="187CD06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 - 15.21.2.20.)</w:t>
      </w:r>
    </w:p>
    <w:p w14:paraId="07535251" w14:textId="77777777" w:rsidR="00D71ED1" w:rsidRPr="00D71ED1" w:rsidRDefault="00D71ED1" w:rsidP="008C0F51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14:paraId="2289939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14:paraId="12EEE69D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14:paraId="7211CCB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14:paraId="2FE7140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4EF7DCC1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15DCC942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14:paraId="5221A71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14:paraId="70140D7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4C54C46D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6B0066B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31.3.23.)</w:t>
      </w:r>
    </w:p>
    <w:p w14:paraId="09720BA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7736832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0152357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14:paraId="49D9654D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341023BA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14:paraId="6A3752F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677690A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14:paraId="4A97C54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14:paraId="3B7855F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14:paraId="1286B369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14:paraId="549D6BF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14:paraId="364455C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14:paraId="769C563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14:paraId="66A547E9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14:paraId="6DC4A94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14:paraId="2C9E2D3B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(18.3.1., 18.3.1.8.)</w:t>
      </w:r>
    </w:p>
    <w:p w14:paraId="4B3A0BC5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14:paraId="0CE26E85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14:paraId="65B691A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14:paraId="27FE630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14:paraId="6529AF39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14:paraId="0B3419F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68D3EC2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2518219D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14:paraId="29CE3E6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683CE25D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14:paraId="02C4E7A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56F87BD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14:paraId="15B2BB9A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5.1.4., 5.1.11.)</w:t>
      </w:r>
    </w:p>
    <w:p w14:paraId="04D3AFA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48076A8C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5F8F498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14:paraId="1703F97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14:paraId="0E85F9AA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14:paraId="44C7A16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14:paraId="39880AE4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14:paraId="3316AD30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14:paraId="07FED48C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14:paraId="562CA49F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14:paraId="09B4569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14:paraId="666A5E6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14:paraId="19B4922D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14:paraId="3F588C6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14:paraId="430E62BE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Értekező berendezések (6.5.2. - 6.5.2.2.)</w:t>
      </w:r>
    </w:p>
    <w:p w14:paraId="19EEF66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14:paraId="7F6EBB8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14:paraId="561D378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39E74DAB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6.14.1.9.)</w:t>
      </w:r>
    </w:p>
    <w:p w14:paraId="799B71F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14:paraId="5B70BAB8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0EB80D86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14:paraId="45EB77A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14:paraId="75599DA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14:paraId="0A00F52B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(29.1.1.- 29.1.1.1.)</w:t>
      </w:r>
    </w:p>
    <w:p w14:paraId="61CA37C7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(29.1.2.5.)</w:t>
      </w:r>
    </w:p>
    <w:p w14:paraId="25CAC03C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14:paraId="6E3D89B2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(29.1.4.1. - 29.1.4.4., 29.1.4.12. -  29.1.4.14., 29.1.4.16., 29.1.4.20., 29.1.4.22.)</w:t>
      </w:r>
    </w:p>
    <w:p w14:paraId="49D871F1" w14:textId="77777777" w:rsidR="00D71ED1" w:rsidRPr="00D71ED1" w:rsidRDefault="00D71ED1" w:rsidP="008C0F51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előkészítése (29.1.5. - 29.1.5.4.)</w:t>
      </w:r>
    </w:p>
    <w:p w14:paraId="0F98033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(29.2.1. – 29.2.6.)</w:t>
      </w:r>
    </w:p>
    <w:p w14:paraId="55BF441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33524" w14:textId="77777777" w:rsidR="00D71ED1" w:rsidRPr="008C0F51" w:rsidRDefault="00D71ED1" w:rsidP="008C0F5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0" w:name="_Toc100647115"/>
      <w:bookmarkStart w:id="51" w:name="_Toc100734344"/>
      <w:r w:rsidRPr="008C0F51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0"/>
      <w:bookmarkEnd w:id="51"/>
    </w:p>
    <w:p w14:paraId="013A6E50" w14:textId="77777777" w:rsidR="00D71ED1" w:rsidRPr="008C0F5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F51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39A6AA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49E5471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7BE4BF0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180630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0564D3E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0821E0C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16B9951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6899D99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(5.17.- 5.17.2.1.)</w:t>
      </w:r>
    </w:p>
    <w:p w14:paraId="713E4DB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14:paraId="7E37BAE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3B0AC2F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(6.1.1.9.)</w:t>
      </w:r>
    </w:p>
    <w:p w14:paraId="26E6E98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0399D1CA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3F11DB85" w14:textId="77777777" w:rsidR="00790BB7" w:rsidRDefault="00790BB7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F4C7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6AC45DB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0A4B5CE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0838626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340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4171A56A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14:paraId="3FE3B52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1DA8F38E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szabályait! (1.4.7.1.)</w:t>
      </w:r>
    </w:p>
    <w:p w14:paraId="75946161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14:paraId="5868BB6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14:paraId="44EB21B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14:paraId="0B79FAAC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az útátjárón a legközelebbi vonatig el nem hárítható akadály keletkezik? (3.1.5.)</w:t>
      </w:r>
    </w:p>
    <w:p w14:paraId="61925600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teljes sorompó használhatatlansága esetén? (3.9., 3.9.1.)</w:t>
      </w:r>
    </w:p>
    <w:p w14:paraId="45FA1CB6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14:paraId="272C3C5F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14:paraId="6714E293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14:paraId="274507F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jelzőőrrel fedezendő útsorompó fedezni, ha a helyszínen vasutas dolgozó nem végez szolgálatot? (3.11.1.)</w:t>
      </w:r>
    </w:p>
    <w:p w14:paraId="1E4FF536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 a jelzőőri szolgálat ellátásának feltételei, továbbá mi a teendő, ha a jelzőőr és az állomások forgalmi szolgálattevői között az értekezés lehetetlenné válik? (3.11.2., 3.12.)</w:t>
      </w:r>
    </w:p>
    <w:p w14:paraId="7C7EE7F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2B95D648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2E4A6332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14:paraId="76CC433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14:paraId="153C5F5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482260E6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14:paraId="69EC3EA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14:paraId="272C8A79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14:paraId="72C91CD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14:paraId="28638E77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0E5D2D8C" w14:textId="77777777"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A8FDD2" w14:textId="77777777" w:rsidR="00D71ED1" w:rsidRPr="00790BB7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191E3057" w14:textId="77777777" w:rsidR="00790BB7" w:rsidRDefault="00790BB7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1454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1B3BC68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5F3C0E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F3B68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14:paraId="29AD4C0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14:paraId="784A883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vonat indul! jelzés adására vonatkozó szabályokat! (6.2 5.)</w:t>
      </w:r>
    </w:p>
    <w:p w14:paraId="5E58F12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„A féket húzd meg!” jelzés adására vonatkozó szabályokat! (6.2.6.)</w:t>
      </w:r>
    </w:p>
    <w:p w14:paraId="1529894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14:paraId="7584C75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01DFCD7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14:paraId="01DB048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14:paraId="4A48CFB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66564E5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180812C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hatályát és tartalmát! (1.1.1.- 1.1.2.)</w:t>
      </w:r>
    </w:p>
    <w:p w14:paraId="08C55ED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Végrehajtási Utasítás készítésére vonatkozó szabályt! (1.1.4.)</w:t>
      </w:r>
    </w:p>
    <w:p w14:paraId="16D361C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Utasítások kezelésére vonatkozó szabályokat! (1.1.5.-1.1.5.1.)</w:t>
      </w:r>
    </w:p>
    <w:p w14:paraId="465BC23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Utasítások kéznél tartásának szabályait az egyes szolgálati helyeken! (1.1.6.)</w:t>
      </w:r>
    </w:p>
    <w:p w14:paraId="4935F85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utasítások értelmezésére? (1.1.7.- 1.1.7.1.)</w:t>
      </w:r>
    </w:p>
    <w:p w14:paraId="3685FFD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14:paraId="4DB3F4A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14:paraId="0BBE857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egy személy által kiszolgált mozdony vezetője szolgálatképtelenné válik? (1.4.4.)</w:t>
      </w:r>
    </w:p>
    <w:p w14:paraId="2711E57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14:paraId="749BEC0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betartásával hagyható el a munkahely? (1.4.6.)</w:t>
      </w:r>
    </w:p>
    <w:p w14:paraId="1CBAA96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dohányzásra a nyílt láng használatára vonatkozó szabályokat! (1.4.11.)</w:t>
      </w:r>
    </w:p>
    <w:p w14:paraId="40028F3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14:paraId="3D3C276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14:paraId="47C0D47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lezárásának, felnyitásának szabályait Önműködő térközbiztosító berendezéssel felszerelt vonalakon, ha a térközbiztosító berendezés használhatatlan! (3.3.3.)</w:t>
      </w:r>
    </w:p>
    <w:p w14:paraId="4BA3B39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14:paraId="622DAA4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0CEB553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(18.3.1., 18.3.1.8.)</w:t>
      </w:r>
    </w:p>
    <w:p w14:paraId="3B31FC5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07ABA1F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5E71C903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KÖFI vonalakon alkalmazható értekező berendezéseket! (5.1.4.)</w:t>
      </w:r>
    </w:p>
    <w:p w14:paraId="4E396616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értekező berendezésekre vonatkozó követelményeket egyszerűsített forgalmi szolgálat ellátására berendezett illetve kijelölt vonalakon! (6.5.2., 6.5.2.1., 6.5.2.2.)</w:t>
      </w:r>
    </w:p>
    <w:p w14:paraId="0B0E2659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jelzését és a vágányok számozására vonatkozó előírásokat! (8.1.- 8.2.1.)</w:t>
      </w:r>
    </w:p>
    <w:p w14:paraId="38E1DB55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14:paraId="4BA80BCB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feladatát biztonsági intézkedések építési, átalakítási és fenntartási munkák engedélyezése előtt! (23.1.1.-23.1.1.2.)</w:t>
      </w:r>
    </w:p>
    <w:p w14:paraId="08D94244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Hibaelőjegyzési könyv rendszeresítésére, használatára vonatkozó előírásokat! (28.1.)</w:t>
      </w:r>
    </w:p>
    <w:p w14:paraId="11CFE42D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Hibaelőjegyzési könyv felfektetésének szabályait! (28.2.1., 28.2.2.)</w:t>
      </w:r>
    </w:p>
    <w:p w14:paraId="6F715209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(28.3.- 28.3.2.)</w:t>
      </w:r>
    </w:p>
    <w:p w14:paraId="69650C3E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(28.4.2.)</w:t>
      </w:r>
    </w:p>
    <w:p w14:paraId="649392C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14:paraId="0C7361A5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(28.7., 28.7.2. - 28.7.4.)</w:t>
      </w:r>
    </w:p>
    <w:p w14:paraId="4175BFF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3774C" w14:textId="77777777"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66147A6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3AA86216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14:paraId="68C7C75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5336931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(5.17.- 5.17.2.1.)</w:t>
      </w:r>
    </w:p>
    <w:p w14:paraId="6FB6C92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(6.1.1.9.)</w:t>
      </w:r>
    </w:p>
    <w:p w14:paraId="5250B70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14:paraId="7D8ABF7D" w14:textId="77777777" w:rsidR="00D71ED1" w:rsidRPr="00D71ED1" w:rsidRDefault="00D71ED1" w:rsidP="00790BB7">
      <w:pPr>
        <w:numPr>
          <w:ilvl w:val="0"/>
          <w:numId w:val="221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14:paraId="4EE11BD7" w14:textId="77777777" w:rsidR="00D71ED1" w:rsidRPr="00D71ED1" w:rsidRDefault="00D71ED1" w:rsidP="00790BB7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2CF5E3A5" w14:textId="77777777" w:rsidR="00D71ED1" w:rsidRPr="00D71ED1" w:rsidRDefault="00D71ED1" w:rsidP="00790BB7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(18.3.1., 18.3.1.8.)</w:t>
      </w:r>
    </w:p>
    <w:p w14:paraId="702AF0ED" w14:textId="77777777" w:rsidR="00D71ED1" w:rsidRPr="00D71ED1" w:rsidRDefault="00D71ED1" w:rsidP="00790BB7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3A69B8F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04E8F7B5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KÖFI vonalakon alkalmazható értekező berendezéseket! (5.1.4.)</w:t>
      </w:r>
    </w:p>
    <w:p w14:paraId="78737B6B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14:paraId="0152BF92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(28.3.- 28.3.2.)</w:t>
      </w:r>
    </w:p>
    <w:p w14:paraId="5E8BF5B7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(28.4.2.)</w:t>
      </w:r>
    </w:p>
    <w:p w14:paraId="3A5E57B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14:paraId="5058759A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(28.7., 28.7.2. - 28.7.4.)</w:t>
      </w:r>
    </w:p>
    <w:p w14:paraId="6CA47886" w14:textId="77777777" w:rsidR="00D71ED1" w:rsidRDefault="00D71ED1" w:rsidP="00790BB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B095E0" w14:textId="77777777"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1D72B37B" w14:textId="3D9EA570" w:rsidR="00790BB7" w:rsidRPr="00322B5E" w:rsidRDefault="00790BB7" w:rsidP="00790BB7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52" w:name="_Toc110517189"/>
      <w:bookmarkStart w:id="53" w:name="_Toc100647117"/>
      <w:bookmarkStart w:id="54" w:name="_Toc100734346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Erősáramú forgalmi (MÁV Zrt. F.2. Forgalmi Utasítás és kapcsolódó szabályozások)</w:t>
      </w:r>
      <w:r w:rsidR="0064112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52"/>
    </w:p>
    <w:p w14:paraId="545C27F6" w14:textId="77777777" w:rsidR="00790BB7" w:rsidRDefault="00790BB7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5DDA2" w14:textId="77777777" w:rsidR="00D71ED1" w:rsidRPr="00790BB7" w:rsidRDefault="00D71ED1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53"/>
      <w:bookmarkEnd w:id="54"/>
    </w:p>
    <w:p w14:paraId="3AC484D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20280E3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6D223" w14:textId="77777777" w:rsidR="00D71ED1" w:rsidRPr="00790BB7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14:paraId="6FA8675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14:paraId="2A91AAFC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14:paraId="31593D85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14:paraId="4799E51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75F69206" w14:textId="77777777"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0F4CD4E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118FC0BD" w14:textId="77777777" w:rsidR="00D71ED1" w:rsidRPr="00927DB8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14:paraId="52E1D5F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Az 3 kérdést az alábbi hatóság által jóváhagyott utasításokból kell összeállítani a következő elosztásban:</w:t>
      </w:r>
    </w:p>
    <w:p w14:paraId="3CD9831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14:paraId="7F873C4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14:paraId="02208D1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35D0A935" w14:textId="77777777"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20F81C8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696BB325" w14:textId="77777777"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5" w:name="_Toc100647118"/>
      <w:bookmarkStart w:id="56" w:name="_Toc100734347"/>
    </w:p>
    <w:p w14:paraId="63C48A8D" w14:textId="77777777"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55"/>
      <w:bookmarkEnd w:id="56"/>
    </w:p>
    <w:p w14:paraId="060423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67D5D53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11622AE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7E158E8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1C0AA9D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602359D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4739EBF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141F17D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14:paraId="07E1444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14:paraId="6806319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14:paraId="50A92BB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0500199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14:paraId="6FE1F86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4B03D67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6D46A87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4AB9709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4720190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356E18A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5BB3E3E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14:paraId="1F3BFC9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14:paraId="5B55687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14:paraId="7694BD7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43359F8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7B36C0E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14:paraId="7E93789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7A854F4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673F59B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0460C1B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0EF4E20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638FD7C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2055875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0C37031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14:paraId="357DFF9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3DC412B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260EA07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1A2DDE1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6CAE571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77512BA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14:paraId="0003CAE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14:paraId="2C8CE7A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14:paraId="349FA75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14:paraId="6BE2B82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14:paraId="73C0DEE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 {F.2. 1.2.77.}</w:t>
      </w:r>
    </w:p>
    <w:p w14:paraId="4933C42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14:paraId="61F887E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14:paraId="16824ED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201717C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14:paraId="30F7CAF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14:paraId="2D323CE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7B561A5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14:paraId="313E5C7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406D423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3A92897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(6.2.1, 6.2.5., 6.2.8.) {F.2. 1.2.45., 1.2.87.}</w:t>
      </w:r>
    </w:p>
    <w:p w14:paraId="22B1086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7C9D282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 {F.2. 1.2.45.}</w:t>
      </w:r>
    </w:p>
    <w:p w14:paraId="3419F88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635FE18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705AEDD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 {F.2. 1.2.110.}</w:t>
      </w:r>
    </w:p>
    <w:p w14:paraId="6B64864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0A81801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251C6BF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4E65D81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14:paraId="3420A90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Nagyfeszültségre figyelmeztető jel. (9.10.) </w:t>
      </w:r>
    </w:p>
    <w:p w14:paraId="640138D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</w:t>
      </w:r>
      <w:r w:rsidR="00473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20">
        <w:rPr>
          <w:rFonts w:ascii="Times New Roman" w:eastAsia="Times New Roman" w:hAnsi="Times New Roman"/>
          <w:sz w:val="24"/>
          <w:szCs w:val="24"/>
        </w:rPr>
        <w:t>(9.11.)</w:t>
      </w:r>
    </w:p>
    <w:p w14:paraId="1DEFC03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DEBD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583CE26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14:paraId="32C77B91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C28D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7E179EA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6B2EC27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7BE6251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4728EA0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14:paraId="07A7A55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457F431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3E3E8C12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009074E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40E12D5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199431C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14:paraId="65466AD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14:paraId="597CD7B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256CC17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14:paraId="5846528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1CD931F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14:paraId="535F265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14:paraId="044F1F1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6A6796E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23142F6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586C1B7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4666D79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726A4FA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737F1E5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6EBC244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42C7CF6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066D14D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21C43A5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7FFF001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74B315B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155529D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7F3393B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78B5E50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75206E4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7834465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087AF3F0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6FECF58F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709551B4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2B6C4FD1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14:paraId="753ECE47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057C7355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126128F9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346D8890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691CC750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10174173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67369624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342ADA37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a, b)</w:t>
      </w:r>
    </w:p>
    <w:p w14:paraId="6B02427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50BD1BA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01DA037A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14:paraId="23C408D5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32939EFC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(16.2.10.)</w:t>
      </w:r>
    </w:p>
    <w:p w14:paraId="6446FE97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12A1C6EB" w14:textId="4153776F" w:rsidR="00D71ED1" w:rsidRPr="00D71ED1" w:rsidRDefault="006E0CA6" w:rsidP="006E0CA6">
      <w:pPr>
        <w:tabs>
          <w:tab w:val="num" w:pos="127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</w:t>
      </w:r>
      <w:r w:rsidR="00D71ED1"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LASSÚMENETEK, ÉPÍTÉSI- ÉS FENNTARTÁSI MUNKÁK, VÁGÁNYZÁRAK.</w:t>
      </w:r>
    </w:p>
    <w:p w14:paraId="6358D39A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14:paraId="61BA978E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(18.3.1.2.,18.3.1.7. -18.3.1.8.)</w:t>
      </w:r>
    </w:p>
    <w:p w14:paraId="4E550FE8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14:paraId="305011A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14:paraId="0AC1C308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tervezett pályaműködtetői kapacitásigény felhasználás engedélyezése (18.4.1. - 18.4.1.1.)</w:t>
      </w:r>
    </w:p>
    <w:p w14:paraId="4663C673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tervezhető üzembiztonsági pályaműködtetői kapacitásigény felhasználása (18.4.6. – 18.4.6.2.)</w:t>
      </w:r>
    </w:p>
    <w:p w14:paraId="7CC0FA9F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intézkedések (18.4.7.- 18.4.7.5.)</w:t>
      </w:r>
    </w:p>
    <w:p w14:paraId="125BA59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60EC6732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683FE518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- 19.2.1.)</w:t>
      </w:r>
    </w:p>
    <w:p w14:paraId="7644B43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44C199E9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20.1.2. első bekezdés, 20.1.3.)</w:t>
      </w:r>
    </w:p>
    <w:p w14:paraId="523A5EE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2456B26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2D07235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14:paraId="05E469A0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26B4D380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14:paraId="0222AE12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14:paraId="077C907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50BF6B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5A7A63D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(31.1.1.- 31.1.4.)</w:t>
      </w:r>
    </w:p>
    <w:p w14:paraId="245544B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</w:t>
      </w:r>
    </w:p>
    <w:p w14:paraId="763AD662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Vágányzárért felelős személy (31.2.1.)</w:t>
      </w:r>
    </w:p>
    <w:p w14:paraId="4A3F51A1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irányító (31.2.2.)</w:t>
      </w:r>
    </w:p>
    <w:p w14:paraId="7A2B7A3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D.4. SZ. UTASÍTÁS</w:t>
      </w:r>
    </w:p>
    <w:p w14:paraId="70FC329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TÉLI IDŐJÁRÁS ALKALMÁVAL KÖVETENDŐ ELJÁRÁSRÓL</w:t>
      </w:r>
    </w:p>
    <w:p w14:paraId="162DEE6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3.0. FOGALMAK MEGHATÁROZÁSA</w:t>
      </w:r>
    </w:p>
    <w:p w14:paraId="7B209327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készenlét fogalma</w:t>
      </w:r>
    </w:p>
    <w:p w14:paraId="2BBA2AEB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ügyelet fogalma</w:t>
      </w:r>
    </w:p>
    <w:p w14:paraId="200D34A4" w14:textId="77777777" w:rsidR="00D71ED1" w:rsidRPr="00D71ED1" w:rsidRDefault="00D71ED1" w:rsidP="00927DB8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hóügyeletes</w:t>
      </w:r>
    </w:p>
    <w:p w14:paraId="39CAFCE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438ED" w14:textId="77777777" w:rsidR="00D71ED1" w:rsidRPr="00927DB8" w:rsidRDefault="00D71ED1" w:rsidP="00927DB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7" w:name="_Toc100647119"/>
      <w:bookmarkStart w:id="58" w:name="_Toc100734348"/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7"/>
      <w:bookmarkEnd w:id="58"/>
    </w:p>
    <w:p w14:paraId="2918B93C" w14:textId="77777777" w:rsidR="00D71ED1" w:rsidRPr="00927DB8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Írásbeli és szóbeli vizsgakérdések</w:t>
      </w:r>
    </w:p>
    <w:p w14:paraId="3487042C" w14:textId="77777777"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7C98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37BA123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78596BD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8C241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3050D3A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Leeresztett áramszedővel bejárandó pályaszakasz eleje és vége jelző jelzéseit! (5.14.1.- 5.14.2.)</w:t>
      </w:r>
    </w:p>
    <w:p w14:paraId="27D3A27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Kikapcsolt főmegszakítóval bejárandó pályaszakasz eleje és vége jelző jelzéseit! (5.14.3.- 5.14.4.)</w:t>
      </w:r>
    </w:p>
    <w:p w14:paraId="7D0C033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Fázishatár jelző és az Üzemben lévő villamosmozdonyokkal nem járható pályaszakasz eleje jelző jelzéseit! (5.14.5.- 5.14.6.)</w:t>
      </w:r>
    </w:p>
    <w:p w14:paraId="50E5703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Figyelmeztető-jelző jelzését! (5.14.7.)</w:t>
      </w:r>
    </w:p>
    <w:p w14:paraId="0D0DB54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(5.17.- 5.17.1.5.)</w:t>
      </w:r>
    </w:p>
    <w:p w14:paraId="61F06EC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helyeken? (5.17.2.- 5.17.2.1.)</w:t>
      </w:r>
    </w:p>
    <w:p w14:paraId="5FD7EB5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796D4BC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(6.1.1.9.)</w:t>
      </w:r>
    </w:p>
    <w:p w14:paraId="7100772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14:paraId="39E7914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03BDD5C6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14:paraId="24BEB32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42EB5E58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14:paraId="5A8F2FE2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14:paraId="422CC9B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4B44534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173C32D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7B77770F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311F7E8D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2046A3B1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14:paraId="5102872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14:paraId="6908CD4B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14:paraId="11B8B16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14:paraId="757B941C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14:paraId="20EDFD7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(18.3.1.7., 18.3.1.8., 18.3.3.)</w:t>
      </w:r>
    </w:p>
    <w:p w14:paraId="6522A66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14:paraId="7D56E99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14:paraId="0A4CA28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39039F9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14:paraId="5B0EEE9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intézkedést köteles tenni a dolgozó rendkívüli esemény elhárítása vagy zavar megszüntetése során, ha az utasítás arra vonatkozóan egyértelmű rendelkezést nem tartalmaz? (20.1.)</w:t>
      </w:r>
    </w:p>
    <w:p w14:paraId="66E455F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köteles a dolgozó jelenteni a rendkívüli eseményt, vagy balesetet? (20.1.2. első bekezdés)</w:t>
      </w:r>
    </w:p>
    <w:p w14:paraId="60C3FF7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utasítások tartalmazzák a rendkívüli eseményekre vonatkozó előírásokat? (20.1.3.)</w:t>
      </w:r>
    </w:p>
    <w:p w14:paraId="5A2D2EC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269913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76F4D8E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14:paraId="2A31DB4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14:paraId="55B6FA9A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14:paraId="67B8D9C8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szabályokat! (8.2.)</w:t>
      </w:r>
    </w:p>
    <w:p w14:paraId="3987C6D1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(8.8.- 8.8.2.)</w:t>
      </w:r>
    </w:p>
    <w:p w14:paraId="28E30EC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29B9B8E3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54F6ADD6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vonalakon közlekedő munkavonatok közlekedésének általános rendelkezéseit! (31.1.)</w:t>
      </w:r>
    </w:p>
    <w:p w14:paraId="1677CEA0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hogyan végezhet munkát munkavonat, munkagép? (31.1.2)</w:t>
      </w:r>
    </w:p>
    <w:p w14:paraId="0D3E8879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hogy milyen feladatai vannak a vágányzárért felelős személynek? (31.2.1.)</w:t>
      </w:r>
    </w:p>
    <w:p w14:paraId="33065436" w14:textId="77777777" w:rsidR="00927DB8" w:rsidRDefault="00927DB8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975A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75847AC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76676468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14:paraId="7783DF7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1921CC6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Leeresztett áramszedővel bejárandó pályaszakasz eleje és vége jelző jelzéseit! (5.14.1.- 5.14.2.)</w:t>
      </w:r>
    </w:p>
    <w:p w14:paraId="40AB46F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Kikapcsolt főmegszakítóval bejárandó pályaszakasz eleje és vége jelző jelzéseit! (5.14.3.- 5.14.4.)</w:t>
      </w:r>
    </w:p>
    <w:p w14:paraId="05CF1AE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Fázishatár jelző és az Üzemben lévő villamosmozdonyokkal nem járható pályaszakasz eleje jelző jelzéseit! (5.14.5.- 5.14.6.)</w:t>
      </w:r>
    </w:p>
    <w:p w14:paraId="7547ABD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Figyelmeztető-jelző jelzését! (5.14.7.)</w:t>
      </w:r>
    </w:p>
    <w:p w14:paraId="599933F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(5.17.- 5.17.1.5.)</w:t>
      </w:r>
    </w:p>
    <w:p w14:paraId="656BA68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helyeken? (5.17.2.- 5.17.2.1.)</w:t>
      </w:r>
    </w:p>
    <w:p w14:paraId="6DDF94E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14:paraId="35604D4B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4A81F4F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(18.3.1.7., 18.3.1.8., 18.3.3.)</w:t>
      </w:r>
    </w:p>
    <w:p w14:paraId="769F5C7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5AABAFBA" w14:textId="77777777" w:rsidR="00D71ED1" w:rsidRPr="00D71ED1" w:rsidRDefault="00D71ED1" w:rsidP="00192A55">
      <w:pPr>
        <w:numPr>
          <w:ilvl w:val="0"/>
          <w:numId w:val="2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(8.8.- 8.8.2.)</w:t>
      </w:r>
    </w:p>
    <w:p w14:paraId="078152B5" w14:textId="77777777" w:rsid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közlekedni és munkát végezni a vágányzárolt vágányrész és a tároló állomás között? (31.1.)</w:t>
      </w:r>
    </w:p>
    <w:p w14:paraId="074E9EF5" w14:textId="77777777" w:rsidR="00927DB8" w:rsidRDefault="00927DB8" w:rsidP="00927DB8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34CF21" w14:textId="77777777"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7AFB12AE" w14:textId="663A0F1F" w:rsidR="00927DB8" w:rsidRPr="00322B5E" w:rsidRDefault="00927DB8" w:rsidP="00927DB8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59" w:name="_Toc110517190"/>
      <w:bookmarkStart w:id="60" w:name="_Toc100647121"/>
      <w:bookmarkStart w:id="61" w:name="_Toc100734350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Jelzőőr (MÁV Zrt. F.2. Forgalmi Utasítás és kapcsolódó szabályozások)</w:t>
      </w:r>
      <w:r w:rsidR="0064112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59"/>
    </w:p>
    <w:p w14:paraId="0D089A6B" w14:textId="77777777"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8C26E" w14:textId="77777777"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60"/>
      <w:bookmarkEnd w:id="61"/>
    </w:p>
    <w:p w14:paraId="36E7BB5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730B007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D21AF" w14:textId="77777777" w:rsidR="00D71ED1" w:rsidRPr="00927DB8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14:paraId="60A1EB3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14:paraId="3ECAC45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14:paraId="03DA885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14:paraId="71ACF918" w14:textId="77777777"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14:paraId="13DD143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235D5D9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4FDD55DB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79339C21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4BF99B91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41D1F400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2E8A742D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1097A377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2466B9CA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13F23EA5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4F5A05A0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4B96A21E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6CD62E5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6FBBB5F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0F4084CC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39334546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7EF56CFC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28630898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7A4D6B3C" w14:textId="77777777" w:rsidR="00D71ED1" w:rsidRPr="00927DB8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14:paraId="0717C99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14:paraId="369D9C2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14:paraId="577CF031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6F176815" w14:textId="77777777"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7000D72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6B49DD3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B93552" w14:textId="77777777"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Toc100647122"/>
      <w:bookmarkStart w:id="63" w:name="_Toc100734351"/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62"/>
      <w:bookmarkEnd w:id="63"/>
    </w:p>
    <w:p w14:paraId="5B3F3B4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3D18D8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393018A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E0AD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5261D97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0EE015B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45AD56B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25E4401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407A654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14:paraId="328C28D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4608787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14:paraId="4E02EA7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14:paraId="60EA952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14:paraId="2268C78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28BBF93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14:paraId="4E536A2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711CFB9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7FEDA9D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5B9AC95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5C2A2BA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58D874F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030CDBE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14:paraId="1F5D56D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14:paraId="5AD9E7E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74A2595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13494E7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14:paraId="7E5332F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58D73FD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14:paraId="54B8FCB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57C4AC2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2F0C8D8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0F9DA96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2E7924A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787F9F4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530FA3F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14:paraId="1A11335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20EB3B7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7B551A2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14:paraId="0AD9F0F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65FCF0D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33B0572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0F0C2DF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614D0CF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14:paraId="63F63EB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78D098B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14:paraId="757EB09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184884A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31164D7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14:paraId="3FA5C02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14:paraId="54C9FC7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14:paraId="63E7996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46F4F06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3DB6FC5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2FFBE23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6D22F3F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70F5E7E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24CD6F8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783CE20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52B787F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- 9.9.5)</w:t>
      </w:r>
    </w:p>
    <w:p w14:paraId="65E8311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17B07D8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68CC57A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C1AB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14:paraId="3CAA491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14:paraId="6BC2799A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C00B0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4873A53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179720F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1BD8EE6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6C3F18F2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14:paraId="4BACDDD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14:paraId="41C790E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200E6A7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64177028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7236A45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354AA5F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0BCD0BC2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14:paraId="5448D8F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14:paraId="09B813C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75DBC54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0B2B5A8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193BE58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14:paraId="29E022C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16A3573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13554C1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4A55054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3AB7E5A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3BF243B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581C634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541868B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47750AF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7033910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0550BDA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0589456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7E394D8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7760E3B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5B0D37C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2520B13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14:paraId="723B7D7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6F49536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6B11D5D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2646365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6EA02E6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1220199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7483052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616AA68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53845E5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14:paraId="182417C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3BB0336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71B0227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14:paraId="0D28518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5ECD925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0F73368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52005BC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72CD764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14:paraId="4F3F2FE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461C732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4C7968C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68B6093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2A8D4CA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09C2F7FE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17B083C6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69BBF4C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(1.4.12.- 1.4.12.2.)</w:t>
      </w:r>
    </w:p>
    <w:p w14:paraId="6AA9884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14:paraId="04DEB2F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6E83672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4219CF7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14:paraId="7339B36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07A4F4E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5E53098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14:paraId="32A10C7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6768AA5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355CB04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14:paraId="3FE2EB8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 a vonat vágányútjának beállítására (2.7.1.)</w:t>
      </w:r>
    </w:p>
    <w:p w14:paraId="7F73920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vágányút beállításának elrendelése után (2.7.3. h)</w:t>
      </w:r>
    </w:p>
    <w:p w14:paraId="0FB628E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14:paraId="5A4B0FD6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14:paraId="0CAB654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2658204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14:paraId="1DDBA12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0DC15E8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14:paraId="4E55592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14:paraId="3B4B339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14:paraId="4F08228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062208C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14:paraId="62B7DC2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428511B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0606768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40FCC31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14:paraId="3BD6661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2B16399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14:paraId="0EAB740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628DF54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14:paraId="7B08418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14:paraId="06C66E2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057C71C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14:paraId="1225040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3118779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12B140D7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35112F2E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14:paraId="6F4BBE97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14:paraId="47DBA09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14:paraId="4FAD875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4F2D17E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14:paraId="0FFBAF5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14:paraId="4582B16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41DCFF4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563B3E5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39D32B6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7534F72A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14:paraId="0BFB03E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(15.18.13.)</w:t>
      </w:r>
    </w:p>
    <w:p w14:paraId="37D1F30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14:paraId="0C648D1D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14:paraId="08864EE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14:paraId="238DC4B1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14:paraId="10BF8CC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 - 15.21.2.20.)</w:t>
      </w:r>
    </w:p>
    <w:p w14:paraId="1F89476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14:paraId="7085E7D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14:paraId="5C1C8C6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14:paraId="4E444A1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14:paraId="2CDAAD3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5C350468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78F6DE4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14:paraId="31BB059E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14:paraId="6ED3498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3AB9872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7A83CB5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31.3.23.)</w:t>
      </w:r>
    </w:p>
    <w:p w14:paraId="2D1CF4C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4AE7D31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3A9A97F6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(16.2.6..)</w:t>
      </w:r>
    </w:p>
    <w:p w14:paraId="57C49A7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2C65FEB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14:paraId="5FE8F97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07B6F4F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(16,2,12,)</w:t>
      </w:r>
    </w:p>
    <w:p w14:paraId="10DF898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14:paraId="6AACFBC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14:paraId="0943F06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14:paraId="0E6AD44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335F2D8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65620CD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14:paraId="7D93D03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2AA904E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- 20.1.2.)</w:t>
      </w:r>
    </w:p>
    <w:p w14:paraId="312E3A9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558A3B19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330A072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14:paraId="22C1FBB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14:paraId="06E1DE4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14:paraId="2218A12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14:paraId="25EC50A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14:paraId="75DFFD6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14:paraId="2D0A0CC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14:paraId="7597E69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14:paraId="5F76C5B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14:paraId="6A8CC03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14:paraId="34B6248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4AA3BA70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6.14.1.9.)</w:t>
      </w:r>
    </w:p>
    <w:p w14:paraId="0634366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14:paraId="1C17CD7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5832CD2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14:paraId="2FF48F4F" w14:textId="77777777"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A8A23" w14:textId="77777777" w:rsidR="00D71ED1" w:rsidRPr="00C77A2C" w:rsidRDefault="00D71ED1" w:rsidP="00C77A2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_Toc100647123"/>
      <w:bookmarkStart w:id="65" w:name="_Toc100734352"/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64"/>
      <w:bookmarkEnd w:id="65"/>
    </w:p>
    <w:p w14:paraId="7F0242A5" w14:textId="77777777" w:rsidR="00D71ED1" w:rsidRPr="00C77A2C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14C39D4B" w14:textId="77777777"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608B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5E38E60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47DCEE4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01AD4CC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7066DF8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14:paraId="359A469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14:paraId="7A91F14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14:paraId="4BE2315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3F8CD7A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14:paraId="193A598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6E89F99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14:paraId="3E391CB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300FE39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vasúti átjáró közút felöl történő megjelölésére vonatkozó jelzőt! (5.4.1., 5.4.2.)</w:t>
      </w:r>
    </w:p>
    <w:p w14:paraId="6C9BC1E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2E6B43F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„Megállj!” jelzést! (6.1.1.9.)</w:t>
      </w:r>
    </w:p>
    <w:p w14:paraId="641A39D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„Figyelj!” jelzést! (6.2.1.) </w:t>
      </w:r>
    </w:p>
    <w:p w14:paraId="5D2A876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„A vonat indul jelzést! (6.2.5.) </w:t>
      </w:r>
    </w:p>
    <w:p w14:paraId="439A975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1CAD0BF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35B2073C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megjelölésére vonatkozó szabályokat! (7.1.1.)</w:t>
      </w:r>
    </w:p>
    <w:p w14:paraId="09CC5B39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végének megjelölésére vonatkozó szabályokat! (7.1.2.)</w:t>
      </w:r>
    </w:p>
    <w:p w14:paraId="7FD445B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0D8262A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(9.9.1.- 9.9.5)</w:t>
      </w:r>
    </w:p>
    <w:p w14:paraId="5E107CD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14:paraId="3992E0F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52CDEDF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412E6B4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6612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3758FCC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6BE5B382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14:paraId="662466E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1D8D9719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5BEA5D5E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14:paraId="490CBD55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14:paraId="08C84C16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14:paraId="071B922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14:paraId="47C3AC4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tilalmait és idejét! (3.1.1., 3.1.2.)</w:t>
      </w:r>
    </w:p>
    <w:p w14:paraId="38B5EBA7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14:paraId="361E2BC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14:paraId="3E8331E9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14:paraId="4A1E9AB3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14:paraId="1321A3D1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az olyan vasúti átjárókat ahová a jelzőőrt a kiszolgáló menettel szállítják a helyszínre? (3.11.1.)</w:t>
      </w:r>
    </w:p>
    <w:p w14:paraId="0C9633CA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14:paraId="794D7BF6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jelzőőr és az állomások forgalmi szolgálattevői között az értekezés lehetetlenné válik? (3.12.)</w:t>
      </w:r>
    </w:p>
    <w:p w14:paraId="2C99735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15E9DA72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14:paraId="476E1018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útátjárón át történő tolatás szabályait! (4.1.16., 4.1.16.1.)</w:t>
      </w:r>
    </w:p>
    <w:p w14:paraId="646C49E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13. MENETREND</w:t>
      </w:r>
    </w:p>
    <w:p w14:paraId="295BECF3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14:paraId="469DEB70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14:paraId="335DF44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14:paraId="3670A09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19CE343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14:paraId="16B6475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69DBF699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14:paraId="3690408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57090317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14:paraId="0FC86718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14:paraId="1627C01D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14:paraId="0E01DB73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14:paraId="784C861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2AC227B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elején jelzési hiányosság van? (16.2.6.)</w:t>
      </w:r>
    </w:p>
    <w:p w14:paraId="757A198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14:paraId="68314007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14:paraId="4472488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14:paraId="6F56144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5455A7F6" w14:textId="77777777" w:rsidR="00D71ED1" w:rsidRPr="00D71ED1" w:rsidRDefault="00D71ED1" w:rsidP="00192A55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14:paraId="7519680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6AB992D6" w14:textId="77777777" w:rsidR="00D71ED1" w:rsidRPr="00D71ED1" w:rsidRDefault="00D71ED1" w:rsidP="00192A55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intézkedést alkalmazható a rendkívüli esemény elhárítására? (20.1.)</w:t>
      </w:r>
    </w:p>
    <w:p w14:paraId="6C430CF5" w14:textId="77777777" w:rsidR="00D71ED1" w:rsidRPr="00D71ED1" w:rsidRDefault="00D71ED1" w:rsidP="00192A55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14:paraId="6354FE7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EB26DE6" w14:textId="77777777" w:rsidR="00D71ED1" w:rsidRPr="00C77A2C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2E2EEE8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59810F4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4732E72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14:paraId="06DAF2B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14:paraId="189E937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jelentkezés szabályait! (1.4.12., 1.4.12.1.)</w:t>
      </w:r>
    </w:p>
    <w:p w14:paraId="168B805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00C8449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14:paraId="1DFCB97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14:paraId="0363C4D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Mi a teendő, ha az útátjárón a legközelebbi vonatig el nem hárítható akadály keletkezik? (3.1., 3.1.5.)</w:t>
      </w:r>
    </w:p>
    <w:p w14:paraId="2582B9A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fedezésének szabályait (A vonat érkezése előtt mennyi idővel kell leállítani a közúti közlekedést, hogyan kell kiszámolni a vonat várható érkezési idejét)! (3.3.-3.3.2.)</w:t>
      </w:r>
    </w:p>
    <w:p w14:paraId="2318A8C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teljes sorompó használhatatlansága esetén? (3.9.1.)</w:t>
      </w:r>
    </w:p>
    <w:p w14:paraId="040E999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14:paraId="3F2805A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14:paraId="7D6D78D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14:paraId="6BC10BC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figyelési, tájékozódási és értesítési kötelezettséget (menetrendtől eltérő közlekedés, rendkívüli események)! (15.1.12., 15.1.12.2.)</w:t>
      </w:r>
    </w:p>
    <w:p w14:paraId="67ED6B9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 alapján indítható menetrend nélküli munkavonat a visszajelentés vétele előtt? (15.3.2., 15.3.2.5.)</w:t>
      </w:r>
    </w:p>
    <w:p w14:paraId="1A4576C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14:paraId="75EA212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14:paraId="3206E13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14:paraId="4CFA9AD3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14:paraId="4512720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14:paraId="6FAE886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14:paraId="15B2F6C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0DB164B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6970A993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14:paraId="22264CFD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14:paraId="32643E8F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megjelölését! (8.1.)</w:t>
      </w:r>
    </w:p>
    <w:p w14:paraId="4AC0B3B6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14:paraId="5DBB3D0F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14:paraId="73225086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14:paraId="067809FD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14:paraId="4623D234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14:paraId="6743DD9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31980B39" w14:textId="77777777"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30F353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01E03ED3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14:paraId="12D6CADE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1728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65047C2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14:paraId="781B40A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14:paraId="488C1CC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vasúti átjáró közút felöl történő megjelölésére vonatkozó jelzőt! (5.4.1., 5.4.2.)</w:t>
      </w:r>
    </w:p>
    <w:p w14:paraId="4238337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011A3E4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„Megállj!” jelzést! (6.1.1.9.)</w:t>
      </w:r>
    </w:p>
    <w:p w14:paraId="66D42DE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mozdonyszemélyzet hangjelzései közül „Figyelj!” jelzést! (6.2.1.) </w:t>
      </w:r>
    </w:p>
    <w:p w14:paraId="74F1669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14:paraId="6BF956D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57865C7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tilalmait és idejét! (3.1.1., 3.1.2.)</w:t>
      </w:r>
    </w:p>
    <w:p w14:paraId="5896F928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14:paraId="32E153E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jelzőőr és az állomások forgalmi szolgálattevői között az értekezés lehetetlenné válik? (3.12.)</w:t>
      </w:r>
    </w:p>
    <w:p w14:paraId="095C1BF0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14:paraId="2DA86BF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14:paraId="31423819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14:paraId="546EE35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3D1516D1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14:paraId="6D1913F5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14:paraId="761F9B8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359DADA8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14:paraId="7D1BE15E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14:paraId="31A1BD19" w14:textId="77777777" w:rsid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14:paraId="24E03BEE" w14:textId="77777777" w:rsidR="00C77A2C" w:rsidRDefault="00C77A2C" w:rsidP="00C77A2C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967D6C1" w14:textId="77777777"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2FA673EB" w14:textId="5201C7AC" w:rsidR="00C77A2C" w:rsidRPr="00322B5E" w:rsidRDefault="00C77A2C" w:rsidP="00C77A2C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66" w:name="_Toc110517191"/>
      <w:bookmarkStart w:id="67" w:name="_Toc100647125"/>
      <w:bookmarkStart w:id="68" w:name="_Toc100734354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Kocsirendező (MÁV Zrt. F.2. Forgalmi Utasítás és kapcsolódó szabályozások)</w:t>
      </w:r>
      <w:r w:rsidR="0064112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66"/>
    </w:p>
    <w:p w14:paraId="1FB9D4FE" w14:textId="77777777"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CC6DA" w14:textId="77777777"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67"/>
      <w:bookmarkEnd w:id="68"/>
    </w:p>
    <w:p w14:paraId="4BD563F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hatósági vizsga írásbeli és szóbeli részből áll. A szóbeli vizsga csak sikeres írásbeli vizsga után kezdhető meg.</w:t>
      </w:r>
    </w:p>
    <w:p w14:paraId="54692BE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75FEA" w14:textId="77777777" w:rsidR="00D71ED1" w:rsidRPr="00C77A2C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14:paraId="38B78A0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14:paraId="7436BEE0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14:paraId="73458824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14:paraId="4D84B52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77267E8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14:paraId="1AD1917C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E.12. sz. Műszaki Kocsiszolgálati Utasításból (V11213/2001), vagy 1 kérdés MÁV Zrt. D.2. sz. Utasítás a Vasúti Munkagépnek és Munkavonatoknak Közlekedtetésére és az ezekkel Összefüggő Műszaki Előírásokra című utasításból (117/2008).</w:t>
      </w:r>
    </w:p>
    <w:p w14:paraId="74C7069A" w14:textId="77777777"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125549D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14:paraId="6CFF904E" w14:textId="77777777"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FE531" w14:textId="77777777" w:rsidR="00D71ED1" w:rsidRPr="00C77A2C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14:paraId="4B184F2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14:paraId="7EA1A0DF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14:paraId="19A5881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14:paraId="7E61D42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0A14F68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 vagy 1 kérdés a MÁV Zrt. E.12. sz. Műszaki Kocsiszolgálati Utasításból (V11213/2001).</w:t>
      </w:r>
    </w:p>
    <w:p w14:paraId="61422D0C" w14:textId="77777777"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42C7124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14:paraId="6A161838" w14:textId="77777777"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_Toc100647126"/>
      <w:bookmarkStart w:id="70" w:name="_Toc100734355"/>
    </w:p>
    <w:p w14:paraId="6CAC0D09" w14:textId="77777777"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69"/>
      <w:bookmarkEnd w:id="70"/>
    </w:p>
    <w:p w14:paraId="1F7CF34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178EB38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5889303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C358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496D692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0569095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299728B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2701C87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0A74BB8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14:paraId="3B4BD1C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14:paraId="66BBE36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14:paraId="510F1ED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14:paraId="4C1FCC3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14:paraId="7AEA423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14:paraId="07FAB82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3876B1E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 {1.2.11.}</w:t>
      </w:r>
    </w:p>
    <w:p w14:paraId="3C94356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14:paraId="1CD075C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14:paraId="0442F4D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14:paraId="17B8842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1CB272A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04E664F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14:paraId="15BD075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14:paraId="0FCF6EB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23D85C9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3E6415F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14:paraId="20AAB4A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4FE0B53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14:paraId="7A95F82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14:paraId="665E71F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14:paraId="50481E8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79C7E12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14:paraId="04168E2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14:paraId="705781E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14:paraId="681F1C5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bejárandó pályarész (1.2.36.) {F.2. 1.2.76.}</w:t>
      </w:r>
    </w:p>
    <w:p w14:paraId="0C8EE9A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14:paraId="61A79B4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14:paraId="75FC5E7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14:paraId="6DC1B2A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14:paraId="3AEEC6C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754D40C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2FBABC6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14:paraId="29DA988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14:paraId="421B50F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14:paraId="2CFDAAE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14:paraId="1A917ED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14:paraId="5ABABBD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48C41AF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14:paraId="264C427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14:paraId="569F826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405BD20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1D958AD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0CFB752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25CB25D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7D77E24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7B2FAB1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14:paraId="6EC32BF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507A1C1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14:paraId="7793655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- 1.3.7.2., 1.3.7.4.) {2.12.1., 2.21.1.}</w:t>
      </w:r>
    </w:p>
    <w:p w14:paraId="6CA4423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14:paraId="748C9F5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{1.2.46., 1.2.47., 2.5.22., </w:t>
      </w:r>
    </w:p>
    <w:p w14:paraId="51C93CA5" w14:textId="77777777"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F.2. 15.16.1.a, 5.1.1., 5.1.1.1., 5.1.2.}</w:t>
      </w:r>
    </w:p>
    <w:p w14:paraId="30286BC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19BB38A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3E78976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33557AF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14:paraId="715A940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A főjelzők alkalmazása, szabványos állása </w:t>
      </w:r>
    </w:p>
    <w:p w14:paraId="3AED523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(2.2.5.)</w:t>
      </w:r>
    </w:p>
    <w:p w14:paraId="3D76FBA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14:paraId="18A0944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jelzőlapok alakja és elhelyezkedése az árbocon (2.4.4. - 2.4.4.2.) {2.4.3.}</w:t>
      </w:r>
    </w:p>
    <w:p w14:paraId="636434A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</w:t>
      </w:r>
    </w:p>
    <w:p w14:paraId="164445C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Megállj! (2.5.21.) </w:t>
      </w:r>
    </w:p>
    <w:p w14:paraId="5436BB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52C75BD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14:paraId="451ADB4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(4.2.1. – 4.2.5., 4.2.7.) {2.2.1. 4. bekezdés}</w:t>
      </w:r>
    </w:p>
    <w:p w14:paraId="325A6DD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14:paraId="5235669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14:paraId="65AC93C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14:paraId="28AD2D1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14:paraId="16A81E0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4A95D03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14:paraId="70625CC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14:paraId="088DDCA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14:paraId="455648C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14:paraId="1A330C4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14:paraId="3369ED2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14:paraId="01BC05A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14:paraId="2532982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{1.2.60.}</w:t>
      </w:r>
    </w:p>
    <w:p w14:paraId="21034BD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14:paraId="1681286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(5.7.1., 5.7.2.) {1.2.44.}</w:t>
      </w:r>
    </w:p>
    <w:p w14:paraId="73F80B8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alkalmazása (5.7.3. b., c., 5.7.3.1.) {F.2. 1.2.92.a.}</w:t>
      </w:r>
    </w:p>
    <w:p w14:paraId="0DDFFE0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14:paraId="652162A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- 5.8.2.)</w:t>
      </w:r>
    </w:p>
    <w:p w14:paraId="4CD19FA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14:paraId="20E638A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- 5.9.4.) {1.2.2.}</w:t>
      </w:r>
    </w:p>
    <w:p w14:paraId="3B187C5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14:paraId="35660FD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(5.16.1., 5.16.1.1., 5.16.1.3.)</w:t>
      </w:r>
    </w:p>
    <w:p w14:paraId="277B3BF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- 5.16.2.1.)</w:t>
      </w:r>
    </w:p>
    <w:p w14:paraId="3DB96DA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- 5.16.3.2.)</w:t>
      </w:r>
    </w:p>
    <w:p w14:paraId="0DB01BC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járhatatlan pályarész fedezése a nyílt pályán (5.16.4.)</w:t>
      </w:r>
    </w:p>
    <w:p w14:paraId="382643B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(5.16.7., 5.16.7.3., 5.16.7.4.)</w:t>
      </w:r>
    </w:p>
    <w:p w14:paraId="2EFF78B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19C73D7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(5.17.1., 5.17.1.1., 5.17.1.2.)</w:t>
      </w:r>
    </w:p>
    <w:p w14:paraId="0B8E5D3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szolgálati helyen (5.17.2.) {5.10.1., 5.10.3.}</w:t>
      </w:r>
    </w:p>
    <w:p w14:paraId="6F9AF66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26EB84B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14:paraId="344F3C6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Vonatkísérők a helyükre! (6.1.1.2.) </w:t>
      </w:r>
    </w:p>
    <w:p w14:paraId="5ECDA9D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Indulásra készen (6.1.1.3.)</w:t>
      </w:r>
    </w:p>
    <w:p w14:paraId="12F9763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elhaladás (6.1.1.6.) {8.5.}</w:t>
      </w:r>
    </w:p>
    <w:p w14:paraId="073834E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14:paraId="125177F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5A747C4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14:paraId="41D15E9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14:paraId="18262DF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0BBEC45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6.2.3. - 6.2.8.1.) {F.2. 1.2.87.}</w:t>
      </w:r>
    </w:p>
    <w:p w14:paraId="307EDC0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14:paraId="0DCBC8A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14:paraId="5DDD1C1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6.4. A fékpróba jelzések</w:t>
      </w:r>
    </w:p>
    <w:p w14:paraId="068B500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Befékezni (6.4.1.)</w:t>
      </w:r>
    </w:p>
    <w:p w14:paraId="298A2D2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Féket feloldani! (6.4.2.)</w:t>
      </w:r>
    </w:p>
    <w:p w14:paraId="34F320B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 rendben! (6.4.3.)</w:t>
      </w:r>
    </w:p>
    <w:p w14:paraId="6E3BB7E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fékpróba jelzések alkalmazása (6.4.4. - 6.4.4.2.) </w:t>
      </w:r>
    </w:p>
    <w:p w14:paraId="040A9FB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269EDD8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37A4F23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4DECD29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1158B87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13A86DA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3F82F4F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1DFC46A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Jelzések a postakocsikon és a mozgáskorlátozottak szállítására kialakított kocsikon (7.1.5.-7.1.5.1.) </w:t>
      </w:r>
    </w:p>
    <w:p w14:paraId="7230355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személyek által elfoglalt kocsikon (7.1.6.)</w:t>
      </w:r>
    </w:p>
    <w:p w14:paraId="3E7BF47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14:paraId="345D942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14:paraId="050974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56D01E9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14:paraId="0932A64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14:paraId="7722C6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érvénytelen (8.4., 8.4.2.)</w:t>
      </w:r>
    </w:p>
    <w:p w14:paraId="0C1A271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62593B9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14:paraId="14502B8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14:paraId="62A3D1A8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41AF098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730D3E4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14:paraId="5E1C345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14:paraId="7B11C1B4" w14:textId="77777777" w:rsidR="00D71ED1" w:rsidRPr="00D71ED1" w:rsidRDefault="00D71ED1" w:rsidP="00192A55">
      <w:pPr>
        <w:spacing w:after="12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14:paraId="7341022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a szolgálati helyek és a járművek felszerelése jelzőeszközökkel vonatkozó pontja.(6. pont)</w:t>
      </w:r>
    </w:p>
    <w:p w14:paraId="1FFBDA5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1BF455E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14:paraId="078F98DF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E8475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2C06253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02CE301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3B184B1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2E05453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14:paraId="1B3D1EA2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14:paraId="12CCE38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14:paraId="594262A0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62CE7C2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267CB5F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195D6C2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300A8FC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203977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14:paraId="579A8BF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14:paraId="5EF9528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1DE1162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14:paraId="5F1AFC8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{1.2.30.}</w:t>
      </w:r>
    </w:p>
    <w:p w14:paraId="2957A423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14:paraId="2240904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14:paraId="21ECE60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14:paraId="1840ED9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Csomóponti kiszolgáló vonat (1.2.13.)</w:t>
      </w:r>
    </w:p>
    <w:p w14:paraId="0DE76DE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Csökkentett üzemvitel (1.2.14.)</w:t>
      </w:r>
    </w:p>
    <w:p w14:paraId="02712685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14:paraId="49DF74B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14:paraId="1C8E47E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1968960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14:paraId="5C51283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3081C33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14:paraId="7D2AF60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14:paraId="742CB38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71F0CF6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14:paraId="3E51C8F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14:paraId="62983D4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 a., c., d.)</w:t>
      </w:r>
    </w:p>
    <w:p w14:paraId="0574469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14:paraId="58C5726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14:paraId="29C318A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14:paraId="3C94EDA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386EABC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08C02E3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4FBA77D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Ingavonat (1.2.41.) </w:t>
      </w:r>
    </w:p>
    <w:p w14:paraId="3F93FD8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Jegyvizsgáló (1.2.43.)</w:t>
      </w:r>
    </w:p>
    <w:p w14:paraId="2B71BAA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14:paraId="45132CC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0BA9B56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08A0BB2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1937E03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14:paraId="0FA1882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14:paraId="42F128C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Kocsirendező (1.2.51.) </w:t>
      </w:r>
    </w:p>
    <w:p w14:paraId="38B5D6E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14:paraId="3302EEE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14:paraId="1294059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14:paraId="53A7140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14:paraId="4BB7FD6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14:paraId="6C8210D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54CDFF6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7DCCA5E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Motorkocsi (1.2.63.) </w:t>
      </w:r>
    </w:p>
    <w:p w14:paraId="2F06712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14:paraId="2530C3C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5AD2BF5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14:paraId="620372F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14:paraId="395DC84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14:paraId="5DD8B96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5E4EC44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14:paraId="0ECC68F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52E322F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14:paraId="6EC1652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Osztott munkaidő (1.2.73.)</w:t>
      </w:r>
    </w:p>
    <w:p w14:paraId="0C515F1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28B9762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14:paraId="6DF79C7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4F3ABF0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14:paraId="1BBF26C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14:paraId="0F3F020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14:paraId="7F3D6B5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14:paraId="724B7CD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14:paraId="5500F96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216BDDC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14:paraId="4227BF1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14:paraId="09DB684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14:paraId="413BE36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14:paraId="318FB31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14:paraId="70D58C6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14:paraId="4B786DF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14:paraId="661E694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14:paraId="37B9A18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6775D47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2E64A3B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14:paraId="65E945B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Technológiai szünet (1.2.101.)</w:t>
      </w:r>
    </w:p>
    <w:p w14:paraId="4124A46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14:paraId="35C4916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14:paraId="510A47C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14:paraId="126F60D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14:paraId="55E3455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Tolatócsapat (1.2.108.a))</w:t>
      </w:r>
    </w:p>
    <w:p w14:paraId="0AE7F2A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14:paraId="7F548E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69DFB70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467C8D0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14:paraId="333B6CC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09C91EA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Ügyeleti szolgálat (1.2.114.)</w:t>
      </w:r>
    </w:p>
    <w:p w14:paraId="03AAD3E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4B8F09F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Üzemszünet (1.2.116.)</w:t>
      </w:r>
    </w:p>
    <w:p w14:paraId="497E67E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14:paraId="1163F51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14:paraId="42BE185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14:paraId="11B9C40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1EA1763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3340EEA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5D0F576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14:paraId="3097E34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14:paraId="4DF6053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14:paraId="7233B9B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14:paraId="4568A96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5B379B1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Vonatfeloszlatás (1.2.129.a))</w:t>
      </w:r>
    </w:p>
    <w:p w14:paraId="7F450CC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14:paraId="170734B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14:paraId="0A7CFF0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telep (1.2.138.)</w:t>
      </w:r>
    </w:p>
    <w:p w14:paraId="7851A1F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 a), b), d), e), g), h), i)</w:t>
      </w:r>
    </w:p>
    <w:p w14:paraId="6EC041F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14:paraId="60AED56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14:paraId="2E3EA1D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33D2CC5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38F69B7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67B63CD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(1.3.2., 1.3.2.2.)</w:t>
      </w:r>
    </w:p>
    <w:p w14:paraId="554877B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14:paraId="58268EF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14:paraId="5A48470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14:paraId="21D94CC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28625BF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606EA9A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106F823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20E2B526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344C256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{1.2.23., 1.2.139.c.}</w:t>
      </w:r>
    </w:p>
    <w:p w14:paraId="6842EB6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6A4CCCB7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1F56789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535C6F0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1C1D22C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24CC436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4B436E3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74E8D22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14:paraId="22D2302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14:paraId="748D2A7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66A223B0" w14:textId="77777777" w:rsidR="00D71ED1" w:rsidRPr="00D71ED1" w:rsidRDefault="00D71ED1" w:rsidP="00C77A2C">
      <w:pPr>
        <w:numPr>
          <w:ilvl w:val="0"/>
          <w:numId w:val="221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14:paraId="754013D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3646177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Létesítmények, berendezések jelölése (1.5.1.)</w:t>
      </w:r>
    </w:p>
    <w:p w14:paraId="39FE191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14:paraId="6415C61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E7EA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CF1D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4D4732B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14:paraId="3F70FCA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14:paraId="6C98932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14:paraId="3451A01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14:paraId="3A76C43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14:paraId="7951EDC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14:paraId="571C0B4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14:paraId="69E9020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14:paraId="2B00781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14:paraId="4C0C4CF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14:paraId="0EF0AF0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14:paraId="4277E54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14:paraId="0CA3BC0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14:paraId="0071D76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14:paraId="2A604E8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14:paraId="4BB0490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14:paraId="44EFB18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14:paraId="3A799D5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14:paraId="66961FF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14:paraId="28564A1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14:paraId="1165F12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14:paraId="0EE1755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szabad vágányút biztosítására (2.7.5.1.d.)</w:t>
      </w:r>
    </w:p>
    <w:p w14:paraId="7A5F03A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14:paraId="2A1B622D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14:paraId="779229C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14:paraId="3D5A3B9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(2.8.4.2.)</w:t>
      </w:r>
    </w:p>
    <w:p w14:paraId="49AD10F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a vágányút beállításakor (2.8.5.c.)</w:t>
      </w:r>
    </w:p>
    <w:p w14:paraId="0F705F93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állandóan zárva tartott váltóknál (2.8.6.)</w:t>
      </w:r>
    </w:p>
    <w:p w14:paraId="650F325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14:paraId="130B065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14:paraId="28FE8C6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tolatás részére (2.9.2. - 2.9.2.2.)</w:t>
      </w:r>
    </w:p>
    <w:p w14:paraId="485BF9C5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váltóállítás ideje (2.9.3.)</w:t>
      </w:r>
    </w:p>
    <w:p w14:paraId="0B89CB91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- 2.9.4.2.)</w:t>
      </w:r>
    </w:p>
    <w:p w14:paraId="40533AB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14:paraId="54004B6E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(2.10.1. - 2.10.1.2.)</w:t>
      </w:r>
    </w:p>
    <w:p w14:paraId="2A5AA9B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14:paraId="732D4A0F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14:paraId="2B7F225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Más váltózárkulcsok és védelmi berendezések kulcsainak kezelése (2.11.5.)</w:t>
      </w:r>
    </w:p>
    <w:p w14:paraId="4754B42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14:paraId="1790FD0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- 3.1.5.)</w:t>
      </w:r>
    </w:p>
    <w:p w14:paraId="30472DB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35B08B5C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(3.3., 3.3.1., 3.3.2., 3.3.4.) {F.1. 1.2.29., 1.2.30.}</w:t>
      </w:r>
    </w:p>
    <w:p w14:paraId="50DF1AC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1A12C2F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14:paraId="5CCD8D6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az útsorompó használhatatlanságának elhárítására, jelzőőrök kirendelésére (3.10., 3.10.3., 3.10.4., 3.10.8.) {F.1. 5.3.1., 5.3.1.1.}</w:t>
      </w:r>
    </w:p>
    <w:p w14:paraId="54B6EAA2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14:paraId="08541B8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1DAFBE6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Vasúti átjáró kezdete-jelző, illetve az Útátjárójelző hiánya, valamint a fénysorompó berendezés jelzőjének megrongálása összetörése, kidöntése esetén (3.13.) {F.1. 5.2.1., 5.2.1.2.}</w:t>
      </w:r>
    </w:p>
    <w:p w14:paraId="7A27C15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62311D9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114914C8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3BAEF7DA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 - 4.1.2.4.)</w:t>
      </w:r>
    </w:p>
    <w:p w14:paraId="42672CB4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a tolatás engedélyezéséről (4.1.3., 4.1.3.5.)</w:t>
      </w:r>
    </w:p>
    <w:p w14:paraId="0B2ACC50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megszüntetése és folytatása (4.1.4.)</w:t>
      </w:r>
    </w:p>
    <w:p w14:paraId="03ECC127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Tolatásvezető kijelölése (4.1.5. - 4.1.5.2.)</w:t>
      </w:r>
    </w:p>
    <w:p w14:paraId="2CBAAF77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tolatásvezető teendői (4.1.6. - 4.1.6.2.)</w:t>
      </w:r>
    </w:p>
    <w:p w14:paraId="10EA27D9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tolatásban résztvevők kötelességei (4.1.7. - 4.1.7.4.)</w:t>
      </w:r>
    </w:p>
    <w:p w14:paraId="02076B7B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(4.1.9.1. - 4.1.9.2.)</w:t>
      </w:r>
    </w:p>
    <w:p w14:paraId="71B2F146" w14:textId="77777777" w:rsidR="00D71ED1" w:rsidRPr="00D71ED1" w:rsidRDefault="00D71ED1" w:rsidP="00C77A2C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Átállás, összetolás (4.1.11. - 4.1.11.1.)</w:t>
      </w:r>
    </w:p>
    <w:p w14:paraId="78DEEEFC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személyek felé és át nem tekinthető vágányra (4.1.12.)</w:t>
      </w:r>
    </w:p>
    <w:p w14:paraId="1B83215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fokozott gonddal tolatandó járművekkel (4.1.13. - 4.1.13.3.)</w:t>
      </w:r>
    </w:p>
    <w:p w14:paraId="10A236A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Javító-, tisztító-, mosó-, töltő-, lefejtő és egyéb mellékvágányokon a járművek fedezése (4.1.14.) </w:t>
      </w:r>
    </w:p>
    <w:p w14:paraId="3A17AC2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 fedezése, ha a fővágányokon javítási, tisztítási stb. munkát végeznek (4.1.14.1.)</w:t>
      </w:r>
    </w:p>
    <w:p w14:paraId="3933A42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vasúti járműmérlegen (4.1.15., 4.1.15.1.)</w:t>
      </w:r>
    </w:p>
    <w:p w14:paraId="0D2CC25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14:paraId="09290FA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Mozdonyok mozgásának szabályozása (4.1.17. - 4.1.17.4.)</w:t>
      </w:r>
    </w:p>
    <w:p w14:paraId="07493C8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tolatóvágányút beállításának közlése (4.1.18. - 4.1.18.1.)</w:t>
      </w:r>
    </w:p>
    <w:p w14:paraId="1FA4B56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megindítása (4.1.19.) </w:t>
      </w:r>
    </w:p>
    <w:p w14:paraId="0CCF210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Tolatási sebesség (4.1.20.)</w:t>
      </w:r>
    </w:p>
    <w:p w14:paraId="01320A3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Fékezési módok tolatás közben (4.1.21.)</w:t>
      </w:r>
    </w:p>
    <w:p w14:paraId="77BFAF0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(4.1.22.)</w:t>
      </w:r>
    </w:p>
    <w:p w14:paraId="0FABB7A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Féksaru alkalmazása (4.1.24., 4.1.24.2.)</w:t>
      </w:r>
    </w:p>
    <w:p w14:paraId="49B25C8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Tolatás emberi erővel (4.2. - 4.2.4.)</w:t>
      </w:r>
    </w:p>
    <w:p w14:paraId="5A93E04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Tolatás mozdonnyal</w:t>
      </w:r>
    </w:p>
    <w:p w14:paraId="761124EA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helyzete, mennyisége (4.3.1. - 4.3.1.1.)</w:t>
      </w:r>
    </w:p>
    <w:p w14:paraId="0AC22CA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mozdonyszemélyzet jelenléte (4.3.2. - 4.3.2.1.) </w:t>
      </w:r>
    </w:p>
    <w:p w14:paraId="5636EDA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ingavonattal (4.3.3.)</w:t>
      </w:r>
    </w:p>
    <w:p w14:paraId="1447553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szalasztással (4.3.4. - 4.3.4.1.)</w:t>
      </w:r>
    </w:p>
    <w:p w14:paraId="0F9BFD8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Szalasztható kocsik mennyisége (4.3.5. - 4.3.5.2.)</w:t>
      </w:r>
    </w:p>
    <w:p w14:paraId="6E5953B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Középütközős jármű szalasztása, gurítása illetve csurgatása (4.3.6.)</w:t>
      </w:r>
    </w:p>
    <w:p w14:paraId="73ED9E7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 csonkavágányra (4.3.7.)</w:t>
      </w:r>
    </w:p>
    <w:p w14:paraId="7DE55FB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14:paraId="6395247A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Vonatvédelem szalasztás, csurgatás és gurítás közben (4.4.6.)</w:t>
      </w:r>
    </w:p>
    <w:p w14:paraId="6BA53D0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14:paraId="3D2408A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14:paraId="2A6D662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14:paraId="41F4E4CC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Gurítódombos rendező-pályaudvar (30.1.1.)</w:t>
      </w:r>
    </w:p>
    <w:p w14:paraId="6AFA3EE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Kocsi- (elegy) feldolgozást rendszeresen végző állomás (30.1.2.)</w:t>
      </w:r>
    </w:p>
    <w:p w14:paraId="1D4BE0C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 (30.1.3.)</w:t>
      </w:r>
    </w:p>
    <w:p w14:paraId="02FA5F3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Felhúzóvágány (30.1.4.)</w:t>
      </w:r>
    </w:p>
    <w:p w14:paraId="5A22F08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Kihúzóvágány (30.1.5.)</w:t>
      </w:r>
    </w:p>
    <w:p w14:paraId="097181E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Gurítóvágány (30.1.6.)</w:t>
      </w:r>
    </w:p>
    <w:p w14:paraId="62920B4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Összekötővágány (30.1.7.)</w:t>
      </w:r>
    </w:p>
    <w:p w14:paraId="17C7AD1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 (rendező) vágányok (30.1.8.)</w:t>
      </w:r>
    </w:p>
    <w:p w14:paraId="6248F0D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Bekötőváltó (30.1.9.)</w:t>
      </w:r>
    </w:p>
    <w:p w14:paraId="234CA15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Gurításvezető (30.1.11.)</w:t>
      </w:r>
    </w:p>
    <w:p w14:paraId="4DD5EDF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Fékrejáró (30.1.12.)</w:t>
      </w:r>
    </w:p>
    <w:p w14:paraId="23168CB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Vágányfékkezelő (30.1.13.)</w:t>
      </w:r>
    </w:p>
    <w:p w14:paraId="3320677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 (30.1.14.)</w:t>
      </w:r>
    </w:p>
    <w:p w14:paraId="7D2D77F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Füles féksaru (30.1.16.)</w:t>
      </w:r>
    </w:p>
    <w:p w14:paraId="54616DF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Karos elősaru betevő (30.1.17.)</w:t>
      </w:r>
    </w:p>
    <w:p w14:paraId="38C39D9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Sarukidobó (30.1.18.)</w:t>
      </w:r>
    </w:p>
    <w:p w14:paraId="4381073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Kiakasztórúd (30.1.19.)</w:t>
      </w:r>
    </w:p>
    <w:p w14:paraId="47FF8C2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Kocsitolórúd (feszítővas) (30.1.20.)</w:t>
      </w:r>
    </w:p>
    <w:p w14:paraId="31B0513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Időközi fékezés (30.1.22.)</w:t>
      </w:r>
    </w:p>
    <w:p w14:paraId="54297D4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Célfékezés (30.1.23.)</w:t>
      </w:r>
    </w:p>
    <w:p w14:paraId="56B8111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30.2. A gurítás végrehajtása, a gurításban résztvevők teendői</w:t>
      </w:r>
    </w:p>
    <w:p w14:paraId="6E757D3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Hátratolás (30.2.1.)</w:t>
      </w:r>
    </w:p>
    <w:p w14:paraId="2C50C41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 vezetése (30.2.2.)</w:t>
      </w:r>
    </w:p>
    <w:p w14:paraId="317EEFBC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közlemények a gurítás végrehajtása közben (30.2.4. - 30.2.4.1.)</w:t>
      </w:r>
    </w:p>
    <w:p w14:paraId="6DBFC92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14:paraId="7195A0E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(30.3.1. - 30.3.1.2.)</w:t>
      </w:r>
    </w:p>
    <w:p w14:paraId="144BC5B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féksaruval (30.3.2. - 30.3.2.1.)</w:t>
      </w:r>
    </w:p>
    <w:p w14:paraId="39ECF60A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 - 30.3.3.16.)</w:t>
      </w:r>
    </w:p>
    <w:p w14:paraId="52A7C17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féksaruk karbantartása (30.3.4. – 30.3.4.7.)</w:t>
      </w:r>
    </w:p>
    <w:p w14:paraId="08B4BD6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korlátozások (30.3.8. - 30.3.8.1.)</w:t>
      </w:r>
    </w:p>
    <w:p w14:paraId="18D3F35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30.4. A gurítással kapcsolatos egyéb teendők</w:t>
      </w:r>
    </w:p>
    <w:p w14:paraId="162B03E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Kocsik összetolása (30.4.1. - 30.4.1.2.)</w:t>
      </w:r>
    </w:p>
    <w:p w14:paraId="0B42AB9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30.5. Tolatási módszerek (30.5. - 30.5.2.)</w:t>
      </w:r>
    </w:p>
    <w:p w14:paraId="17BC6E9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bejárással (30.5.3.)</w:t>
      </w:r>
    </w:p>
    <w:p w14:paraId="32EB179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egy kocsicsoporttal (Egyszerű szalasztás) (30.5.4.)</w:t>
      </w:r>
    </w:p>
    <w:p w14:paraId="7FF5681A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több kocsicsoporttal (Duplázás) (30.5.5.)</w:t>
      </w:r>
    </w:p>
    <w:p w14:paraId="04A7A2A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lökéssorozattal (30.5.6.)</w:t>
      </w:r>
    </w:p>
    <w:p w14:paraId="2E16FDF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lökésenként több kocsicsoporttal (30.5.7.)</w:t>
      </w:r>
    </w:p>
    <w:p w14:paraId="431AA44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(30.5.8.)</w:t>
      </w:r>
    </w:p>
    <w:p w14:paraId="701D420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visszatolás közben (30.5.9.)</w:t>
      </w:r>
    </w:p>
    <w:p w14:paraId="2D7B31F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kihúzás közben (30.5.10.)</w:t>
      </w:r>
    </w:p>
    <w:p w14:paraId="6A3934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14:paraId="2F9D86C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14:paraId="49475A5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Szalasztási tilalom (12.1.)</w:t>
      </w:r>
    </w:p>
    <w:p w14:paraId="5161158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Gurításból, szalasztásból kizárt járművek (12.2. - 12.2.2.)</w:t>
      </w:r>
    </w:p>
    <w:p w14:paraId="148444D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 gonddal gurítandó, szalasztandó járművek (12.3. - 12.3.3.)</w:t>
      </w:r>
    </w:p>
    <w:p w14:paraId="3151FA0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tilalomra és óvatos tolatásra figyelmeztető bárcák (12.4.)</w:t>
      </w:r>
    </w:p>
    <w:p w14:paraId="30F16CB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38E41BE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14:paraId="220EE64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14:paraId="30A3F8B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Eljárás vonatszakadás alkalmával (5.3.1.)</w:t>
      </w:r>
    </w:p>
    <w:p w14:paraId="1D89920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(5.4.1. - 5.4.3., 5.4.7.)</w:t>
      </w:r>
    </w:p>
    <w:p w14:paraId="41B3A83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Felelősség a megfutamodás elleni biztosításért (5.5.1., 5.5.2., 5.5.4., 5.5.5.)</w:t>
      </w:r>
    </w:p>
    <w:p w14:paraId="24498DD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 KOCSI- ÉS VONATVIZSGÁLAT </w:t>
      </w:r>
    </w:p>
    <w:p w14:paraId="34D24F1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Vizsgálati jel (6.1.)</w:t>
      </w:r>
    </w:p>
    <w:p w14:paraId="0331CA4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 személyzet teendői (6.3.-6.4.) </w:t>
      </w:r>
    </w:p>
    <w:p w14:paraId="2828D45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Utaló, sérülési bárcák és azok jelentése (6.7., 6.7.1.)</w:t>
      </w:r>
    </w:p>
    <w:p w14:paraId="4167C8D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14:paraId="4590641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14:paraId="4F5C1EC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önműködő kapcsolókészülékkel (7.2.)</w:t>
      </w:r>
    </w:p>
    <w:p w14:paraId="1C162F2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kombinált ütköző- és vonókészülékkel (7.2.1. – 7.2.1.2.)</w:t>
      </w:r>
    </w:p>
    <w:p w14:paraId="1A1CE4F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14:paraId="61885E6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14:paraId="479A4F4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segély-vonókészülékkel (7.7.)</w:t>
      </w:r>
    </w:p>
    <w:p w14:paraId="05DF9FE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14:paraId="6F05026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14:paraId="2E39314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14:paraId="6325771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MOZDONYOK MENNYISÉGE, ALKALMAZÁSA ÉS SEBESSÉGE</w:t>
      </w:r>
    </w:p>
    <w:p w14:paraId="2F56B3E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mozdonyok alkalmazása (8.2.4. - 8.2.7.)</w:t>
      </w:r>
    </w:p>
    <w:p w14:paraId="2C416DA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14:paraId="65178DD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14:paraId="53A9F8A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14:paraId="3AB40BC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vonatok szerelvényének összeállítása (11.3., 11.3.1.)</w:t>
      </w:r>
    </w:p>
    <w:p w14:paraId="2835DD7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Ingavonatok szerelvényének összeállítása (11.4.)</w:t>
      </w:r>
    </w:p>
    <w:p w14:paraId="357CF85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Eltérés a vonatok szerelvényének előírt összeállításától (11.5.)</w:t>
      </w:r>
    </w:p>
    <w:p w14:paraId="164FF59A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14:paraId="148DE02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14:paraId="21DDDFE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Robbanásveszélyes továbbá tűzveszélyes bárcával ellátott kocsik besorozása (11.12.)</w:t>
      </w:r>
    </w:p>
    <w:p w14:paraId="57E3C50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Fertőtlenítendő kocsi besorozása (11.13.)</w:t>
      </w:r>
    </w:p>
    <w:p w14:paraId="5809D5FC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14:paraId="0C6312D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Kisiklott kocsik besorozása (11.15. - 11.15.4.)</w:t>
      </w:r>
    </w:p>
    <w:p w14:paraId="4FD6AA5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Törött hordrugójú kocsik besorozása (11.16.)</w:t>
      </w:r>
    </w:p>
    <w:p w14:paraId="79514BC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Hőnfutott kocsik besorozása (11.17.)</w:t>
      </w:r>
    </w:p>
    <w:p w14:paraId="3ED412E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Darukocsi besorozása (11.18.)</w:t>
      </w:r>
    </w:p>
    <w:p w14:paraId="68E57E5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14:paraId="472C63FC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Mozdonyok, motorkocsik és szerkocsik besorozása (11.21. - 11.21.3.)</w:t>
      </w:r>
    </w:p>
    <w:p w14:paraId="0D04A3F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14:paraId="061350B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Vonatkísérők továbbá a vonali tolatásvezető, vonali kocsirendező száma és helye a vonatoknál (12.6., 12.6.5.)</w:t>
      </w:r>
    </w:p>
    <w:p w14:paraId="2E0D2ED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4ACBA3B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14:paraId="0154454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14:paraId="18F2653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2621160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14:paraId="5E57720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5BBE90C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38C5322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14:paraId="0021F8C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3251D8B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Ellenkező irányú vonatok közlekedése (15.1.4.)</w:t>
      </w:r>
    </w:p>
    <w:p w14:paraId="08F49A7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14:paraId="2AD673E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14:paraId="0028AF3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14:paraId="33D5E1F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2F4986B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14:paraId="32C0CF4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14:paraId="29DC994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0EF030E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2F8FC82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39FF7F8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19CB35D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14:paraId="23DCE82C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(15.16.1.5.)</w:t>
      </w:r>
    </w:p>
    <w:p w14:paraId="6CC3B7DF" w14:textId="77777777" w:rsidR="00D71ED1" w:rsidRPr="00D71ED1" w:rsidRDefault="00D71ED1" w:rsidP="00E8271B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(15.16.3.2.)</w:t>
      </w:r>
    </w:p>
    <w:p w14:paraId="2B71E8B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14:paraId="4BF8796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(15.17.1., 15.17.1.5.)</w:t>
      </w:r>
    </w:p>
    <w:p w14:paraId="16558F7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vonatok mozdonyvezetőjének felhatalmazása (15.17.6.)</w:t>
      </w:r>
    </w:p>
    <w:p w14:paraId="6B6D095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bármely okból megállás után induló nem személyszállító vonatok mozdonyvezetőjének felhatalmazása közvetett módon (15.17.7. - 15.17.7.1.)</w:t>
      </w:r>
    </w:p>
    <w:p w14:paraId="510D25C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megállás után induló vonat mozdonyvezetőjének felhatalmazása élőszóval (15.17.8.1.)</w:t>
      </w:r>
    </w:p>
    <w:p w14:paraId="006F19D7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14:paraId="413EF8B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Vonatfogadás foglalt vágányra (15.18.4., 15.18.4.3- 15.18.4.5) </w:t>
      </w:r>
    </w:p>
    <w:p w14:paraId="27D8536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megállás helye (15.18.5., 15.18.5.3. - 15.18.5.6.)</w:t>
      </w:r>
    </w:p>
    <w:p w14:paraId="31039FC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e., g.)</w:t>
      </w:r>
    </w:p>
    <w:p w14:paraId="73168D6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14:paraId="433CAEDF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14:paraId="0A0D68D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14:paraId="3F7CEDE8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14:paraId="36BFAE4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15.21.2.1.-15.21.2.6., 15.21.2.11., 15.21.2.13., 15.21.2.14., 15.21.2.16., 15.21.2.19., 15.21.2.20.)</w:t>
      </w:r>
    </w:p>
    <w:p w14:paraId="728DC13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14:paraId="4339681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0C5C0F5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16.1. Teendők a kiindulási állomáson </w:t>
      </w:r>
    </w:p>
    <w:p w14:paraId="42C5E25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(16.1.1.-16.1.1.4.)</w:t>
      </w:r>
    </w:p>
    <w:p w14:paraId="3C88D3A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682BD83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14:paraId="7513E664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Megállás a nyílt vonalon rendkívüli ok miatt (16.2.5., 16.2.5.3.-16.2.5.4.) </w:t>
      </w:r>
    </w:p>
    <w:p w14:paraId="177A6DB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14:paraId="4ECEA705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14:paraId="68EA397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7CAC65F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14:paraId="7CD0DB1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737124A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14:paraId="569899F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14:paraId="3756D36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14:paraId="18F9AF6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14:paraId="3DCABBB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14:paraId="259119C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14:paraId="4A96B22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16.5. Az utasok tájékoztatása és védelme (16.5.11.) </w:t>
      </w:r>
    </w:p>
    <w:p w14:paraId="123D20E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14:paraId="4E23907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 f., g.)</w:t>
      </w:r>
    </w:p>
    <w:p w14:paraId="4568E8B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14:paraId="64B467A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77F9743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37EB65A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14:paraId="5CA86AA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14:paraId="4410431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3EEB7D1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 - 20.1.3.)</w:t>
      </w:r>
    </w:p>
    <w:p w14:paraId="6B2A8EC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közreműködése segélynyújtás alkalmával (20.5.)</w:t>
      </w:r>
    </w:p>
    <w:p w14:paraId="5AB3732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3156894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14:paraId="5FDDFD6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14:paraId="6250301D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14:paraId="3952A97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dolgozó (3.1.)</w:t>
      </w:r>
    </w:p>
    <w:p w14:paraId="333D224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14:paraId="4B5835D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fedezése (3.4.)</w:t>
      </w:r>
    </w:p>
    <w:p w14:paraId="12172AB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nem önműködő kapcsolókészülékkel (3.5.)</w:t>
      </w:r>
    </w:p>
    <w:p w14:paraId="1DCF6B2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14:paraId="394D9BF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összeállítása (3.9.)</w:t>
      </w:r>
    </w:p>
    <w:p w14:paraId="7166324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besorolási tilalom (3.10.)</w:t>
      </w:r>
    </w:p>
    <w:p w14:paraId="78A44AF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kocsik elosztása a vonatokban (3.11.)</w:t>
      </w:r>
    </w:p>
    <w:p w14:paraId="51DD29A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2C945EA9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14:paraId="5300558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(5.1.-5.1.2.)</w:t>
      </w:r>
    </w:p>
    <w:p w14:paraId="4EDF127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végrehajtása (5.3., 5.3.1.)</w:t>
      </w:r>
    </w:p>
    <w:p w14:paraId="5ED4059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(5.4.1., 5.4.5., 5.4.6., 5.4.7., 5.4.9., 5.4.10.)</w:t>
      </w:r>
    </w:p>
    <w:p w14:paraId="06E7721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780F7B1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04F32DA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14:paraId="002B2DF9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14:paraId="138F55D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14:paraId="7CDBFAC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14:paraId="1E30BA4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14:paraId="4E67304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14:paraId="67B4D323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14:paraId="1F14C56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14:paraId="7AE5B22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14:paraId="58F10CD6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14:paraId="3286594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14:paraId="671B524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14:paraId="1E30601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14:paraId="40E1F95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Vágányútbeállítás, váltó- és vágányútellenőrzés (6.6.3.2.)</w:t>
      </w:r>
    </w:p>
    <w:p w14:paraId="38283D6D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állítása, váltófelvágás (6.6.5.- 6.6.5.1.)</w:t>
      </w:r>
    </w:p>
    <w:p w14:paraId="7AC953D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14:paraId="18A33A4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14:paraId="48FE718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6.9. Védekezés a járműmegfutamodások ellen</w:t>
      </w:r>
    </w:p>
    <w:p w14:paraId="6457394A" w14:textId="77777777"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6.9.1. Védekezés a tolatás befejezése után, továbbá végállomásra vagy feloszlató állomásra érkezett vonatoknál (6.9.1.1. - 6.9.1.3.)</w:t>
      </w:r>
    </w:p>
    <w:p w14:paraId="013DAA85" w14:textId="77777777"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6.9.2. Felelősség a megfutamodás elleni biztosításért (6.9.2.1.)</w:t>
      </w:r>
    </w:p>
    <w:p w14:paraId="35C3739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6.10. A vonatok összeállítása </w:t>
      </w:r>
    </w:p>
    <w:p w14:paraId="2636B92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Utánfutókocsi (jármű) (6.10.1.)</w:t>
      </w:r>
    </w:p>
    <w:p w14:paraId="1C6918A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14:paraId="06E3AD91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14:paraId="6786408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24678039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6.14.1.5. második bekezdés, 6.14.1.6., 6.14.1.9., 6.14.1.13., 6.14.1.14.)</w:t>
      </w:r>
    </w:p>
    <w:p w14:paraId="31AECF1E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6.14.2. A vonatforgalom lebonyolítása, a vonatszemélyzet kötelességei (6.14.2.7.)</w:t>
      </w:r>
    </w:p>
    <w:p w14:paraId="1A4C8585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6.14.3. A tolatás végrehajtása (6.14.3.1. - 6.14.3.8.)</w:t>
      </w:r>
    </w:p>
    <w:p w14:paraId="04AB0E1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14:paraId="3147785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1DE09D77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14:paraId="4D059B5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6B266DB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3C4CF0E2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14:paraId="6EC1E671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14:paraId="1FB25CD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14:paraId="189F5070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32DD86F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14:paraId="7790A1DA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14:paraId="029E116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17.sz. FÜGGELÉK</w:t>
      </w:r>
    </w:p>
    <w:p w14:paraId="050E2A6F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 xml:space="preserve">A vonatok számozási rendszere </w:t>
      </w:r>
    </w:p>
    <w:p w14:paraId="0B7E9688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(17.1.-17.1.4.) {F.2. 1.2.72.}</w:t>
      </w:r>
    </w:p>
    <w:p w14:paraId="12619E5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46042A01" w14:textId="77777777" w:rsidR="00D71ED1" w:rsidRPr="00D71ED1" w:rsidRDefault="00D71ED1" w:rsidP="00192A55">
      <w:pPr>
        <w:spacing w:after="120" w:line="276" w:lineRule="auto"/>
        <w:ind w:left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28CC365E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személyzet értesítése (21.3.) </w:t>
      </w:r>
    </w:p>
    <w:p w14:paraId="3D4E6AFF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menet közben (21.4.1. - 21.4.3.)</w:t>
      </w:r>
    </w:p>
    <w:p w14:paraId="046B90FB" w14:textId="77777777" w:rsidR="00D71ED1" w:rsidRPr="00D71ED1" w:rsidRDefault="00D71ED1" w:rsidP="00E8271B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 - 21.5.3.)</w:t>
      </w:r>
    </w:p>
    <w:p w14:paraId="2DA5A69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25.sz. FÜGGELÉK </w:t>
      </w:r>
    </w:p>
    <w:p w14:paraId="46F45AD9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ÖNMŰKÖDŐ KAPCSOLÓKÉSZÜLÉKKEL FELSZERELT, SZÉLES NYOMTÁVRÓL NORMÁL NYOMTÁVRA ÁTSZERELT KOCSIK TOVÁBBÍTÁSÁRA ÉS KEZELÉSÉRE VONATKOZÓ ELŐÍRÁSOK (25.1.-25.4.)</w:t>
      </w:r>
    </w:p>
    <w:p w14:paraId="274E23E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26.sz. FÜGGELÉK </w:t>
      </w:r>
    </w:p>
    <w:p w14:paraId="7BC526EB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CSAK A GŐZMOZDONYOKRA ÉRVÉNYES ELŐÍRÁSOK </w:t>
      </w:r>
    </w:p>
    <w:p w14:paraId="5572EDD2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Robbanásveszélyes, tűzveszélyes bárcával ellátott kocsik besorozása (26.5. - 26.5.2.)</w:t>
      </w:r>
    </w:p>
    <w:p w14:paraId="351A733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14:paraId="52C314B1" w14:textId="77777777"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20FDB2F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14:paraId="3FC7F125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14:paraId="747AE77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27.3. Rendkívüli küldemény előkészítése továbbításra</w:t>
      </w:r>
    </w:p>
    <w:p w14:paraId="2A0F9874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továbbító vonat kiválasztása, vonatba sorozás, tolatás (27.3.1. - 27.3.4.)</w:t>
      </w:r>
    </w:p>
    <w:p w14:paraId="33585F4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27.4. Rendkívüli küldemények továbbítása</w:t>
      </w:r>
    </w:p>
    <w:p w14:paraId="604CD98C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általános érvényű engedély (típusküldemény, valamint egyéb küldemény) alapján (27.4.2.- 27.4.5)</w:t>
      </w:r>
    </w:p>
    <w:p w14:paraId="7F42C21F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egyedi érvényű engedély alapján (27.4.6)</w:t>
      </w:r>
    </w:p>
    <w:p w14:paraId="3F1E1F8A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továbbításával kapcsolatos egyéb rendelkezések (27.4.7., 27.4.10., 27.4.11.)</w:t>
      </w:r>
    </w:p>
    <w:p w14:paraId="01ACC9C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27.5. Engedélyezett tengelyterhelést meghaladó kocsik továbbítása (27.5.1.)</w:t>
      </w:r>
    </w:p>
    <w:p w14:paraId="5CC5863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29.sz. FÜGGELÉK</w:t>
      </w:r>
    </w:p>
    <w:p w14:paraId="20BA212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(29.2.5.)</w:t>
      </w:r>
    </w:p>
    <w:p w14:paraId="1F95CE3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5115356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35AD877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(31.1.3.)</w:t>
      </w:r>
    </w:p>
    <w:p w14:paraId="5D32565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14:paraId="6F272257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14:paraId="4B5D6289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Munkavonatok, munkagépek (egységek) összeállítása (31.3.4.)</w:t>
      </w:r>
    </w:p>
    <w:p w14:paraId="5899F038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 kötelezettség (31.3.12.)</w:t>
      </w:r>
    </w:p>
    <w:p w14:paraId="24A17501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14:paraId="611266FA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14:paraId="1A0566D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14:paraId="5C469CF8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14:paraId="1C00BAA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33.1. Általános előírások </w:t>
      </w:r>
    </w:p>
    <w:p w14:paraId="6305430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14:paraId="5BE848E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33.2. RO-LA vonatok összeállítása és továbbítása során az alábbi sorrendet kell betartani (33.2.1., 33.2.4.)</w:t>
      </w:r>
    </w:p>
    <w:p w14:paraId="7941304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33.3. A RO-LA vonatok közlekedésével (tolatási mozgásával) kapcsolatos forgalomszabályozási előírások (33.3.1., 33.3.5., 33.3.7., 33.3.8., 33.3.9., 33.3.10.)</w:t>
      </w:r>
    </w:p>
    <w:p w14:paraId="54E567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7FC3B90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129E7C6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14:paraId="6517C8F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Az utasítás hatálya, tartalma, ismerete, előírásainak betartása (1.1.1.-1.1.3.)</w:t>
      </w:r>
    </w:p>
    <w:p w14:paraId="5C84CEF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Fogalom meghatározások</w:t>
      </w:r>
    </w:p>
    <w:p w14:paraId="6E04DEE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14:paraId="4BE72EF6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Vészfékáthidalás (1.2.10.)</w:t>
      </w:r>
    </w:p>
    <w:p w14:paraId="7F01694E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Fővezeték (1.2.12.)</w:t>
      </w:r>
    </w:p>
    <w:p w14:paraId="7431E2A6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Főlégtartály vezeték (1.2.13.)</w:t>
      </w:r>
    </w:p>
    <w:p w14:paraId="38D0EA53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Fékvezeték (1.2.14.)</w:t>
      </w:r>
    </w:p>
    <w:p w14:paraId="41BA3AE8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előírások (1.3.1., 1.3.2., 1.3.2.1., 1.3.3., 1.3.4.-1.3.4.3.)</w:t>
      </w:r>
    </w:p>
    <w:p w14:paraId="2072BE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14:paraId="6D006E3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(2.1.1. - 2.1.3., 2.1.5.)</w:t>
      </w:r>
    </w:p>
    <w:p w14:paraId="4491B955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(2.2.1., 2.2.2.)</w:t>
      </w:r>
    </w:p>
    <w:p w14:paraId="257FBAF0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 - 2.4.4.)</w:t>
      </w:r>
    </w:p>
    <w:p w14:paraId="3033407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14:paraId="393DB0D6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fékpróbák során elvégzendő tevékenységek (3.1.2. 1.bek, 4-6.-bek., 3.1.4. 1-2.bek., 4-7. bek.)</w:t>
      </w:r>
    </w:p>
    <w:p w14:paraId="0EB5C8C7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(3.3.2. - 3.3.4.)</w:t>
      </w:r>
    </w:p>
    <w:p w14:paraId="6EE43542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tartáshoz szükséges feltételek ellenőrzése (3.8.1. - 3.8.3., 3.8.6.)</w:t>
      </w:r>
    </w:p>
    <w:p w14:paraId="43DC234E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Lehetséges hibák a vonatok fékpróbájánál (3.10.1.)</w:t>
      </w:r>
    </w:p>
    <w:p w14:paraId="6F434AC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14:paraId="03981C78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állva tarthatósága (4.2.1.2., 4.2.1.3.)</w:t>
      </w:r>
    </w:p>
    <w:p w14:paraId="7D88E45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További előírások (4.3.1.1., 4.3.1.2.)</w:t>
      </w:r>
    </w:p>
    <w:p w14:paraId="07AD832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14:paraId="268E229A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Légfékkel végzett tolatás (5.3.1., 5.3.3. – 5.3.7.)</w:t>
      </w:r>
    </w:p>
    <w:p w14:paraId="35D22BD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14:paraId="5AE88BEE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(6.1.2.) {4.2., 4.2.2.}</w:t>
      </w:r>
    </w:p>
    <w:p w14:paraId="264D057A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14:paraId="73D7CEE4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14:paraId="3928FC29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után, személyszállító kocsikból összeállított szerelvények esetén a vég-, feloszlató- illetve összeállító állomásokon (6.4., F.2.</w:t>
      </w:r>
      <w:r w:rsidRPr="00D71ED1" w:rsidDel="00D9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sz w:val="24"/>
          <w:szCs w:val="24"/>
        </w:rPr>
        <w:t>5.2.1.)</w:t>
      </w:r>
    </w:p>
    <w:p w14:paraId="745E8A22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14:paraId="69E6210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14:paraId="3C8CF782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(8.1)</w:t>
      </w:r>
    </w:p>
    <w:p w14:paraId="07000F65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14:paraId="285B4F0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14:paraId="51F2FE34" w14:textId="77777777" w:rsidR="00D71ED1" w:rsidRPr="00D71ED1" w:rsidRDefault="00D71ED1" w:rsidP="00744ED5">
      <w:pPr>
        <w:numPr>
          <w:ilvl w:val="0"/>
          <w:numId w:val="268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(2.)</w:t>
      </w:r>
    </w:p>
    <w:p w14:paraId="720F021B" w14:textId="77777777" w:rsidR="00D71ED1" w:rsidRPr="00D71ED1" w:rsidRDefault="00D71ED1" w:rsidP="00744ED5">
      <w:pPr>
        <w:numPr>
          <w:ilvl w:val="0"/>
          <w:numId w:val="268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(1., 2., 3.első, második, harmadik bekezdés)</w:t>
      </w:r>
    </w:p>
    <w:p w14:paraId="44D0B14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14:paraId="152CF6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14:paraId="79026841" w14:textId="77777777"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14:paraId="6C667D4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1.1. Általános rendelkezések </w:t>
      </w:r>
    </w:p>
    <w:p w14:paraId="32E0C36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73B5A361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(1.1.2.)</w:t>
      </w:r>
    </w:p>
    <w:p w14:paraId="1A49B35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14:paraId="1871775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14:paraId="53FCAFBB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(1.2.2.1., 1.2.2.5.)</w:t>
      </w:r>
    </w:p>
    <w:p w14:paraId="1FEE7253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 pályaszáma (1.2.3.)</w:t>
      </w:r>
    </w:p>
    <w:p w14:paraId="19A4A86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14:paraId="5CDC5CF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 A kocsivizsgálatok felosztása </w:t>
      </w:r>
    </w:p>
    <w:p w14:paraId="0CE84841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Rendszeres vizsgálatok (2.2.1.1.)</w:t>
      </w:r>
    </w:p>
    <w:p w14:paraId="4628A02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14:paraId="1F940CDF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14:paraId="0DBE9CA8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14:paraId="648CA41C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14:paraId="0280A02A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14:paraId="1B8D2481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14:paraId="10BE3A0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 Futási engedély</w:t>
      </w:r>
    </w:p>
    <w:p w14:paraId="6CC46B1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14:paraId="464C4D2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14:paraId="7839CE06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10., 12., 19. - 21. sz. Mellékletek</w:t>
      </w:r>
    </w:p>
    <w:p w14:paraId="5CA1C718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14:paraId="455FDAE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14:paraId="095EB5E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ÁLTALÁNOS RENDELKEZÉSEK:</w:t>
      </w:r>
    </w:p>
    <w:p w14:paraId="11761A4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utasítás tartalma, hatálya, kezelése és értelmezése (1.1., 1.2., 1.4.) </w:t>
      </w:r>
    </w:p>
    <w:p w14:paraId="7ADB76E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Fogalom meghatározások (1.8. - 1.20.)</w:t>
      </w:r>
    </w:p>
    <w:p w14:paraId="506C621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D) Szolgálati vonatok összeállítása (1.38. - 1.43., 1.48., 1.49., 1.52.)</w:t>
      </w:r>
    </w:p>
    <w:p w14:paraId="68FBE9C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E) Szolgálati vonatok kapcsolása (1.53.., 1.54., 1.55., 1.58.)</w:t>
      </w:r>
    </w:p>
    <w:p w14:paraId="2344D7A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H) Szolgálati vonatok fékezése (1.76., 1.77., 1.78., 1.84.)</w:t>
      </w:r>
    </w:p>
    <w:p w14:paraId="23110EE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L) Jelzésre alkalmas berendezések, jelzőeszközök (1.98., 1.99., 1.100.)</w:t>
      </w:r>
    </w:p>
    <w:p w14:paraId="6074D44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O) Munkagépek tárolása és védelme (1.116., 1.117.)</w:t>
      </w:r>
    </w:p>
    <w:p w14:paraId="7D01BD3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14:paraId="46C554C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 (2.48. 2.49., 2.51.)</w:t>
      </w:r>
    </w:p>
    <w:p w14:paraId="1B532AB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K) Egyéb munkagépek (2.172., 2.173., 2.179., 2.180.)</w:t>
      </w:r>
    </w:p>
    <w:p w14:paraId="6099A98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AA3F3" w14:textId="77777777" w:rsidR="00D71ED1" w:rsidRPr="00744ED5" w:rsidRDefault="00D71ED1" w:rsidP="00744ED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1" w:name="_Toc100647127"/>
      <w:bookmarkStart w:id="72" w:name="_Toc100734356"/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71"/>
      <w:bookmarkEnd w:id="72"/>
    </w:p>
    <w:p w14:paraId="6D406250" w14:textId="77777777"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5A088A6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14B18AA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7A1FD85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32BC697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0127A41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14:paraId="68CE213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14:paraId="46DC997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17F92E4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4D71E3F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14:paraId="25424F3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(1.3.7.-1.3.7.2., 1.3.7.4.) </w:t>
      </w:r>
    </w:p>
    <w:p w14:paraId="7BE5F9C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14:paraId="40ACFAE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47212F4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14:paraId="5F1F90B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(2.1.2.-2.1.2.1)</w:t>
      </w:r>
    </w:p>
    <w:p w14:paraId="58FF486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54891FF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14:paraId="2B9BEEF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14:paraId="182B685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14:paraId="544E15E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14:paraId="52AA883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14:paraId="7338B59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14:paraId="619C501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44B9F04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14:paraId="2C42BC4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14:paraId="173E321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14:paraId="4814293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14:paraId="487F12A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14:paraId="4DFB76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14:paraId="42FADA5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14:paraId="2C96EB9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(5.16.7.)</w:t>
      </w:r>
    </w:p>
    <w:p w14:paraId="34D7B06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(5.16.7.3., 5.16.7.4.)</w:t>
      </w:r>
    </w:p>
    <w:p w14:paraId="5196548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0F34957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 a tudásanyagban szereplő jelzéseket! (6.1.1.2., 6.1.1.6.- 6.1.1.11.)</w:t>
      </w:r>
    </w:p>
    <w:p w14:paraId="6F57677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mozdonyszemélyzet a tudásanyagban szereplő hangjelzéseit! (6.2.1., 6.2.3.-6.2.7.2.)</w:t>
      </w:r>
    </w:p>
    <w:p w14:paraId="072A6ED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tolatás közben alkalmazható hangjelzéseket! (6.3.1.-6.3.9.) </w:t>
      </w:r>
    </w:p>
    <w:p w14:paraId="01EB2A1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tolatás közben alkalmazható kézi jelzések alkalmazására vonatkozó szabályokat! (6.3.10.-6.3.10.8.)</w:t>
      </w:r>
    </w:p>
    <w:p w14:paraId="35BB659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71361206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425E66CB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14:paraId="3A9A41E7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jelzéseket kell alkalmazni a postakocsikon és a mozgáskorlátozottak számára kialakított kocsikon? (7.1.5.-7.1.5.1.)</w:t>
      </w:r>
    </w:p>
    <w:p w14:paraId="4ADF11AF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vonatoknál alkalmazott jelzések ellenőrzésére és megfigyelésére vonatkozó szabályokat! (7.2.3.) </w:t>
      </w:r>
    </w:p>
    <w:p w14:paraId="6AB64D7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14:paraId="6EC61DAD" w14:textId="77777777" w:rsidR="00D71ED1" w:rsidRPr="00D71ED1" w:rsidRDefault="00D71ED1" w:rsidP="00192A55">
      <w:pPr>
        <w:numPr>
          <w:ilvl w:val="0"/>
          <w:numId w:val="26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14:paraId="416D5B1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1B4BD108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14:paraId="469ECD50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14:paraId="553752B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466E5DA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130C8C1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63672AD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07E27350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14:paraId="156E804F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4B3D0BAC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14:paraId="7FF5AF6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14:paraId="0F580906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14:paraId="3F5EDA9C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14:paraId="34F56BB0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14:paraId="463110AF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(1.4.12.-1.4.12.1.)</w:t>
      </w:r>
    </w:p>
    <w:p w14:paraId="6359E9E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14:paraId="0B703FEF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14:paraId="6C515996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14:paraId="07E6BE51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állíthatnak váltót tolatás részére és milyen időben kell azt megtenni?(2.9.2.- 2.9.3.)</w:t>
      </w:r>
    </w:p>
    <w:p w14:paraId="3A1FCF6A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7164F2D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14:paraId="48C614E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általános szabályait!(3.1.1.-3.1.2.)</w:t>
      </w:r>
    </w:p>
    <w:p w14:paraId="721D9FB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758409B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14:paraId="65767997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fel, mit kell közölni a tolatás engedélyezésekor! (4.1.3.)</w:t>
      </w:r>
    </w:p>
    <w:p w14:paraId="0D237F48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tolatás megszüntetésére és folytatására? (4.1.4.)</w:t>
      </w:r>
    </w:p>
    <w:p w14:paraId="25D6B670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tolatásvezető kötelességeit az első és minden mozgás megkezdése előtt! (4.1.6.1., 4.1.6.2.)</w:t>
      </w:r>
    </w:p>
    <w:p w14:paraId="3921B2E4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szabályait nyílt vonal felé! (4.1.9.1., 4.1.9.2.)</w:t>
      </w:r>
    </w:p>
    <w:p w14:paraId="5CD8A440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14:paraId="7E2219C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 vasúti járműmérlegen! (4.1.15., 4.1.15.1.)</w:t>
      </w:r>
    </w:p>
    <w:p w14:paraId="7D437154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14:paraId="1F5FB0E8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14:paraId="351284D5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tolatást végző mozdony mikor indulhat el? (4.1.19.)</w:t>
      </w:r>
    </w:p>
    <w:p w14:paraId="227E9CF9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tolatási sebességre vonatkozó szabályokat! (4.1.20.)</w:t>
      </w:r>
    </w:p>
    <w:p w14:paraId="6E58BBC5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mozdonyok mennyiségét és helyzetét tolatás közben! (4.3.1., 4.3.1.1.)</w:t>
      </w:r>
    </w:p>
    <w:p w14:paraId="5D286110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ingavonattal történő tolatás szabályait! (4.3.3.)</w:t>
      </w:r>
    </w:p>
    <w:p w14:paraId="71207D4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0671E34F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járműmegfutamodás elleni védekezés szabályait tolatás befejezése után! (5.2.1.) </w:t>
      </w:r>
    </w:p>
    <w:p w14:paraId="5A2A0645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14:paraId="193F643A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vonatszakadás alkalmával? (5.3.1.)</w:t>
      </w:r>
    </w:p>
    <w:p w14:paraId="2FF4D2C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KOCSI- ÉS VONATVIZSGÁLAT</w:t>
      </w:r>
    </w:p>
    <w:p w14:paraId="5E46B744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Kik, milyen módon és mikor kötelesek a vonatba sorozott kocsikat megvizsgálni?(6.3.- 6.4.)</w:t>
      </w:r>
    </w:p>
    <w:p w14:paraId="59F1948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14:paraId="23DBDD4E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járműkapcsolásokat! (7.1.)</w:t>
      </w:r>
    </w:p>
    <w:p w14:paraId="44C5C025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 és ismertesse a segély-vonókészülékkel történő kapcsolás, valamint a szükségkapcsolás szabályait!(7.1., 7.6.- 7.7.)</w:t>
      </w:r>
    </w:p>
    <w:p w14:paraId="716917DE" w14:textId="77777777" w:rsidR="00D71ED1" w:rsidRPr="00D71ED1" w:rsidRDefault="00D71ED1" w:rsidP="00744ED5">
      <w:pPr>
        <w:numPr>
          <w:ilvl w:val="0"/>
          <w:numId w:val="221"/>
        </w:numPr>
        <w:spacing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14:paraId="67C583F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14:paraId="1F64F00E" w14:textId="77777777" w:rsidR="00D71ED1" w:rsidRPr="00D71ED1" w:rsidRDefault="00D71ED1" w:rsidP="00192A55">
      <w:pPr>
        <w:numPr>
          <w:ilvl w:val="0"/>
          <w:numId w:val="26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kell figyelembe venni a vonat összeállításakor? Ismertesse az általános besorolási tilalmat! (11.1.1., 11.2.)</w:t>
      </w:r>
    </w:p>
    <w:p w14:paraId="7E5A0194" w14:textId="77777777" w:rsidR="00D71ED1" w:rsidRPr="00D71ED1" w:rsidRDefault="00D71ED1" w:rsidP="00192A55">
      <w:pPr>
        <w:numPr>
          <w:ilvl w:val="0"/>
          <w:numId w:val="26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személyszállító vonatok szerelvényének összeállítására vonatkozó szabályokat (11.3.- 11.3.1.)</w:t>
      </w:r>
    </w:p>
    <w:p w14:paraId="5DFB8951" w14:textId="77777777" w:rsidR="00D71ED1" w:rsidRPr="00D71ED1" w:rsidRDefault="00D71ED1" w:rsidP="00192A55">
      <w:pPr>
        <w:numPr>
          <w:ilvl w:val="0"/>
          <w:numId w:val="26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ingavonatok összeállítására vonatkozó szabályokat! (11.4)</w:t>
      </w:r>
    </w:p>
    <w:p w14:paraId="15CFE0B0" w14:textId="77777777" w:rsidR="00D71ED1" w:rsidRPr="00D71ED1" w:rsidRDefault="00D71ED1" w:rsidP="00192A55">
      <w:pPr>
        <w:numPr>
          <w:ilvl w:val="0"/>
          <w:numId w:val="26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tehervonatok szerelvényének összeállítására vonatkozó szabályokat! (11.6.- 11.6.2.)</w:t>
      </w:r>
    </w:p>
    <w:p w14:paraId="62EB87DE" w14:textId="77777777" w:rsidR="00D71ED1" w:rsidRPr="00D71ED1" w:rsidRDefault="00D71ED1" w:rsidP="00192A55">
      <w:pPr>
        <w:numPr>
          <w:ilvl w:val="0"/>
          <w:numId w:val="26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utánfutó járművek továbbítására vonatkozó szabályokat! (11.11.- 11.11.1.)</w:t>
      </w:r>
    </w:p>
    <w:p w14:paraId="00C837E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14594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14:paraId="53B0D407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hogyan közlekedhetnek a vonatok a mozdonyon, vezérlőkocsin szolgálatot végzők létszáma szerint! (12.2.)</w:t>
      </w:r>
    </w:p>
    <w:p w14:paraId="41C2E57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6CEA3BB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14:paraId="7101660B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14:paraId="5DB4A55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14:paraId="7638B3E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7859A96F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Az élet és testi épség megóvása érdekében mit nem szabad menet közben csinálni? (16.2.1.)</w:t>
      </w:r>
    </w:p>
    <w:p w14:paraId="22C5FA57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14:paraId="2021AE8E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rendkívüli esemény bejelentése végett történő megállásra? (16.2.8.)</w:t>
      </w:r>
    </w:p>
    <w:p w14:paraId="473233FC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14:paraId="6C011F70" w14:textId="77777777" w:rsidR="00D71ED1" w:rsidRPr="00D71ED1" w:rsidRDefault="00D71ED1" w:rsidP="00744ED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14:paraId="0220042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214CE8D3" w14:textId="77777777" w:rsidR="00D71ED1" w:rsidRPr="00D71ED1" w:rsidRDefault="00D71ED1" w:rsidP="00192A55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14:paraId="1E8C9C2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34F692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6882912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74067826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(8.1.- 8.2.1.)</w:t>
      </w:r>
    </w:p>
    <w:p w14:paraId="373C4FDA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14:paraId="1FD03663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14:paraId="11C345CA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14:paraId="0B591759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14:paraId="73E1775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14:paraId="2BAB2AEE" w14:textId="77777777" w:rsidR="00D71ED1" w:rsidRPr="00D71ED1" w:rsidRDefault="00D71ED1" w:rsidP="00192A55">
      <w:pPr>
        <w:tabs>
          <w:tab w:val="left" w:pos="36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14:paraId="609AB178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gurításból, szalasztásból kizárt járműveket! (12.2.1.- 12.2.2.)</w:t>
      </w:r>
    </w:p>
    <w:p w14:paraId="29972D99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14:paraId="27BD1AB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1CB72A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39EF4DFB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14:paraId="2C8F6E4D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14:paraId="15874AD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14:paraId="024E6C1B" w14:textId="77777777"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1595E70E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küldeményt kell rendkívülinek minősíteni? (27.1.1.)</w:t>
      </w:r>
    </w:p>
    <w:p w14:paraId="32CDD41D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 vonatba azt a járművet amelynek továbbításánál műszaki, vagy pályavasúti, megfigyelésre kötelezett dolgozó jelenléte szükséges? (27.3.2.)</w:t>
      </w:r>
    </w:p>
    <w:p w14:paraId="1D4F26B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14:paraId="008D0D9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14:paraId="3E4EAB1A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Gurítódomb, Gurítóvágány, Összekötővágány fogalmát! (30.1.3., 30.1.6., 30.1.7.)</w:t>
      </w:r>
    </w:p>
    <w:p w14:paraId="6B06D119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Felhúzóvágány, Kihúzóvágány, Irány(rendező)vágányok, . Bekötőváltó fogalmakat! (30.1.4., 30.1.5., 30.1.8., 30.1.9.)</w:t>
      </w:r>
    </w:p>
    <w:p w14:paraId="7F908A6A" w14:textId="77777777" w:rsidR="00D71ED1" w:rsidRPr="00D71ED1" w:rsidRDefault="00D71ED1" w:rsidP="00192A55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Időközi fékezés és a Célfékezés fogalmát! (30.1.22.- 30.1.23.)</w:t>
      </w:r>
    </w:p>
    <w:p w14:paraId="671AF8B8" w14:textId="77777777" w:rsidR="00D71ED1" w:rsidRPr="00D71ED1" w:rsidRDefault="00D71ED1" w:rsidP="00192A55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Gurítási korlátozásokat ismer? (30.3.8.)</w:t>
      </w:r>
    </w:p>
    <w:p w14:paraId="10C4A08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62504F23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3DF8CC9A" w14:textId="77777777" w:rsidR="00D71ED1" w:rsidRPr="00D71ED1" w:rsidRDefault="00D71ED1" w:rsidP="00192A55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14:paraId="0CCE167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593FFFD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0746883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37E466C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14:paraId="50485828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megtartására jogosult, illetve kötelezett munkavállalókat! (1.3.3.)</w:t>
      </w:r>
    </w:p>
    <w:p w14:paraId="026ACB4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14:paraId="560526FA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14:paraId="1EB529E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14:paraId="27154EAC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14:paraId="7777E875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14:paraId="4E1DD7C0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14:paraId="69EAB558" w14:textId="77777777" w:rsidR="00D71ED1" w:rsidRPr="00D71ED1" w:rsidRDefault="00D71ED1" w:rsidP="00192A55">
      <w:pPr>
        <w:numPr>
          <w:ilvl w:val="0"/>
          <w:numId w:val="24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14:paraId="6C3BCD9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14:paraId="4D4A941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kötelesek a vonatkísérők a vészféket meghúzni? (5.2.4.8., 5.2.4.10.)</w:t>
      </w:r>
    </w:p>
    <w:p w14:paraId="411FEA6E" w14:textId="77777777"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14:paraId="00716105" w14:textId="77777777" w:rsidR="00D71ED1" w:rsidRPr="00D71ED1" w:rsidRDefault="00D71ED1" w:rsidP="00192A55">
      <w:pPr>
        <w:numPr>
          <w:ilvl w:val="0"/>
          <w:numId w:val="23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14:paraId="18A3B53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14:paraId="5B6CB662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 (6.4.)</w:t>
      </w:r>
    </w:p>
    <w:p w14:paraId="749DAF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E.12.sz. Műszaki Kocsiszolgálati Utasítás</w:t>
      </w:r>
    </w:p>
    <w:p w14:paraId="60512EA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14:paraId="2576DD9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14:paraId="5C1F8A13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személyszállító jármű bárcázására vonatkozó szabályokat! (2.4.1.)</w:t>
      </w:r>
    </w:p>
    <w:p w14:paraId="4100D8C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jármű megjelelésére használt bárcák kitöltési szabályait! (2.4.2.)</w:t>
      </w:r>
    </w:p>
    <w:p w14:paraId="588987B6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nemzetközi forgalomban használt javítási bárcák közül az M-bárcát, a K-bárcát, L- bárcát (kék) és az R</w:t>
      </w:r>
      <w:r w:rsidRPr="00D71ED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-bárcát! (2.4.4.)</w:t>
      </w:r>
    </w:p>
    <w:p w14:paraId="2F283227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belföldi forgalomban használt javítási bárcák közül a Ks-bárcát, </w:t>
      </w:r>
    </w:p>
    <w:p w14:paraId="3418BE43" w14:textId="77777777"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Js-bárcát, Ü- bárcát  és az RSz-bárcát! (2.4.4.)</w:t>
      </w:r>
    </w:p>
    <w:p w14:paraId="3447DDBE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14:paraId="44128DD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14:paraId="16D8B725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vonatok összeállítására vonatkozó szabályokat! (1.38.-1.43.)</w:t>
      </w:r>
    </w:p>
    <w:p w14:paraId="12F6BCD8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összeállításának szabályait! Melyik munkagépek nem sorozhatók vonatba? (1.48., 1.49., 1.52.)</w:t>
      </w:r>
    </w:p>
    <w:p w14:paraId="1EB75900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kapcsolások alkalmazhatóak a szolgálati vonatoknál? Hogyan kell csavarkapoccsal kapcsolni szolgálati vonatok esetén? Milyen kapcsolásokra vonatkozó előírást ismer?(1.53. -1.55., 1.58.)</w:t>
      </w:r>
    </w:p>
    <w:p w14:paraId="7ADE271E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jelzőeszközöket, jelzőberendezéseket kell alkalmazni a szolgálati vonatokon? (1.98.-1.100.)</w:t>
      </w:r>
    </w:p>
    <w:p w14:paraId="378FAD19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figyelembe venni a szolgálati vonatok tárolóvágányának kijelölésénél? (1.2.116., 1.2.117.)</w:t>
      </w:r>
    </w:p>
    <w:p w14:paraId="1DF07405" w14:textId="77777777" w:rsidR="00D71ED1" w:rsidRPr="00D71ED1" w:rsidRDefault="00D71ED1" w:rsidP="00192A55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Önűrítős adagolós szállítószerelvény műszaki leírását és közlekedtetését! (2.48., 2.49., 2.51.)</w:t>
      </w:r>
    </w:p>
    <w:p w14:paraId="2C9FB8C9" w14:textId="77777777" w:rsidR="00744ED5" w:rsidRDefault="00744ED5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0D01D" w14:textId="77777777"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16BC9AE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5C8ED2B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6E360DD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közút felől történő megjelölésére? (5.4.1.- 5.4.2.)</w:t>
      </w:r>
    </w:p>
    <w:p w14:paraId="2ABEEC9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Vágányzáró-jelző jelzéseit! (5.6.4.1.-5.6.4.4.)</w:t>
      </w:r>
    </w:p>
    <w:p w14:paraId="798843A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 b., c.)</w:t>
      </w:r>
    </w:p>
    <w:p w14:paraId="7B998C0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 a járhatatlan pályarészek fedezésére vonatkozó szabályokat! (5.16.1.-5.16.1.2., 5.16.1.3., 5.16.2., 5.16.2.1., 5.16.3.-5.16.3.2., 5.16.4.)</w:t>
      </w:r>
    </w:p>
    <w:p w14:paraId="4C9EDC1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 esetében? (5.17.1.-5.17.1.2., 5.17.2.)</w:t>
      </w:r>
    </w:p>
    <w:p w14:paraId="056F151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1188AA9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megjelölését, ki a felelős a megjelölésért? (7.1.6.)</w:t>
      </w:r>
    </w:p>
    <w:p w14:paraId="4304FBC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(8.3., 8.4., 8.4.2.)</w:t>
      </w:r>
    </w:p>
    <w:p w14:paraId="313CFA5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14:paraId="0B5C695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jelet. (9.12.-9.12.4.) </w:t>
      </w:r>
    </w:p>
    <w:p w14:paraId="73412B7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262DEC7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4AD588E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14:paraId="7CF16FB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5558887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14:paraId="407913B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14:paraId="7FF6AB1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(2.9.4.-2.9.4.2.)</w:t>
      </w:r>
    </w:p>
    <w:p w14:paraId="350FBB5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lezárásának alapszabályait vonatok és tolatás részére, továbbá mellékvágányokban! (2.10.1.-2.10.1.2.)</w:t>
      </w:r>
    </w:p>
    <w:p w14:paraId="37922AC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14:paraId="7D7F128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14:paraId="0EF63B1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14:paraId="1745421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(állomáson, nyíltvonalon, megálló-rakodóhelyen, sajátcélú vasúti pályahálózaton, egyéb szolgálati ág vágányzatán! (4.1.2.-4.1.2.4.)</w:t>
      </w:r>
    </w:p>
    <w:p w14:paraId="57060FD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hogy ki vezethet tolatást! (4.1.5.2.)</w:t>
      </w:r>
    </w:p>
    <w:p w14:paraId="1E9A01D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14:paraId="1544ABE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végezni az átállás vagy összetolás közben a vágány túlsó végén az egyidejű tolatásokat? (4.1.11.1.)</w:t>
      </w:r>
    </w:p>
    <w:p w14:paraId="0683BC3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fokozott gonddal tolatandó járművekkel történő tolatás szabályait! (4.1.13., 4.1.13.2., 4.1.13.3.)</w:t>
      </w:r>
    </w:p>
    <w:p w14:paraId="06D8A17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14:paraId="3FB7F68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emberi erővel végzendő tolatás szabályait! (4.2.1.-4.2.4.)</w:t>
      </w:r>
    </w:p>
    <w:p w14:paraId="0F7962C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megfutamodott járművek megállításának szabályait! (5.4.1.-5.4.3.)</w:t>
      </w:r>
    </w:p>
    <w:p w14:paraId="3ECF159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Kik és milyen módon felelnek a megfutamodás elleni biztosításért? (5.5.1., 5.5.2., 5.5.4., 5.5.5.)</w:t>
      </w:r>
    </w:p>
    <w:p w14:paraId="297BABD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az önműködő középütközős kapcsolókészülékkel történő járműkapcsolás szabályait! (7.1.- 7.2.)</w:t>
      </w:r>
    </w:p>
    <w:p w14:paraId="087BAE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kombinált ütköző-és vonókészülékkel történő járműkapcsolás szabályait! (7.2.1.-7.2.1.2.)</w:t>
      </w:r>
    </w:p>
    <w:p w14:paraId="0BDF26E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14:paraId="0AE3175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14:paraId="45037F1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14:paraId="32301D7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14:paraId="7AE7B60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14:paraId="263EE2D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mozdonyok, motorkocsik és szerkocsik besorolására vonatkozó szabályokat! (11.21.- 11.21.3.)</w:t>
      </w:r>
    </w:p>
    <w:p w14:paraId="55902F49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14:paraId="1772E8AD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14:paraId="2E54F09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14:paraId="0B9DBB9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3D32BD0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14:paraId="5E8A138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vágányt foglaltnak minősíteni? Ismertesse a foglalt vágányra történő bejáratás szabályait! (15.18.4., 15.18.4.3- 15.18.4.5.)</w:t>
      </w:r>
    </w:p>
    <w:p w14:paraId="721BEA0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vonatot nevezzük munkavonatnak? Ismertesse a munkavonatok összeállítására vonatkozó szabályokat! (15.21.1.- 15.21.2.3., 15.21.2.5.)</w:t>
      </w:r>
    </w:p>
    <w:p w14:paraId="33EEBD8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 teendő, ha a nyíltvonalon rendkívüli ok miatt meg kellett állni a vonattal? (16.2.5., 16.2.5.3., 16.2.5.4.)</w:t>
      </w:r>
    </w:p>
    <w:p w14:paraId="68EAB95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14:paraId="0FD526C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jelzőőr fedezi fel? (16.2.10.)</w:t>
      </w:r>
    </w:p>
    <w:p w14:paraId="7F3CA66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teendőit, ha a nyíltvonalon a vonat továbbhaladása lehetetlenné vált? (16.3.2.-16.3.2.1.)</w:t>
      </w:r>
    </w:p>
    <w:p w14:paraId="54C7E97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4559C8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3363D13F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állítására és a váltófelvágás esetén követendő eljárásra vonatkozó szabályozást MEFI, MERÁFI valamint az egyszerűsített forgalmi szolgálatra berendezett vonalakon! (6.6.5.- 6.6.5.1.)</w:t>
      </w:r>
    </w:p>
    <w:p w14:paraId="175F39AD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útsorompók felnyitására, lezárására vonatkozó szabályozást MEFI, MERÁFI valamint az egyszerűsített forgalmi szolgálatra berendezett vonalakon! (6.7.1.)</w:t>
      </w:r>
    </w:p>
    <w:p w14:paraId="3B3468E1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módszerrel kell védekezni járműmegfutamodás ellen a tolatás befejezése után, továbbá végállomásra vagy feloszlató állomásra érkezett vonatoknál MEFI, MERÁFI valamint az egyszerűsített forgalmi szolgálatra berendezett vonalakon! (6.9.1.1.- 6.9.1.3.)</w:t>
      </w:r>
    </w:p>
    <w:p w14:paraId="64A86111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járműmegfutamodás elleni biztosításért való felelősség szabályát MEFI, MERÁFI valamint az egyszerűsített forgalmi szolgálatra berendezett vonalakon! (6.9.2.1)</w:t>
      </w:r>
    </w:p>
    <w:p w14:paraId="2AA0C782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szerint lehet végrehajtani a tolatást mellékvonali forgalomirányításra berendezett vonalakon! (6.14.3.1.- 6.14.3.8.)</w:t>
      </w:r>
    </w:p>
    <w:p w14:paraId="75128324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14:paraId="623DEFC4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14:paraId="7D241D6C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közleményeket kell adni a gurítás végrehajtása közben? (30.2.4.- 30.2.4.1.)</w:t>
      </w:r>
    </w:p>
    <w:p w14:paraId="6D89B5A9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14:paraId="570B174B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14:paraId="5F897EAC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 használatának szabályait! (30.3.3.- 30.3.3.16.)</w:t>
      </w:r>
    </w:p>
    <w:p w14:paraId="38CD71F0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14:paraId="3C98DBC7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14:paraId="4F344818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megállásos szalasztás, lökésenként egy kocsicsoporttal (Egyszerű szalasztás) tolatási módszert! (30.5.4.)</w:t>
      </w:r>
    </w:p>
    <w:p w14:paraId="23BEA2A7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14:paraId="6372A3A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14:paraId="3FFD265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14:paraId="6DB4CE4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14:paraId="4C5AE24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14:paraId="55A8495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14:paraId="341340C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fékpróba esetén előforduló hibákat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ab/>
        <w:t>a vonatok légfék berendezésénél! (3.10.1.)</w:t>
      </w:r>
    </w:p>
    <w:p w14:paraId="61A859B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14:paraId="1286E2B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14:paraId="5BB4CF3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járműmegfutamodás elleni védekezés további szabályait! (6.5.)</w:t>
      </w:r>
    </w:p>
    <w:p w14:paraId="427E3C0F" w14:textId="77777777"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14:paraId="7FD2E56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14:paraId="58B8D94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vonatok kocsivizsgálatára vonatkozó szabályokat! (2.1.2.3.)</w:t>
      </w:r>
    </w:p>
    <w:p w14:paraId="467509C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Ismertesse, hogy mi a teendő, ha a személyszállító vonat nem kocsivizsgálati szolgálati helyről indul! (2.1.2.4.)</w:t>
      </w:r>
    </w:p>
    <w:p w14:paraId="1304267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személykocsik belső vizsgálatára, szerelvény átadás- átvételre vonatkozó előírásokat! (2.3.3.)</w:t>
      </w:r>
    </w:p>
    <w:p w14:paraId="2143F4D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intézkedéseket kell tenni személykocsi elfagyások megelőzésére? (2.3.4.)</w:t>
      </w:r>
    </w:p>
    <w:p w14:paraId="47151853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energiaellátásra vonatkozó előírásokat! (4.1.- 4.1.2.)</w:t>
      </w:r>
    </w:p>
    <w:p w14:paraId="0F530CC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fővezetéki kapcsolatok kezelésére vonatkozó szabályokat! (4.2.1.1.)</w:t>
      </w:r>
    </w:p>
    <w:p w14:paraId="001E2C5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óvórendszabályok vannak a villamos fűtéshez – hűtéshez? (4.2.1.2.)</w:t>
      </w:r>
    </w:p>
    <w:p w14:paraId="2097339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előfűtésére, előhűtésére vonatkozó előírásokat! (4.2.4.1.)</w:t>
      </w:r>
    </w:p>
    <w:p w14:paraId="63A1D2C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előfűtés-előhűtésre vonatkozó szabályokat! (4.2.4.5.)</w:t>
      </w:r>
    </w:p>
    <w:p w14:paraId="521F549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feljáró ajtók távműködtetésére vonatkozó szabályokat! (4.5.)</w:t>
      </w:r>
    </w:p>
    <w:p w14:paraId="16FCDEDA" w14:textId="77777777"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7DFE1B4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186A251A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14:paraId="3B1E1EE7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4503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0DD5648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14:paraId="4E7F85F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14:paraId="0D43EBB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jelzéseit! (4.3.4.-4.3.5.) </w:t>
      </w:r>
    </w:p>
    <w:p w14:paraId="01B5A24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tolatásjelző jelzéseit és a jelzéseikre vonatkozó szabályokat! (4.3.4.-4.3.5.)</w:t>
      </w:r>
    </w:p>
    <w:p w14:paraId="301FEB8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14:paraId="539BF43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14:paraId="20F5903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tolatás közben alkalmazható hangjelzéseket! (6.3.1.-6.3.9.) </w:t>
      </w:r>
    </w:p>
    <w:p w14:paraId="07AB6A5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alkalmazható kézi jelzések alkalmazására vonatkozó szabályokat! (6.3.10.-6.3.10.8.)</w:t>
      </w:r>
    </w:p>
    <w:p w14:paraId="561AB6C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59E3258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14:paraId="7A242E3E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590EFE2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2F39F5B7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14:paraId="5D944080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14:paraId="1B7B523B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14:paraId="650E7234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fel, mit kell közölni a tolatás engedélyezésekor! (4.1.3.)</w:t>
      </w:r>
    </w:p>
    <w:p w14:paraId="76402DBF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14:paraId="1727F811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14:paraId="73646B6E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14:paraId="6E7A5132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14:paraId="6589DD47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14:paraId="74FADF35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járműmegfutamodás elleni védekezés szabályait tolatás befejezése után! (5.2.1.) </w:t>
      </w:r>
    </w:p>
    <w:p w14:paraId="5751DC1A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14:paraId="7A75C85A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14:paraId="13942F04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14:paraId="36DC6BEB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14:paraId="4124EA71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14:paraId="4042C33F" w14:textId="77777777" w:rsidR="00D71ED1" w:rsidRPr="00D71ED1" w:rsidRDefault="00D71ED1" w:rsidP="00192A55">
      <w:pPr>
        <w:numPr>
          <w:ilvl w:val="0"/>
          <w:numId w:val="22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14:paraId="5C492BB1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14:paraId="7E1DFD0A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14:paraId="5F815D5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00E7DF5B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14:paraId="5A70515E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gurításból, szalasztásból kizárt járműveket! (12.2.1.- 12.2.2.)</w:t>
      </w:r>
    </w:p>
    <w:p w14:paraId="21EE5C8B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14:paraId="5060F3D2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14:paraId="3276A964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14:paraId="0D4D1C9A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14:paraId="624EE70E" w14:textId="77777777" w:rsidR="00D71ED1" w:rsidRPr="00D71ED1" w:rsidRDefault="00D71ED1" w:rsidP="00192A55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14:paraId="0802FD4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14:paraId="75BA28B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14:paraId="01B8AB4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14:paraId="248EAE1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14:paraId="10B8604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14:paraId="0C53353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14:paraId="6F2CCD7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14:paraId="24D2B282" w14:textId="77777777" w:rsid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14:paraId="4216F746" w14:textId="77777777" w:rsidR="00E42279" w:rsidRDefault="00E42279" w:rsidP="00E42279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6190E4D" w14:textId="77777777"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0A465999" w14:textId="711A997D" w:rsidR="00E42279" w:rsidRPr="00322B5E" w:rsidRDefault="00E42279" w:rsidP="00E42279">
      <w:pPr>
        <w:numPr>
          <w:ilvl w:val="0"/>
          <w:numId w:val="233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73" w:name="_Toc110517192"/>
      <w:bookmarkStart w:id="74" w:name="_Toc100647129"/>
      <w:bookmarkStart w:id="75" w:name="_Toc100734358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Vasúti munkavezető (MÁV Zrt. F.2. Forgalmi Utasítás és kapcsolódó szabályozások)</w:t>
      </w:r>
      <w:r w:rsidR="0064112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641125">
        <w:rPr>
          <w:rFonts w:ascii="Times New Roman" w:hAnsi="Times New Roman"/>
          <w:b/>
          <w:bCs/>
          <w:sz w:val="26"/>
          <w:szCs w:val="26"/>
        </w:rPr>
        <w:t>vasúti társasági vizsga MÁV Zrt V01-VT2022/1</w:t>
      </w:r>
      <w:bookmarkEnd w:id="73"/>
    </w:p>
    <w:p w14:paraId="47E7E9D8" w14:textId="77777777"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2E434" w14:textId="77777777"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74"/>
      <w:bookmarkEnd w:id="75"/>
    </w:p>
    <w:p w14:paraId="34F9657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14:paraId="5EB6B0D7" w14:textId="77777777" w:rsidR="00D71ED1" w:rsidRPr="00E42279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14:paraId="21AB18C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14:paraId="3BE32B24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14:paraId="14FAE68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14:paraId="786AE32B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14:paraId="3799DAD0" w14:textId="77777777" w:rsidR="00D71ED1" w:rsidRPr="00E42279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14:paraId="246C308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14:paraId="658DC7F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14:paraId="0B3E09CF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14:paraId="660AF5F5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14:paraId="4D8A94D7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14:paraId="587CD7F7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14:paraId="48761318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14:paraId="74C75CED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14:paraId="1F44EECE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14:paraId="328A0E4F" w14:textId="77777777" w:rsidR="00D71ED1" w:rsidRPr="00D71ED1" w:rsidRDefault="00D71ED1" w:rsidP="00192A55">
      <w:pPr>
        <w:numPr>
          <w:ilvl w:val="0"/>
          <w:numId w:val="216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14:paraId="7553AC63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14:paraId="26093AF1" w14:textId="77777777" w:rsidR="00D71ED1" w:rsidRPr="00D71ED1" w:rsidRDefault="00D71ED1" w:rsidP="00192A55">
      <w:pPr>
        <w:numPr>
          <w:ilvl w:val="2"/>
          <w:numId w:val="216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14:paraId="4B26F57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14:paraId="30A3756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14:paraId="09DBB97A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14:paraId="4D67349E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14:paraId="0B5A6D30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14:paraId="271B9179" w14:textId="77777777" w:rsidR="00D71ED1" w:rsidRPr="00D71ED1" w:rsidRDefault="00D71ED1" w:rsidP="00192A55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14:paraId="67A889EC" w14:textId="77777777"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02110" w14:textId="77777777" w:rsidR="00D71ED1" w:rsidRPr="00E42279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14:paraId="30C1461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14:paraId="01AAD40D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14:paraId="11959539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 sz. Forgalmi Utasításból (MÁV Zrt. F.2. sz. Forgalmi Utasítás jóváhagyta a Nemzeti Közlekedési Hatóság (85/6/2007. sz. alatt)</w:t>
      </w:r>
    </w:p>
    <w:p w14:paraId="328A5C6A" w14:textId="77777777"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(MÁV Zrt. F.2. sz. Forgalmi Utasítás Függelékei jóváhagyta a Nemzeti Közlekedési Hatóság (85/6/2007. sz. alatt)</w:t>
      </w:r>
    </w:p>
    <w:p w14:paraId="01081B8A" w14:textId="77777777" w:rsidR="00D71ED1" w:rsidRPr="00E42279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14:paraId="2F15261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14:paraId="59643473" w14:textId="77777777"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100647130"/>
      <w:bookmarkStart w:id="77" w:name="_Toc100734359"/>
    </w:p>
    <w:p w14:paraId="743D062A" w14:textId="77777777"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76"/>
      <w:bookmarkEnd w:id="77"/>
    </w:p>
    <w:p w14:paraId="64226E7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17F3E88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14:paraId="032D3A9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792DBD1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14:paraId="6ABC46C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14:paraId="53F4BB1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14:paraId="6EB9C63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67F6A8B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14:paraId="7CB341E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14:paraId="03F346E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14:paraId="26F4EB6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14:paraId="1CF7D18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14:paraId="6A2E966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14:paraId="184C4C74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14:paraId="421DB49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14:paraId="08A6C6E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14:paraId="0129338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14:paraId="24ABABC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14:paraId="68EA897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14:paraId="08A7EC0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14:paraId="2D1702F7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14:paraId="66D9949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14:paraId="442592E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14:paraId="7080CCE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14:paraId="1840B95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14:paraId="0613242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14:paraId="275E0AE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14:paraId="5DD56F5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14:paraId="601CA57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14:paraId="46045F5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14:paraId="30CA13F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14:paraId="536C237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14:paraId="7699BCC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14:paraId="02EB5C9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14:paraId="1A4B8E9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14:paraId="5FA9A46D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14:paraId="0A15C03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14:paraId="7F7BD6E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14:paraId="4CF0E68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14:paraId="50C8143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14:paraId="26BC8003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14:paraId="2887BA8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14:paraId="7A0A77F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14:paraId="7EA868A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14:paraId="1DC31A7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14:paraId="60DA4A2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14:paraId="315C741E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14:paraId="42DF7F9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14:paraId="132E6B6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14:paraId="76DBBE1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14:paraId="67193AFF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14:paraId="4DF9282B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14:paraId="6A86EA29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14:paraId="54D2205A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14:paraId="1C30076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14:paraId="79987A5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14:paraId="699A54D6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14:paraId="60B5920C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14:paraId="30B0BD50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14:paraId="075B6F92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14:paraId="59D3EEC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14:paraId="327C5815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14:paraId="674BE6E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14:paraId="65E644D8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14:paraId="4DEC0841" w14:textId="77777777" w:rsidR="00D71ED1" w:rsidRPr="00D71ED1" w:rsidRDefault="00D71ED1" w:rsidP="00192A55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- 1.3.13., 1.3.15.)  </w:t>
      </w:r>
    </w:p>
    <w:p w14:paraId="7305942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14:paraId="3810B31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14:paraId="73B46CE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14:paraId="6BC3909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14:paraId="488E0E2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14:paraId="0CC2A5C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14:paraId="225F479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14:paraId="3C4A6CC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(2.12.2.1. - 2.12.2.2.)</w:t>
      </w:r>
    </w:p>
    <w:p w14:paraId="0E3D0BD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14:paraId="56FB9A8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14:paraId="0D6531E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14:paraId="7E38F9A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- 4.3.2.)</w:t>
      </w:r>
    </w:p>
    <w:p w14:paraId="6ACD9FF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14:paraId="6D7E474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14:paraId="20806CF2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14:paraId="79E03BC7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14:paraId="2A624684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14:paraId="17380E4C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(5.1.7.)</w:t>
      </w:r>
    </w:p>
    <w:p w14:paraId="5C89330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14:paraId="16768C73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14:paraId="5CF6DE82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14:paraId="05C30D0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14:paraId="26D86DD0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(5.3.1.)</w:t>
      </w:r>
    </w:p>
    <w:p w14:paraId="57F97FFB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- 5.3.5.3.)</w:t>
      </w:r>
    </w:p>
    <w:p w14:paraId="19AF9B99" w14:textId="77777777" w:rsidR="00D71ED1" w:rsidRPr="00D71ED1" w:rsidRDefault="00D71ED1" w:rsidP="00192A55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 - 5.3.6.2.) </w:t>
      </w:r>
    </w:p>
    <w:p w14:paraId="00F1072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14:paraId="39AB994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14:paraId="072481F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14:paraId="1E9B2DD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14:paraId="42393DC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14:paraId="2904FF5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14:paraId="3FC4C84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14:paraId="7B45436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(5.6.4.1.- 5.6.4.4.) </w:t>
      </w:r>
    </w:p>
    <w:p w14:paraId="2B37DC4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14:paraId="190A4E1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14:paraId="3B616D1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14:paraId="23A3DF4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(5.7.3.- 5.7.3.1.) </w:t>
      </w:r>
    </w:p>
    <w:p w14:paraId="60BA912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14:paraId="705F222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14:paraId="0CAE8A6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14:paraId="1F00C06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14:paraId="7AE101B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14:paraId="250C617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14:paraId="6704CA4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14:paraId="3DD200A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14:paraId="3C6F08B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(5.11.2.)</w:t>
      </w:r>
    </w:p>
    <w:p w14:paraId="0AAE215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- 5.11.3.1.)</w:t>
      </w:r>
    </w:p>
    <w:p w14:paraId="554287D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14:paraId="7461E62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14:paraId="6AC8001F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14:paraId="15B992E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 a hótörő menetek részére (5.13.1.-5.13.5.)</w:t>
      </w:r>
    </w:p>
    <w:p w14:paraId="0B44B80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14:paraId="66559D4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14:paraId="7D80268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14:paraId="3852F28B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(5.15.1.1. - 5.15.1.2.)</w:t>
      </w:r>
    </w:p>
    <w:p w14:paraId="612F8EB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14:paraId="7883FD77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14:paraId="7A9FB46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14:paraId="5BD84B6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14:paraId="13D177A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14:paraId="65E6FA5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14:paraId="691F6EF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14:paraId="75F0E7D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14:paraId="35FC56A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14:paraId="2C958CF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14:paraId="004D344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14:paraId="2CDB2DC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14:paraId="6F782F0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14:paraId="70B0A11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14:paraId="4321CEB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0303519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14:paraId="315CE56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14:paraId="53DA072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14:paraId="6E502B8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14:paraId="14A25F7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14:paraId="3434288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14:paraId="5003788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- 6.3.4.)</w:t>
      </w:r>
    </w:p>
    <w:p w14:paraId="30343A7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(6.3.10., 6.3.10.7., 6.3.10.8.)</w:t>
      </w:r>
    </w:p>
    <w:p w14:paraId="5EB4F75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14:paraId="5F81E9A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14:paraId="15EE4B3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71C9689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14:paraId="56BEEF6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14:paraId="75F32E3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14:paraId="0D41C29D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14:paraId="2ED3BC9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14:paraId="0BF7494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14:paraId="28C3AAE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14:paraId="7580F00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6E863E7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14:paraId="2F18804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14:paraId="59FD09A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14:paraId="5B68A69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14:paraId="58CC7F1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14:paraId="3833AB8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14:paraId="3149548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14:paraId="653BC49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14:paraId="40F2762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14:paraId="30AB9C12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14:paraId="428F399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14:paraId="0BA0B0D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14:paraId="2EAD0C4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14:paraId="3FBD20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14:paraId="559DD2C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14:paraId="22AC915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14:paraId="514F5C3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14:paraId="6C908B21" w14:textId="77777777"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366E3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14:paraId="432E3BB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14:paraId="5FB5ED9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14:paraId="6168A9B9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14:paraId="0743FF5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14:paraId="56A6897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utasítások (1.1.4.)</w:t>
      </w:r>
    </w:p>
    <w:p w14:paraId="4DF549B1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14:paraId="5618D78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14:paraId="12103F4A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14:paraId="1458C20B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14:paraId="2C18D06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14:paraId="4EFFBFE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14:paraId="4472F65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14:paraId="09620CA7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14:paraId="118C255B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14:paraId="4881E0D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14:paraId="399C38B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14:paraId="39392B7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14:paraId="61460DCF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14:paraId="578CAF44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14:paraId="4B2CA13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14:paraId="0A3188D6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14:paraId="295B22A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14:paraId="284D414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14:paraId="36CD134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14:paraId="7468B11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14:paraId="6F5F226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14:paraId="2FB7183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14:paraId="1E27DCC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14:paraId="7A4CA07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14:paraId="68B5ED7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14:paraId="2663090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14:paraId="405D35F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14:paraId="52ED27D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14:paraId="6F1D4EE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14:paraId="52689C7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14:paraId="1246F25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14:paraId="46CB080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14:paraId="75FF14D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14:paraId="55D0177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14:paraId="2B21C8B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14:paraId="4A1CDD3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14:paraId="505F08D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14:paraId="68E381C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14:paraId="7AF7001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14:paraId="70CC61A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14:paraId="6BCB2D1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14:paraId="6C8DBB1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14:paraId="144E9B2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14:paraId="26A2D32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14:paraId="4F8B4A8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14:paraId="2DB7AC5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14:paraId="7A5C148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14:paraId="398D118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14:paraId="73E5693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14:paraId="430142C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14:paraId="226BE5A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14:paraId="2056CA5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14:paraId="3C9DDAD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14:paraId="0EE1B63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14:paraId="0418075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14:paraId="28DF5B2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14:paraId="1BB8648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14:paraId="0BF61AF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14:paraId="7B76245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14:paraId="7E5DF66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14:paraId="75C38A2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14:paraId="6997591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14:paraId="6E42F69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14:paraId="19F9FFA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14:paraId="26D08D2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14:paraId="29C38D2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14:paraId="4E09BF7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14:paraId="6702427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14:paraId="5CBBD492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14:paraId="2CD6D7F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14:paraId="4928841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14:paraId="326019E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14:paraId="2BCEB1E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14:paraId="338C800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14:paraId="301774F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14:paraId="0EEEEFF7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14:paraId="7F788E1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14:paraId="4EF05E3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14:paraId="765AB3F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14:paraId="10B660EC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14:paraId="3FB10A16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14:paraId="05DCCB5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14:paraId="027221F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14:paraId="6F8E24F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14:paraId="3B2D444B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14:paraId="52A1C7F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14:paraId="2380221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14:paraId="05A8DFB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14:paraId="3A9C3A8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14:paraId="167DA02A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14:paraId="6C76264D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 {1.2.118}</w:t>
      </w:r>
    </w:p>
    <w:p w14:paraId="0BA836E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14:paraId="4F4F418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14:paraId="2E9139A0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14:paraId="145C6C5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14:paraId="38B52EC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14:paraId="19D16F9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14:paraId="12B232F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14:paraId="595A2265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14:paraId="71E64F69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14:paraId="2B815D5E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14:paraId="1CE79A1F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14:paraId="7C1048D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14:paraId="17C82991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14:paraId="74EF6D13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14:paraId="20386418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14:paraId="2E64BFA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14:paraId="6A19B984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14:paraId="77EEF835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14:paraId="25B501BE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14:paraId="2C108C7F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14:paraId="11EAC000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14:paraId="75D48DFF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14:paraId="76587335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14:paraId="3A48B6F5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14:paraId="129FB4D7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14:paraId="13E95BCC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14:paraId="7A7363B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14:paraId="37C5760B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(1.4.12.)</w:t>
      </w:r>
    </w:p>
    <w:p w14:paraId="2D4E4290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14:paraId="2E5C5B7D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14:paraId="282EA7B3" w14:textId="77777777" w:rsidR="00D71ED1" w:rsidRPr="00D71ED1" w:rsidRDefault="00D71ED1" w:rsidP="00E42279">
      <w:pPr>
        <w:numPr>
          <w:ilvl w:val="0"/>
          <w:numId w:val="221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14:paraId="20E436FA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14:paraId="6E1DCA1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14:paraId="07DEDA2E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14:paraId="0B64DA1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370EC9B1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14:paraId="4D5C6D62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14:paraId="6DDD1986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14:paraId="56290A1D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14:paraId="7F75CBAE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14:paraId="6513C78C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14:paraId="42DB3115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(8.8., 8.8.2.)</w:t>
      </w:r>
    </w:p>
    <w:p w14:paraId="6DF6C9B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14:paraId="2FA48E0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14:paraId="56EA6136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14:paraId="78A0424F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14:paraId="371CCDE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14:paraId="671404D6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14:paraId="060A717E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14:paraId="59B0A9E4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14:paraId="697275BA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14:paraId="671B61F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14:paraId="208A5B89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14:paraId="76E65495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14:paraId="7D47D2B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14:paraId="476B7040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14:paraId="7FBE22E2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14:paraId="3C4D3DED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14:paraId="7A4D707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14:paraId="07E01DA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14:paraId="3BDE9843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14:paraId="6584213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14:paraId="18FA79B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 a vonat vágányútjának beállítására (2.7.1.)</w:t>
      </w:r>
    </w:p>
    <w:p w14:paraId="5C1C59AA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vágányút beállításának elrendelése után (2.7.3. f., h)</w:t>
      </w:r>
    </w:p>
    <w:p w14:paraId="46A8B61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14:paraId="515E2FF9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14:paraId="25635653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14:paraId="6EF3731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14:paraId="0C92F10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(2.9.4., 2.9.4.1., 2.9.4.3.)</w:t>
      </w:r>
    </w:p>
    <w:p w14:paraId="7C3571E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14:paraId="295ECADD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14:paraId="34993928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14:paraId="75328833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(2.11.4.1.)</w:t>
      </w:r>
    </w:p>
    <w:p w14:paraId="2E9FF01C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14:paraId="48CB251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14:paraId="345A785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14:paraId="0DC74FB1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14:paraId="3248E19D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14:paraId="3104133C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14:paraId="0462BE6A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14:paraId="5B2FA546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14:paraId="4DE4542F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14:paraId="4B7E5C2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14:paraId="49A300AA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14:paraId="0D5D5D31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14:paraId="51CCD5B3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14:paraId="3A2F1702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14:paraId="3B927F8B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14:paraId="7E33CCD6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14:paraId="244629AD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14:paraId="32B9961C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14:paraId="14C075DC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14:paraId="3676298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6E24DBA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14:paraId="170AFF1E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14:paraId="1BE9E1F7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a tolatás engedélyezéséről (4.1.3.)</w:t>
      </w:r>
    </w:p>
    <w:p w14:paraId="768E7FD1" w14:textId="77777777" w:rsidR="00D71ED1" w:rsidRPr="00D71ED1" w:rsidRDefault="00D71ED1" w:rsidP="00E42279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14:paraId="53CA72E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14:paraId="18A6089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14:paraId="34A557F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14:paraId="462B510D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14:paraId="06D148C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14:paraId="25E1A0BC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14:paraId="5BE006B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14:paraId="3C6F7493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14:paraId="1AD8052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14:paraId="6C4B0D5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14:paraId="164B06AA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14:paraId="574B759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04EBB0F3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14:paraId="60F0147F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14:paraId="754F2B2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14:paraId="79371091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14:paraId="50837AB1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14:paraId="5F06C76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14:paraId="221D3C06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15.3.2.1., 15.3.2.5.)</w:t>
      </w:r>
    </w:p>
    <w:p w14:paraId="5694781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14:paraId="18CFCFE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14:paraId="776726E1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14:paraId="4B4B89C3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14:paraId="2BF0D9C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14:paraId="51DF7C43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14:paraId="05AEEF6F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14:paraId="232427AE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14:paraId="3D12F416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15.16.1.4.)</w:t>
      </w:r>
    </w:p>
    <w:p w14:paraId="1B2ABA79" w14:textId="77777777" w:rsidR="00D71ED1" w:rsidRPr="00D71ED1" w:rsidRDefault="00D71ED1" w:rsidP="006D5293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14:paraId="51407C9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14:paraId="31F77A8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14:paraId="7E245B31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14:paraId="53CB51F3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14:paraId="3A13A78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 15.20.1.2.)</w:t>
      </w:r>
    </w:p>
    <w:p w14:paraId="1F0EAE2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(15.21.1.)</w:t>
      </w:r>
    </w:p>
    <w:p w14:paraId="113AD16D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– 15.21.2.3., 15.21.2.6., 15.21.2.7., 15.21.2.9., 15.21.2.10., 15.21.2.16., 15.21.2.19. - 15.21.2.21.)</w:t>
      </w:r>
    </w:p>
    <w:p w14:paraId="1881073C" w14:textId="77777777" w:rsidR="00D71ED1" w:rsidRPr="00D71ED1" w:rsidRDefault="00D71ED1" w:rsidP="006D5293">
      <w:pPr>
        <w:numPr>
          <w:ilvl w:val="0"/>
          <w:numId w:val="221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14:paraId="28FF4AF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14:paraId="64EB81C0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14:paraId="39DDA06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14:paraId="065F80B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14:paraId="18D9922C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14:paraId="6DC9637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14:paraId="61F9E95A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14:paraId="4B7A1E2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26E38CB2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029949E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(31.1., 31.1.2.)</w:t>
      </w:r>
    </w:p>
    <w:p w14:paraId="4DB5EAF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(31.2.1. - 31.2.2.)</w:t>
      </w:r>
    </w:p>
    <w:p w14:paraId="57037506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31.3.23., 31.3.24.)</w:t>
      </w:r>
    </w:p>
    <w:p w14:paraId="3AAD449E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242E2848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14:paraId="19CC258E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14:paraId="47C9726E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 hangjelzést adó berendezése elromlott (16.2.7.)</w:t>
      </w:r>
    </w:p>
    <w:p w14:paraId="1637C87F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14:paraId="75135E2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14:paraId="030F792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14:paraId="03A77A3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14:paraId="4B07D6B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14:paraId="06C5E3D3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14:paraId="70C1D1A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14:paraId="569579E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14:paraId="3F72FC5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14:paraId="3946A85C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14:paraId="66B5B1B4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14:paraId="636F2FE3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14:paraId="3B8D0E1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14:paraId="2D61DD59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14:paraId="1E756F2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14:paraId="1A352FFD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14:paraId="057EBF13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14:paraId="6A74FE49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14:paraId="254C342D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14:paraId="777A6D46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14:paraId="2EBF08D9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14:paraId="71C32E64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14:paraId="67D7B00E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(18.4.8.)</w:t>
      </w:r>
    </w:p>
    <w:p w14:paraId="588A017F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14:paraId="41683B01" w14:textId="77777777" w:rsidR="00D71ED1" w:rsidRPr="00D71ED1" w:rsidRDefault="00D71ED1" w:rsidP="00192A55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14:paraId="56AC755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14:paraId="311EA4F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14:paraId="7FAB2BBC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14:paraId="64B9B83E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14:paraId="43DE008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36C8463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14:paraId="3C3A84C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14:paraId="2C045CC6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(20.4., 20.4.3.)</w:t>
      </w:r>
    </w:p>
    <w:p w14:paraId="3E67DE4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14:paraId="31C785DD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14:paraId="4E6745FA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5.1.12.)</w:t>
      </w:r>
    </w:p>
    <w:p w14:paraId="6AF467BA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14:paraId="3D3C379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4A2D80C9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14:paraId="4EB26C3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14:paraId="2DED977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14:paraId="0ED7F617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14:paraId="0E0885A2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14:paraId="77FB50F2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14:paraId="7F5D3D7C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14:paraId="370CBBB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14:paraId="7E89B36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14:paraId="03B3FCB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14:paraId="2AF2B5D9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14:paraId="3C37169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14:paraId="286B0ACE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14:paraId="2D8A5A2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14:paraId="2FB1516D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14:paraId="408D9279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14:paraId="1238F790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14:paraId="2E7E0D5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14:paraId="34D31ED2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14:paraId="22523210" w14:textId="77777777"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14:paraId="46574623" w14:textId="77777777" w:rsidR="00D71ED1" w:rsidRPr="00D71ED1" w:rsidRDefault="00D71ED1" w:rsidP="00192A55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14:paraId="1D2A7AA5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14:paraId="01AFBBD3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14:paraId="4DC543C0" w14:textId="77777777" w:rsidR="00D71ED1" w:rsidRPr="00D71ED1" w:rsidRDefault="00D71ED1" w:rsidP="006D5293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14:paraId="23C4FC23" w14:textId="77777777"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14:paraId="57099DF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14:paraId="26FDB8A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14:paraId="6EA12FFC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14:paraId="38BAD08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14:paraId="71DEC027" w14:textId="77777777"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14:paraId="097E94B4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14:paraId="581B6CA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14:paraId="2F24CD9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14:paraId="31EEE74D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14:paraId="352C5495" w14:textId="77777777"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14:paraId="00B5A94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14:paraId="542BD7C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14:paraId="31016547" w14:textId="77777777" w:rsidR="006D5293" w:rsidRDefault="006D5293" w:rsidP="006D529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Toc100647131"/>
      <w:bookmarkStart w:id="79" w:name="_Toc100734360"/>
    </w:p>
    <w:p w14:paraId="1D972964" w14:textId="77777777" w:rsidR="00D71ED1" w:rsidRPr="006D5293" w:rsidRDefault="00D71ED1" w:rsidP="006D529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78"/>
      <w:bookmarkEnd w:id="79"/>
    </w:p>
    <w:p w14:paraId="4B1B9793" w14:textId="77777777" w:rsidR="00D71ED1" w:rsidRPr="006D5293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14:paraId="7C92CFB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2737C69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21C9AB4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50BC8D4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14:paraId="6C847F0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14:paraId="320A567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14:paraId="51A4A13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14:paraId="33C8E65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14:paraId="3D385B2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14:paraId="360E146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14:paraId="55318B7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14:paraId="68BFF1C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14:paraId="26AA425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14:paraId="6CBF090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14:paraId="77C9FEB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14:paraId="1B3DED6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Vágányzáró-jelző jelzéseit! (5.6.4.1. – 5.6.4.4.)</w:t>
      </w:r>
    </w:p>
    <w:p w14:paraId="31CA4FE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(5.7.4.)</w:t>
      </w:r>
    </w:p>
    <w:p w14:paraId="3969356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14:paraId="143379E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14:paraId="15D77A1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14:paraId="0672A30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14:paraId="76E5675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14:paraId="59BA2AA1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14:paraId="56023AF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(5.16.1.3. - 5.16.6.)</w:t>
      </w:r>
    </w:p>
    <w:p w14:paraId="2E9D768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14:paraId="69D87CC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14:paraId="31386598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14:paraId="5B9E36A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14:paraId="5FA2CA74" w14:textId="77777777" w:rsidR="00D71ED1" w:rsidRPr="00D71ED1" w:rsidRDefault="00D71ED1" w:rsidP="00192A55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Megállj! jelzést! (6.1.1., 6.1.1.9.)</w:t>
      </w:r>
    </w:p>
    <w:p w14:paraId="033DA9AC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14:paraId="6FA2E3AE" w14:textId="77777777" w:rsidR="00D71ED1" w:rsidRPr="00D71ED1" w:rsidRDefault="00D71ED1" w:rsidP="00192A55">
      <w:pPr>
        <w:numPr>
          <w:ilvl w:val="0"/>
          <w:numId w:val="21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mozdonyszemélyzet hangjelzései közül „A vonat indul!” és a „Veszély!” jelzést! (6.2.5., 6.2.8.) </w:t>
      </w:r>
    </w:p>
    <w:p w14:paraId="57056CE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14:paraId="062F6024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14:paraId="6287FB79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 kapcsolatlan mozdonyt és a tolatást végző járműveket? (7.1.3.-7.1.4.1.)</w:t>
      </w:r>
    </w:p>
    <w:p w14:paraId="15C74C38" w14:textId="77777777" w:rsidR="00D71ED1" w:rsidRPr="00D71ED1" w:rsidRDefault="00D71ED1" w:rsidP="00192A55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(alapszabály)! (7.2.1.)</w:t>
      </w:r>
    </w:p>
    <w:p w14:paraId="19C3AC1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14:paraId="02AE3E49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14:paraId="71982C0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75DD89D1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4EFD0B2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14:paraId="5CA1336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14:paraId="2F3EC426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14:paraId="15F7C0B2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5CA82CCD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14:paraId="3ACBA0E5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14:paraId="30E844AA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14:paraId="599EEE92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14:paraId="41333573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14:paraId="64965185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14:paraId="75C245DD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14:paraId="38FF145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14:paraId="2CBD0EF9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14:paraId="6BF44277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14:paraId="14A6D189" w14:textId="77777777" w:rsidR="00D71ED1" w:rsidRPr="00D71ED1" w:rsidRDefault="00D71ED1" w:rsidP="00192A55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14:paraId="5EC12373" w14:textId="77777777" w:rsidR="00D71ED1" w:rsidRPr="00D71ED1" w:rsidRDefault="00D71ED1" w:rsidP="006D5293">
      <w:pPr>
        <w:numPr>
          <w:ilvl w:val="0"/>
          <w:numId w:val="224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14:paraId="3279D2D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14:paraId="069A3057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14:paraId="643D2FDA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jelzőőri szolgálat ellátásának feltételei, továbbá mi a teendő, ha a jelzőőr és az állomások forgalmi szolgálattevői között az értekezés lehetetlenné válik? (3.11.2., 3.12.)</w:t>
      </w:r>
    </w:p>
    <w:p w14:paraId="1A61AB8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14:paraId="2FFDC151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14:paraId="34EE1C8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13. MENETREND</w:t>
      </w:r>
    </w:p>
    <w:p w14:paraId="2DC8B07F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elkészíteni a Menetrendjegyzéket és azon milyen adatokat kell a feltüntetni? (13.4.)</w:t>
      </w:r>
    </w:p>
    <w:p w14:paraId="0727C8FD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elkészíteni a Menetidők táblázatos kimutatását és azon milyen adatokat kell feltüntetni ?(13.4.)</w:t>
      </w:r>
    </w:p>
    <w:p w14:paraId="1C564504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14:paraId="34A25949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közlekedés-szabályozás rendszerét és az állomástávolságú közlekedés alapszabályát! (15.1.2., 15.3.1.)</w:t>
      </w:r>
    </w:p>
    <w:p w14:paraId="53480D26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14:paraId="0E2D5D86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14:paraId="7D6994AC" w14:textId="77777777" w:rsidR="00D71ED1" w:rsidRPr="00D71ED1" w:rsidRDefault="00D71ED1" w:rsidP="00192A55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14:paraId="56799720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14:paraId="11A77E3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elején jelzési hiányosság van? (16.2.6.)</w:t>
      </w:r>
    </w:p>
    <w:p w14:paraId="61A1EAC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végén jelzési hiányosság van? (16.2.6.1.)</w:t>
      </w:r>
    </w:p>
    <w:p w14:paraId="1BB8DC9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vonatot az elején lévő jelzési hiányosság miatt megállították? (16.2.9.2.)</w:t>
      </w:r>
    </w:p>
    <w:p w14:paraId="1DF34FD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14:paraId="1A4AD3C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14:paraId="43AB6FF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 a vonatot megállító dolgozónak, ha járhatatlan pályarész miatt állította meg a vonatot? (16.2.10.1., 16.2.11.)</w:t>
      </w:r>
    </w:p>
    <w:p w14:paraId="22F3BF3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14:paraId="7BFC2C79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14:paraId="1443095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14:paraId="6AC9C09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14:paraId="58EE625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4C3F2BEC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14:paraId="2E84DCC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(18.4.8.)</w:t>
      </w:r>
    </w:p>
    <w:p w14:paraId="3A172C5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14:paraId="260CE238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14:paraId="574F454D" w14:textId="77777777" w:rsidR="00D71ED1" w:rsidRPr="00D71ED1" w:rsidRDefault="00D71ED1" w:rsidP="00192A55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14:paraId="1722755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1FFC405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2B3CB96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14:paraId="53A2351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váltógondozás vonatkozó szabályozásait MEFI, MERÁFI valamint az egyszerűsített forgalmi szolgálatra berendezett vonalakon! (6.6.2.)</w:t>
      </w:r>
    </w:p>
    <w:p w14:paraId="10DB4019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forgalmi szempontú használhatóságának ellenőrzésére vonatkozó szabályozást MEFI, MERÁFI valamint az egyszerűsített forgalmi szolgálatra berendezett vonalakon! (6.6.4.)</w:t>
      </w:r>
    </w:p>
    <w:p w14:paraId="4636ADEA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14:paraId="3ABAB1A4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megjelölését! (8.1.)</w:t>
      </w:r>
    </w:p>
    <w:p w14:paraId="273DACEF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14:paraId="042003D3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14:paraId="5B3F7591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jelölésére vonatkozó szabályozást! (8.4.)</w:t>
      </w:r>
    </w:p>
    <w:p w14:paraId="2C8E1332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14:paraId="61831EA2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14:paraId="7E3B12E7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14:paraId="3B5110E5" w14:textId="77777777"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14:paraId="3001E71A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14:paraId="540B95FA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14:paraId="5B85873D" w14:textId="77777777" w:rsidR="00D71ED1" w:rsidRPr="00D71ED1" w:rsidRDefault="00D71ED1" w:rsidP="00192A55">
      <w:pPr>
        <w:numPr>
          <w:ilvl w:val="0"/>
          <w:numId w:val="24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14:paraId="2CA20CD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14:paraId="5FD2B01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BIZTONSÁGI BETÉTEK ALKALMAZÁSA ZÁRSZERKEZETTEL ELLÁTOTT VÁLTÓKNÁL  </w:t>
      </w:r>
    </w:p>
    <w:p w14:paraId="30B9B64D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14:paraId="5F9362F1" w14:textId="77777777" w:rsidR="00D71ED1" w:rsidRPr="00D71ED1" w:rsidRDefault="00D71ED1" w:rsidP="00192A55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váltókhoz alkalmazandó Biztonsági betét részeit! (32.2., 32.3.)</w:t>
      </w:r>
    </w:p>
    <w:p w14:paraId="34478F85" w14:textId="77777777" w:rsidR="00D71ED1" w:rsidRPr="006D5293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14:paraId="38599E3C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14:paraId="6118311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14:paraId="78215D7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alkalmazására vonatkozó előírásokat! (1.3.2.)</w:t>
      </w:r>
    </w:p>
    <w:p w14:paraId="330C351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14:paraId="765E761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14:paraId="20E476E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(5.7.1.-5.7.3.1.)</w:t>
      </w:r>
    </w:p>
    <w:p w14:paraId="77B1E77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14:paraId="7F09838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2B073D4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14:paraId="4FC70DB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14:paraId="2266B49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jelet! (9.12.-9.12.4.) </w:t>
      </w:r>
    </w:p>
    <w:p w14:paraId="592A259F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14:paraId="40F223C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14:paraId="245322B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történő beoszthatóság szabályait! (1.3.1.)</w:t>
      </w:r>
    </w:p>
    <w:p w14:paraId="2466D03F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14:paraId="174FC29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14:paraId="69E94CE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14:paraId="36376A1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14:paraId="06EEEFF2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(2.9.4., 2.9.4.1., 2.9.4.3.)</w:t>
      </w:r>
    </w:p>
    <w:p w14:paraId="1777D1BC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(2.11.4.1..)</w:t>
      </w:r>
    </w:p>
    <w:p w14:paraId="6AB5E35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Mi a teendő, ha az útátjárón a legközelebbi vonatig el nem hárítható akadály keletkezik? (3.1., 3.1.5.)</w:t>
      </w:r>
    </w:p>
    <w:p w14:paraId="5EDED2A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szabályait! (3.3.-3.3.2., 3.3.4.)</w:t>
      </w:r>
    </w:p>
    <w:p w14:paraId="2545036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teljes sorompó használhatatlansága esetén? (3.9.1.)</w:t>
      </w:r>
    </w:p>
    <w:p w14:paraId="63A1388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14:paraId="3B01606A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14:paraId="3EDC9B26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figyelési, tájékozódási és értesítési kötelezettséget (menetrendtől eltérő közlekedés, rendkívüli események)! (15.1.12., 15.1.12.2.)</w:t>
      </w:r>
    </w:p>
    <w:p w14:paraId="3038D61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esetben szabad vonatot indítani visszajelentés vétele előtt? (15.3.2.- 15.3.2.1., 15.3.2.1., 15.3.2.5.)</w:t>
      </w:r>
    </w:p>
    <w:p w14:paraId="0F796581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14:paraId="3F37CE1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14:paraId="5AEA4C7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14:paraId="6983E0E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14:paraId="03579A7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14:paraId="52CDA8F0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14:paraId="36D6D3A2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14:paraId="6A81BC86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14:paraId="0E2A563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093B6224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4630BBD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14:paraId="56A33338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14:paraId="4DF0DECF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2CA08185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14:paraId="24958863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Ki, milyen intézkedést köteles tenni, ha rendkívüli esemény – baleset – következett be? (20.1.- 20.1.3.)</w:t>
      </w:r>
    </w:p>
    <w:p w14:paraId="179DF2DE" w14:textId="77777777" w:rsidR="00D71ED1" w:rsidRPr="00D71ED1" w:rsidRDefault="00D71ED1" w:rsidP="00192A55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(20.4., 20.4.3.)</w:t>
      </w:r>
    </w:p>
    <w:p w14:paraId="217AEB45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14:paraId="03A06786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14:paraId="3BB02EA9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állítására és a váltófelvágás esetén követendő eljárásra vonatkozó szabályozást MEFI, MERÁFI, valamint az egyszerűsített forgalmi szolgálatra berendezett vonalakon! (6.6.5.- 6.6.5.1.)</w:t>
      </w:r>
    </w:p>
    <w:p w14:paraId="70FADEF6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rendkívüli események bejelentésére MEFI, MERÁFI, valamint az egyszerűsített forgalmi szolgálatra berendezett vonalakon! (6.13.12.1.)</w:t>
      </w:r>
    </w:p>
    <w:p w14:paraId="63486DD7" w14:textId="77777777" w:rsidR="00D71ED1" w:rsidRPr="00D71ED1" w:rsidRDefault="00D71ED1" w:rsidP="00192A55">
      <w:pPr>
        <w:numPr>
          <w:ilvl w:val="0"/>
          <w:numId w:val="22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(8.8., 8.8.2.)</w:t>
      </w:r>
    </w:p>
    <w:p w14:paraId="6CAAAF4A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közlekedésének szabályozására vonatkozó általános rendelkezéseket vágányzárolt és építés alatt lévő vágányokon! (31.1., 31.2.)</w:t>
      </w:r>
    </w:p>
    <w:p w14:paraId="6B139015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14:paraId="688B6C8A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 és félsorompó kikapcsolására vonatkozó szabályokat vágányzárolt vágányon! (31.3.24.)</w:t>
      </w:r>
    </w:p>
    <w:p w14:paraId="47CFCE29" w14:textId="77777777" w:rsidR="00D71ED1" w:rsidRPr="00D71ED1" w:rsidRDefault="00D71ED1" w:rsidP="00192A55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 felszerelésének szabályait! (32.4.)</w:t>
      </w:r>
    </w:p>
    <w:p w14:paraId="0A24E78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D38182" w14:textId="77777777"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14:paraId="011C330B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14:paraId="31DEE62B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14:paraId="4F30C9CD" w14:textId="77777777"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A9C12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14:paraId="1B02319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14:paraId="3E341EA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nem kell külön útátjárójelzőt elhelyezni? (5.2.2.)</w:t>
      </w:r>
    </w:p>
    <w:p w14:paraId="7089C9FB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14:paraId="71169B0A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14:paraId="0B46CE6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14:paraId="36687A4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14:paraId="6127556C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14:paraId="3D04FE7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14:paraId="03A28967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14:paraId="0D7DDF0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14:paraId="30E2DD20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14:paraId="0A49E194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(5.16.1.3.- 5.16.6.)</w:t>
      </w:r>
    </w:p>
    <w:p w14:paraId="4F5FB325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14:paraId="25687E1E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14:paraId="34BAF90D" w14:textId="77777777" w:rsidR="00D71ED1" w:rsidRPr="00D71ED1" w:rsidRDefault="00D71ED1" w:rsidP="00192A55">
      <w:pPr>
        <w:numPr>
          <w:ilvl w:val="0"/>
          <w:numId w:val="21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14:paraId="03F12B63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14:paraId="561A294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14:paraId="44ADE74D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14:paraId="5E8F4764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14:paraId="39B2C00A" w14:textId="77777777" w:rsidR="00D71ED1" w:rsidRPr="00D71ED1" w:rsidRDefault="00D71ED1" w:rsidP="00192A55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14:paraId="197E0B03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14:paraId="13794198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14:paraId="2DD60CF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14:paraId="07BCCBD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14:paraId="70E46B44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14:paraId="05F3F516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14:paraId="7B0DF753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14:paraId="61D61D0B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14:paraId="6E250C6E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14:paraId="1E5AC535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14:paraId="1B4C55CD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14:paraId="5A846141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14:paraId="2393D4E7" w14:textId="77777777" w:rsidR="00D71ED1" w:rsidRPr="00D71ED1" w:rsidRDefault="00D71ED1" w:rsidP="006D5293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14:paraId="795B7709" w14:textId="77777777"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14:paraId="44F27B4C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14:paraId="2570E329" w14:textId="77777777" w:rsidR="00D71ED1" w:rsidRPr="00D71ED1" w:rsidRDefault="00D71ED1" w:rsidP="00192A55">
      <w:pPr>
        <w:numPr>
          <w:ilvl w:val="0"/>
          <w:numId w:val="2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(8.8., 8.8.2.)</w:t>
      </w:r>
    </w:p>
    <w:p w14:paraId="76C7597C" w14:textId="77777777" w:rsidR="00B156EB" w:rsidRPr="006D5293" w:rsidRDefault="00D71ED1" w:rsidP="006D5293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14:paraId="58C0CFB9" w14:textId="77777777" w:rsidR="006D5293" w:rsidRDefault="006D5293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14:paraId="77EDD8C6" w14:textId="77777777" w:rsidR="008273C6" w:rsidRPr="00322B5E" w:rsidRDefault="00B156EB" w:rsidP="006D5293">
      <w:pPr>
        <w:pStyle w:val="Cmsor1"/>
        <w:ind w:left="0"/>
        <w:rPr>
          <w:rFonts w:ascii="Times New Roman" w:hAnsi="Times New Roman"/>
          <w:b/>
          <w:bCs/>
          <w:sz w:val="28"/>
          <w:szCs w:val="28"/>
        </w:rPr>
      </w:pPr>
      <w:bookmarkStart w:id="80" w:name="_Toc110517193"/>
      <w:r w:rsidRPr="00322B5E">
        <w:rPr>
          <w:rFonts w:ascii="Times New Roman" w:hAnsi="Times New Roman"/>
          <w:b/>
          <w:bCs/>
          <w:sz w:val="28"/>
          <w:szCs w:val="28"/>
        </w:rPr>
        <w:t>2. Függelék: Vonalismeret</w:t>
      </w:r>
      <w:bookmarkEnd w:id="80"/>
    </w:p>
    <w:p w14:paraId="7AA22BB2" w14:textId="77777777" w:rsidR="006D5293" w:rsidRPr="006D5293" w:rsidRDefault="006D5293" w:rsidP="006D5293">
      <w:pPr>
        <w:rPr>
          <w:lang w:eastAsia="hu-HU"/>
        </w:rPr>
      </w:pPr>
    </w:p>
    <w:p w14:paraId="3A7350F6" w14:textId="77777777"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81" w:name="_Toc110517194"/>
      <w:r w:rsidRPr="00322B5E">
        <w:rPr>
          <w:rFonts w:ascii="Times New Roman" w:hAnsi="Times New Roman"/>
          <w:b/>
          <w:bCs/>
          <w:sz w:val="26"/>
          <w:szCs w:val="26"/>
        </w:rPr>
        <w:t>2.1.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vizsga leírása és módszertana</w:t>
      </w:r>
      <w:bookmarkEnd w:id="81"/>
    </w:p>
    <w:p w14:paraId="74F5CC99" w14:textId="77777777"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A vasúti társasági vizsga szóbeli és gyakorlati részből áll. A gyakorlati vizsga csak sikeres szóbeli vizsga után kezdhető meg.</w:t>
      </w:r>
    </w:p>
    <w:p w14:paraId="14B7049E" w14:textId="77777777"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38DEC4" w14:textId="77777777"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vizsga időtartama: 10 perc</w:t>
      </w:r>
    </w:p>
    <w:p w14:paraId="3CC6D5FA" w14:textId="77777777"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 képzési programban található vizsgakérdésekből kell összeállítani a következő elosztásban:</w:t>
      </w:r>
    </w:p>
    <w:p w14:paraId="330BAA51" w14:textId="77777777"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Szolgálati helyek, általános és különleges előírások, közlekedési korlátozások, útvonalkönyv témakörből,</w:t>
      </w:r>
    </w:p>
    <w:p w14:paraId="6191BEBD" w14:textId="77777777"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Követési rendek témakörből,</w:t>
      </w:r>
    </w:p>
    <w:p w14:paraId="2F4F4648" w14:textId="77777777"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Lejt viszonyok témakörből,</w:t>
      </w:r>
    </w:p>
    <w:p w14:paraId="0F480808" w14:textId="77777777"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az Értekezési lehetőségek témakörből.</w:t>
      </w:r>
    </w:p>
    <w:p w14:paraId="5968E682" w14:textId="77777777"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14:paraId="285FEDA2" w14:textId="77777777"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14:paraId="032C229E" w14:textId="77777777"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14:paraId="4F38B4CE" w14:textId="77777777" w:rsidR="008273C6" w:rsidRPr="008273C6" w:rsidRDefault="008273C6" w:rsidP="00F97C9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D1F86" w14:textId="77777777"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82" w:name="_Toc110517195"/>
      <w:r w:rsidRPr="00322B5E">
        <w:rPr>
          <w:rFonts w:ascii="Times New Roman" w:hAnsi="Times New Roman"/>
          <w:b/>
          <w:bCs/>
          <w:sz w:val="26"/>
          <w:szCs w:val="26"/>
        </w:rPr>
        <w:t>2.2.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hatósági vizsgakérdések</w:t>
      </w:r>
      <w:bookmarkEnd w:id="82"/>
    </w:p>
    <w:p w14:paraId="542F3C9B" w14:textId="77777777" w:rsidR="008273C6" w:rsidRPr="008273C6" w:rsidRDefault="008273C6" w:rsidP="00F97C9E">
      <w:pPr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Szolgálati helyek</w:t>
      </w:r>
    </w:p>
    <w:p w14:paraId="3334F9D9" w14:textId="77777777" w:rsidR="008273C6" w:rsidRPr="008273C6" w:rsidRDefault="008273C6" w:rsidP="00F97C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Sorolja fel a vonal szolgálati helyeit. Térjen ki …………… állomás tekintetében arra, hogy:</w:t>
      </w:r>
    </w:p>
    <w:p w14:paraId="1261D71F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Biztosított vagy sem?</w:t>
      </w:r>
    </w:p>
    <w:p w14:paraId="4E867935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a kiépítettség vonatbefolyásolás szempontjából?</w:t>
      </w:r>
    </w:p>
    <w:p w14:paraId="17E4C1E5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jelzők találhatók a szolgálati helyen kijárati irányban?</w:t>
      </w:r>
    </w:p>
    <w:p w14:paraId="3DEF274A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Hogy néz ki a vágányhálózat, melyik az átmenő fővágány(ok)?</w:t>
      </w:r>
    </w:p>
    <w:p w14:paraId="1AC30519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állomás szolgálati helyeit, valamint ismertesse az elhelyezkedésüket?</w:t>
      </w:r>
    </w:p>
    <w:p w14:paraId="46A740EF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szabály vonatkozik a jelzésadás helyére? </w:t>
      </w:r>
    </w:p>
    <w:p w14:paraId="1972FB26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milyen kitűzés nélküli korlátozások vannak az egyes mozdonysorozatokra?</w:t>
      </w:r>
    </w:p>
    <w:p w14:paraId="6B19B0FA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rendszerű és mely vágányokon van kiépítve a szolgálati helyen alkalmazott vonatbefolyásolás?</w:t>
      </w:r>
    </w:p>
    <w:p w14:paraId="53A74E4C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felsővezetékkel ellátott vágányok?</w:t>
      </w:r>
    </w:p>
    <w:p w14:paraId="54738D9A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Milyenek a lejtviszonyok?</w:t>
      </w:r>
    </w:p>
    <w:p w14:paraId="700C3E89" w14:textId="77777777"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kapcsolásra kötelezett dolgozó?</w:t>
      </w:r>
    </w:p>
    <w:p w14:paraId="20C7F5B3" w14:textId="77777777"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Értekezési lehetőségek</w:t>
      </w:r>
    </w:p>
    <w:p w14:paraId="3229851B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telepítve pályatelefon ………… és ………… állomások között?</w:t>
      </w:r>
    </w:p>
    <w:p w14:paraId="7DE435AC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tolatócsatorna használatos ……………. állomáson?</w:t>
      </w:r>
    </w:p>
    <w:p w14:paraId="36EBF1A9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vonali rádiócsatorna használatos ………… és ………… állomások között?</w:t>
      </w:r>
    </w:p>
    <w:p w14:paraId="14A2A2B6" w14:textId="77777777"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forgalmi vonalirányító elérhetősége?</w:t>
      </w:r>
    </w:p>
    <w:p w14:paraId="3E48CA14" w14:textId="77777777"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……………. állomás forgalmi szolgálattevőjének telefonos elérhetősége?</w:t>
      </w:r>
    </w:p>
    <w:p w14:paraId="097D3052" w14:textId="77777777"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Követési rendek</w:t>
      </w:r>
    </w:p>
    <w:p w14:paraId="22B35F1B" w14:textId="77777777"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követési rend van érvényben ……….. és ………… állomások között?</w:t>
      </w:r>
    </w:p>
    <w:p w14:paraId="565453D1" w14:textId="77777777"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forgalomszabályozó szolgálati helyek?</w:t>
      </w:r>
    </w:p>
    <w:p w14:paraId="7C205DED" w14:textId="77777777" w:rsidR="008273C6" w:rsidRPr="008273C6" w:rsidRDefault="008273C6" w:rsidP="00F97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Lejtviszonyok</w:t>
      </w:r>
    </w:p>
    <w:p w14:paraId="00C0479C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1 ‰-nél nagyobb lejtőben lévő állomásokat és megállóhelyeket.</w:t>
      </w:r>
    </w:p>
    <w:p w14:paraId="6B87DE8C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 2,5 ‰-nél nagyobb lejtőben lévő állomásokat és megállóhelyeket.</w:t>
      </w:r>
    </w:p>
    <w:p w14:paraId="56718783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legnagyobb terhelési szakasz ………… és ………… állomások között?</w:t>
      </w:r>
    </w:p>
    <w:p w14:paraId="5C688C1F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mértékadó emelkedő ………… és ………… állomások között?</w:t>
      </w:r>
    </w:p>
    <w:p w14:paraId="31D471CE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Legnagyobb emelkedő mértéke, helye  ………… és ………… állomások között?</w:t>
      </w:r>
    </w:p>
    <w:p w14:paraId="3E1EBEEF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általános fékút?</w:t>
      </w:r>
    </w:p>
    <w:p w14:paraId="3C8F9B29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mértékadó lejtő?</w:t>
      </w:r>
    </w:p>
    <w:p w14:paraId="6C40408B" w14:textId="77777777"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vonalon a legnagyobb lejtő?</w:t>
      </w:r>
    </w:p>
    <w:p w14:paraId="77F90DBA" w14:textId="77777777" w:rsidR="008273C6" w:rsidRPr="008273C6" w:rsidRDefault="008273C6" w:rsidP="00F97C9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Egyéb</w:t>
      </w:r>
    </w:p>
    <w:p w14:paraId="289094E1" w14:textId="77777777"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……………. és ……………. állomások között szintbeli kereszteződések? Mi a biztosításuk módja?</w:t>
      </w:r>
    </w:p>
    <w:p w14:paraId="4DAC3C67" w14:textId="77777777"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 állomások között és milyen rendszerű vonatbefolyásolás található a vonalon?</w:t>
      </w:r>
    </w:p>
    <w:p w14:paraId="63960BE4" w14:textId="77777777"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és ……………… állomások között?</w:t>
      </w:r>
    </w:p>
    <w:p w14:paraId="0E5306D1" w14:textId="77777777"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állomások átmenő fővágányán?</w:t>
      </w:r>
    </w:p>
    <w:p w14:paraId="2239435D" w14:textId="77777777"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engedélyezett vonathossz?</w:t>
      </w:r>
    </w:p>
    <w:p w14:paraId="09DA0C8C" w14:textId="77777777" w:rsidR="008273C6" w:rsidRPr="008273C6" w:rsidRDefault="008273C6" w:rsidP="00F97C9E">
      <w:pPr>
        <w:numPr>
          <w:ilvl w:val="0"/>
          <w:numId w:val="5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a vonalon fázishatárok, milyen típusúak?</w:t>
      </w:r>
    </w:p>
    <w:p w14:paraId="0D200E76" w14:textId="77777777" w:rsidR="008273C6" w:rsidRPr="008273C6" w:rsidRDefault="008273C6" w:rsidP="0082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KÖFI, KÖFE üzemel, vagy távkezelt, távvezérelt állomások találhatók:</w:t>
      </w:r>
    </w:p>
    <w:p w14:paraId="21D76FCE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14:paraId="60E8E862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KÖFI, távkezelt, távvezérelt szolgálati helyeken a szolgálat ellátása? </w:t>
      </w:r>
    </w:p>
    <w:p w14:paraId="6227DA6E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14:paraId="2DF39E34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14:paraId="76090E79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 látja el a vasútvonalon az üzemirányítói feladatokat? </w:t>
      </w:r>
    </w:p>
    <w:p w14:paraId="547D3323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KÖFI, vonalon az értekezési lehetőségeket! </w:t>
      </w:r>
    </w:p>
    <w:p w14:paraId="621FB73B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Mikor és hogyan kell bejelentkeznie a mozdonyszemélyzetnek a KÖFI, vonalra történő belépés előtt, vagy KÖFI állomásról történi indulás előtt? </w:t>
      </w:r>
    </w:p>
    <w:p w14:paraId="75C53363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14:paraId="29515ED1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tolatás engedélyezése és a tolatás végrehajtása …………………….KÖFI állomáson? </w:t>
      </w:r>
    </w:p>
    <w:p w14:paraId="31AF4986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rendkívüli tolatás engedélyezése, végrehajtása ………………….. KÖFI állomáson? </w:t>
      </w:r>
    </w:p>
    <w:p w14:paraId="2CA46C1A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védekezni a járműmegfutamodások ellen a távkezelt szolgálati helyeken? </w:t>
      </w:r>
    </w:p>
    <w:p w14:paraId="3AD3F3CB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rendelkezések közlése a vonatszemélyzettel? </w:t>
      </w:r>
    </w:p>
    <w:p w14:paraId="703C7E1F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az eljárás, ha a …………………….KÖFI állomás kijárati jelzőjére csak hívójelzés vezérelhető ki? </w:t>
      </w:r>
    </w:p>
    <w:p w14:paraId="5BBF611F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feladati lehetnek a vonatszemélyzetnek állomásokon a vonattalálkozások (keresztezések) alkalmával? Hogyan kell a vonatokat foglalt vágányra járatni, ha a távolbalátás korlátozott?</w:t>
      </w:r>
    </w:p>
    <w:p w14:paraId="57FDD7D3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feladata van a vonatszemélyzet szempontjából a jelenlétes forgalmi szolgálattevőnek? (ha van)</w:t>
      </w:r>
    </w:p>
    <w:p w14:paraId="404D9344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14:paraId="7B177AD4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 teendője a mozdonyvezetőnek, ha a KÖFI irányító által lediktált Írásbeli rendelkezés a vonatkísérő személyzetet, továbbá a vonali tolatásvezetőt is érinti? </w:t>
      </w:r>
    </w:p>
    <w:p w14:paraId="4ED02322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teendő, ha a személyzet nélküli állomásokon a kijárati jelző szabad jelzése valamilyen ok miatt nem látható?</w:t>
      </w:r>
    </w:p>
    <w:p w14:paraId="21E09C9B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Mikor és hogyan szabad rendkívüli módon áthaladni ……………… (KÖFI) állomáson?</w:t>
      </w:r>
    </w:p>
    <w:p w14:paraId="40E4A433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a rendkívüli kocsikisorozás szabályait személyszállító vonatokból, ……………KÖFI állomás esetében!</w:t>
      </w:r>
    </w:p>
    <w:p w14:paraId="1E7C13B8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Kinek kell jelenteni a váltófelvágás tényét……………………….KÖFI állomáson? </w:t>
      </w:r>
    </w:p>
    <w:p w14:paraId="190D2F7F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A váltó helyreállításában a vonatszemélyzet mikor köteles közreműködni?</w:t>
      </w:r>
    </w:p>
    <w:p w14:paraId="29E3D0B6" w14:textId="77777777"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 a vonatszemélyzet által észlelt tűzesetek esetén?</w:t>
      </w:r>
    </w:p>
    <w:p w14:paraId="23CAAB17" w14:textId="77777777" w:rsidR="008273C6" w:rsidRPr="008273C6" w:rsidRDefault="008273C6" w:rsidP="008273C6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…………………KÖFI állomás „A” jelű bejárati jelzőjéhez érkezve tapasztalja, hogy sötét fényjelzést nem ad. Mi a</w:t>
      </w: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 teendő?</w:t>
      </w:r>
    </w:p>
    <w:p w14:paraId="31124415" w14:textId="77777777" w:rsidR="008273C6" w:rsidRPr="008273C6" w:rsidRDefault="008273C6" w:rsidP="008273C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e</w:t>
      </w:r>
      <w:r w:rsidRPr="00827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gyszerűsített forgalmi szolgálat, MEFI, MERÁFI van érvényben:</w:t>
      </w:r>
    </w:p>
    <w:p w14:paraId="24CAB259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14:paraId="0F28B635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az egyszerűsített forgalmi szolgálatra berendezett szolgálati helyeken a szolgálat ellátása? </w:t>
      </w:r>
    </w:p>
    <w:p w14:paraId="27E2D9BC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14:paraId="44C7C9E7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14:paraId="3F997D22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 látja el a vasútvonalon az üzemirányítói feladatokat? </w:t>
      </w:r>
    </w:p>
    <w:p w14:paraId="7E624F80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az egyszerűsített forgalmi szolgálatra berendezett vonalszakaszon az értekezési lehetőségeket! </w:t>
      </w:r>
    </w:p>
    <w:p w14:paraId="1C90CCA6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kell bejelentkeznie a mozdonyszemélyzetnek az egyszerűsített forgalmi szolgálatra berendezett vonalszakaszra történő belépés előtt, vagy az ilyen állomásról történi indulás előtt? </w:t>
      </w:r>
    </w:p>
    <w:p w14:paraId="7A07CC8D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14:paraId="183F2BAB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tolatás engedélyezése és a tolatás végrehajtása ……………………. állomáson? </w:t>
      </w:r>
    </w:p>
    <w:p w14:paraId="4A7B0F12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rendkívüli tolatás engedélyezése, végrehajtása ………………….. állomáson? </w:t>
      </w:r>
    </w:p>
    <w:p w14:paraId="6DFDF81C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védekezni a járműmegfutamodások ellen az egyszerűsített forgalmi szolgálatra berendezett szolgálati helyeken? </w:t>
      </w:r>
    </w:p>
    <w:p w14:paraId="43242A74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rendelkezések közlése a vonatszemélyzettel? </w:t>
      </w:r>
    </w:p>
    <w:p w14:paraId="5D7D8DB7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feladati lehetnek a vonatszemélyzetnek állomásokon a vonattalálkozások (keresztezések) alkalmával? Hogyan kell a vonatokat foglalt vágányra járatni, ha a távolbalátás korlátozott? </w:t>
      </w:r>
    </w:p>
    <w:p w14:paraId="34B27CB3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feladata van a vonatszemélyzet szempontjából a jelenlétes forgalmi szolgálattevőnek? (ha van) </w:t>
      </w:r>
    </w:p>
    <w:p w14:paraId="3E66A2FD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14:paraId="02879416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teendője a mozdonyvezetőnek, ha a forgalomszabályozó által lediktált Írásbeli rendelkezés a vonatkísérő személyzetet, továbbá a vonali tolatásvezetőt is érinti? </w:t>
      </w:r>
    </w:p>
    <w:p w14:paraId="2648D11B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szabad rendkívüli módon áthaladni ……………… állomáson? </w:t>
      </w:r>
    </w:p>
    <w:p w14:paraId="528ACCBB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rendkívüli kocsikisorozás szabályait személyszállító vonatokból, …………… állomás esetében! </w:t>
      </w:r>
    </w:p>
    <w:p w14:paraId="31DCFD33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Kinek kell jelenteni a váltófelvágás tényét………………………. állomáson? </w:t>
      </w:r>
    </w:p>
    <w:p w14:paraId="05EA4A26" w14:textId="77777777"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A váltó helyreállításában a vonatszemélyzet mikor köteles közreműködni?</w:t>
      </w:r>
    </w:p>
    <w:p w14:paraId="082B4543" w14:textId="77777777" w:rsidR="008273C6" w:rsidRPr="008273C6" w:rsidRDefault="008273C6" w:rsidP="00F97C9E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 a vonatszemélyzet által észlelt tűzesetek esetén? </w:t>
      </w:r>
    </w:p>
    <w:p w14:paraId="7F0CCA51" w14:textId="77777777" w:rsidR="008273C6" w:rsidRPr="008273C6" w:rsidRDefault="008273C6" w:rsidP="00F97C9E">
      <w:pPr>
        <w:spacing w:after="0" w:line="276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273C6">
        <w:rPr>
          <w:rFonts w:ascii="Times New Roman" w:hAnsi="Times New Roman" w:cs="Times New Roman"/>
          <w:b/>
          <w:bCs/>
          <w:sz w:val="24"/>
          <w:szCs w:val="24"/>
        </w:rPr>
        <w:t>A „MEGFELELT” MINŐSÍTÉSŰ VIZSGÁRA VONATKOZÓ KÖVETELMÉNYEK</w:t>
      </w:r>
    </w:p>
    <w:p w14:paraId="28BA815C" w14:textId="77777777" w:rsidR="008273C6" w:rsidRPr="008273C6" w:rsidRDefault="008273C6" w:rsidP="00F97C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 vizsga akkor megfelelt, ha a hallgató a szóbeli vizsga során képes:</w:t>
      </w:r>
    </w:p>
    <w:p w14:paraId="16016AAF" w14:textId="77777777"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vasútvonal/vonalszakasz jellemzőit (követési rend, felsővezeték kiépítettsége, vágányok száma, pályasebesség, vonatbefolyásolás),</w:t>
      </w:r>
    </w:p>
    <w:p w14:paraId="4F668142" w14:textId="77777777"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hibátlan válaszokat tud adni a vasútvonal/vonalszakasz szolgálati helyeinek jellemzőiről (átmenő fővágányok, üzemelő biztosítóberendezés, jelfeladás kiépítettsége, felsővezeték kiépítettsége)</w:t>
      </w:r>
    </w:p>
    <w:p w14:paraId="2A7997F8" w14:textId="77777777"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nem téveszt a válaszadások során az üzemelő értekező berendezések kiépítettségére vonatkozó kérdésekben,</w:t>
      </w:r>
    </w:p>
    <w:p w14:paraId="15C7DA84" w14:textId="77777777"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ismeri a vasútvonal/vonalszakasz és az állomási vágányok lejtviszonyait,</w:t>
      </w:r>
    </w:p>
    <w:p w14:paraId="2F16B021" w14:textId="77777777"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tökéletesen ismeri, hogy a vasútvonal mely részén van KÖFI berendezés, melyek a távkezelt, távvezérelt állomások,</w:t>
      </w:r>
    </w:p>
    <w:p w14:paraId="146FA1FB" w14:textId="77777777"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vonalra/vonalszakaszra érvényes végrehajtási utasítást.</w:t>
      </w:r>
    </w:p>
    <w:p w14:paraId="19A5D24F" w14:textId="77777777" w:rsidR="00F44122" w:rsidRDefault="00F44122"/>
    <w:p w14:paraId="0981D60D" w14:textId="77777777" w:rsidR="0024006B" w:rsidRPr="00322B5E" w:rsidRDefault="0024006B" w:rsidP="00F97C9E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83" w:name="_Toc110517196"/>
      <w:r w:rsidRPr="00322B5E">
        <w:rPr>
          <w:rFonts w:ascii="Times New Roman" w:hAnsi="Times New Roman"/>
          <w:b/>
          <w:bCs/>
          <w:sz w:val="26"/>
          <w:szCs w:val="26"/>
        </w:rPr>
        <w:t>2.3. Függelék: Vonalismeretekre, vonalszakaszokra (és viszonylataira) vonatkozó tudásanyagok felsorolása</w:t>
      </w:r>
      <w:bookmarkEnd w:id="83"/>
    </w:p>
    <w:p w14:paraId="54FD70C9" w14:textId="77777777" w:rsidR="00F97C9E" w:rsidRPr="00F97C9E" w:rsidRDefault="00F97C9E" w:rsidP="00F97C9E">
      <w:pPr>
        <w:spacing w:after="0" w:line="240" w:lineRule="auto"/>
        <w:rPr>
          <w:lang w:eastAsia="hu-HU"/>
        </w:rPr>
      </w:pPr>
    </w:p>
    <w:p w14:paraId="19DCB47A" w14:textId="0A6763A5" w:rsidR="0024006B" w:rsidRDefault="00F97C9E" w:rsidP="00322B5E">
      <w:pPr>
        <w:pStyle w:val="Cmsor1"/>
        <w:numPr>
          <w:ilvl w:val="0"/>
          <w:numId w:val="190"/>
        </w:numPr>
        <w:tabs>
          <w:tab w:val="clear" w:pos="720"/>
        </w:tabs>
        <w:spacing w:after="240"/>
        <w:ind w:left="567" w:hanging="567"/>
        <w:rPr>
          <w:rFonts w:ascii="Times New Roman" w:hAnsi="Times New Roman"/>
          <w:b/>
          <w:bCs/>
          <w:sz w:val="26"/>
          <w:szCs w:val="26"/>
        </w:rPr>
      </w:pPr>
      <w:bookmarkStart w:id="84" w:name="_Toc110517197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1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sz. vasútvonal Budapest-Keleti - Hegyeshalom oh. vonalszakasz és viszonylatai</w:t>
      </w:r>
      <w:r w:rsidR="00D564FC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84"/>
    </w:p>
    <w:p w14:paraId="3B6668C3" w14:textId="48F130EF" w:rsidR="00915DC9" w:rsidRPr="002E2F78" w:rsidRDefault="00915DC9" w:rsidP="00915DC9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</w:t>
      </w:r>
    </w:p>
    <w:p w14:paraId="22923AAB" w14:textId="73B379BE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Almásfüzitő - Hegyeshalom vonalszakasz V01-VT2022/1</w:t>
      </w:r>
    </w:p>
    <w:p w14:paraId="0A36D6E9" w14:textId="648F5116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Almásfüzítő - Komárom vonalszakasz V01-VT2022/1</w:t>
      </w:r>
    </w:p>
    <w:p w14:paraId="66E17005" w14:textId="77777777" w:rsidR="00AB5443" w:rsidRPr="00915DC9" w:rsidRDefault="00AB5443" w:rsidP="00AB5443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Almásfüzítő - Komárom vonalszakasz V01-VT2022/1</w:t>
      </w:r>
    </w:p>
    <w:p w14:paraId="74DF5992" w14:textId="177696E1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Budaörs - Győr vonalszakasz V01-VT2022/1</w:t>
      </w:r>
    </w:p>
    <w:p w14:paraId="30FDB3EF" w14:textId="4116A37E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 sz. vasútvonal Budaörs - Hegyeshalom - 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>oh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0FEC9951" w14:textId="4C6009AA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Budaörs - Hegyeshalom vonalszakasz V01-VT2022/1</w:t>
      </w:r>
    </w:p>
    <w:p w14:paraId="6C1B6C90" w14:textId="5574814F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Almásfüzitő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CB58C15" w14:textId="34CF1311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Budaörs vonalszakasz V01-VT2022/1</w:t>
      </w:r>
    </w:p>
    <w:p w14:paraId="06DD5A33" w14:textId="428F7207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Ferencváros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D5107ED" w14:textId="12E36772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- Győr vonalszakasz V01-VT2022/1</w:t>
      </w:r>
    </w:p>
    <w:p w14:paraId="0ED4D1D4" w14:textId="02BA080B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Győrszentiván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5099521" w14:textId="5DF2D3A7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Hegyeshalom –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BAAE6E9" w14:textId="1643895C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Hegyeshalom vonalszakasz</w:t>
      </w:r>
    </w:p>
    <w:p w14:paraId="06693CE8" w14:textId="77777777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07B8BBBA" w14:textId="6D048C29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Kelenföld vonalszakasz V01-VT2022/1</w:t>
      </w:r>
    </w:p>
    <w:p w14:paraId="750E3FA9" w14:textId="2C8A8D3C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– Kimle vonalszakasz V01-VT2022/1</w:t>
      </w:r>
    </w:p>
    <w:p w14:paraId="1234AA06" w14:textId="27A9AAB8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- Komárom vonalszakasz V01-VT2022/1</w:t>
      </w:r>
    </w:p>
    <w:p w14:paraId="7906926A" w14:textId="74BDBF0D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- Lébény-Mosonszentmiklós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083F60AB" w14:textId="43DFA1EF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 sz. vasútvonal Budapest (Keleti pu.)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 Mosonmagyaróvár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0D8854CC" w14:textId="58832CD9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- Nagyszentjános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AF327F7" w14:textId="7DD447C9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- Öttevény vonalszakasz V01-VT2022/1</w:t>
      </w:r>
    </w:p>
    <w:p w14:paraId="68C85A73" w14:textId="0792E4BD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Budapest (Keleti pu.) - Tatabánya vonalszakasz V01-VT2022/1</w:t>
      </w:r>
    </w:p>
    <w:p w14:paraId="466316DB" w14:textId="539954D0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Almásfüzitő vonalszakasz V01-VT2022/1</w:t>
      </w:r>
    </w:p>
    <w:p w14:paraId="6270BAA1" w14:textId="6B698CEC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Budaörs vonalszakasz V01-VT2022/1</w:t>
      </w:r>
    </w:p>
    <w:p w14:paraId="19B4A1FC" w14:textId="339F90D9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Győr vonalszakasz V01-VT2022/1</w:t>
      </w:r>
    </w:p>
    <w:p w14:paraId="245A493B" w14:textId="59A6A424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Győrszentiván vonalszakasz V01-VT2022/1</w:t>
      </w:r>
    </w:p>
    <w:p w14:paraId="2A89E917" w14:textId="52EDFE86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 sz. vasútvonal Ferencváros - Hegyeshalom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oh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51150D3" w14:textId="4ACE2FBE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Hegyeshalom vonalszakasz V01-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VT2022/1</w:t>
      </w:r>
    </w:p>
    <w:p w14:paraId="64568F15" w14:textId="4D39CA61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Kelenföld vonalszakasz V01-VT2022/1</w:t>
      </w:r>
    </w:p>
    <w:p w14:paraId="34C1242F" w14:textId="0F3DFAF3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Komárom vonalszakasz V01-VT2022/1</w:t>
      </w:r>
    </w:p>
    <w:p w14:paraId="7095E7E7" w14:textId="0DAD04AA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Ferencváros - Szárliget vonalszakasz V01-VT2022/1</w:t>
      </w:r>
    </w:p>
    <w:p w14:paraId="747FD97E" w14:textId="6A5F4FDB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Győr - Hegyeshalom - országhatár vonalszakasz V01-VT2022/1</w:t>
      </w:r>
    </w:p>
    <w:p w14:paraId="67C7AA03" w14:textId="0C39BCFE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Győr - Hegyeshalom vonalszakasz V01-VT2022/1</w:t>
      </w:r>
    </w:p>
    <w:p w14:paraId="24AFF9D2" w14:textId="0AACD581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Győrszentiván - Hegyeshalom vonalszakasz V01-VT2022/1</w:t>
      </w:r>
    </w:p>
    <w:p w14:paraId="0D2C1C1D" w14:textId="3A66D0CC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Almásfüz</w:t>
      </w: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tő vonalszakasz V01-VT2022/1</w:t>
      </w:r>
    </w:p>
    <w:p w14:paraId="703F3E27" w14:textId="4185FAFA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Budaörs vonalszakasz V01-VT2022/1</w:t>
      </w:r>
    </w:p>
    <w:p w14:paraId="45405228" w14:textId="2AB3D64E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Győr vonalszakasz V01-VT2022/1</w:t>
      </w:r>
    </w:p>
    <w:p w14:paraId="48165C49" w14:textId="0D1DD3AD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Győrszentiván vonalszakasz V01-VT2022/1</w:t>
      </w:r>
    </w:p>
    <w:p w14:paraId="3AD0721C" w14:textId="5B8BC6C3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Hegyeshalom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8EE1659" w14:textId="268F5E90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Hegyeshalom vonalszakasz V01-VT2022/1</w:t>
      </w:r>
    </w:p>
    <w:p w14:paraId="00DC21BD" w14:textId="1ADB0250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Kelenföld - Komárom vonalszakasz V01-VT2022/1</w:t>
      </w:r>
    </w:p>
    <w:p w14:paraId="1806F521" w14:textId="62D35AC5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Komárom - Győr vonalszakasz V01-VT2022/1</w:t>
      </w:r>
    </w:p>
    <w:p w14:paraId="59548C4D" w14:textId="6367FA29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Komárom - Hegyeshalom - országhatár vonalszakasz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5EAAF8E" w14:textId="37785664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Komárom - Hegyeshalom vonalszakasz V01-VT2022/1</w:t>
      </w:r>
    </w:p>
    <w:p w14:paraId="0BE064D3" w14:textId="2CDD702A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 sz. vasútvonal Mosonmagyaróvár - Hegyeshalom 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 xml:space="preserve">oh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26267F80" w14:textId="4A48A7C3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 sz. vasútvonal Szárliget - Hegyeshalom 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 xml:space="preserve">oh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 xml:space="preserve"> vonalszakasz</w:t>
      </w:r>
      <w:r w:rsidR="007D663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15DC9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DF6177C" w14:textId="3F4D4C4F" w:rsidR="00915DC9" w:rsidRP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Tatabánya - Győr vonalszakasz V01-VT2022/1</w:t>
      </w:r>
    </w:p>
    <w:p w14:paraId="67EF2E38" w14:textId="7D6CA7D0" w:rsidR="00915DC9" w:rsidRDefault="00915DC9" w:rsidP="00915DC9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15DC9">
        <w:rPr>
          <w:rFonts w:ascii="Times New Roman" w:hAnsi="Times New Roman" w:cs="Times New Roman"/>
          <w:sz w:val="24"/>
          <w:szCs w:val="24"/>
          <w:lang w:eastAsia="hu-HU"/>
        </w:rPr>
        <w:t>Vonalismeret: 1 sz. vasútvonal Tatabánya - Hegyeshalom vonalszakasz V01-VT2022/1</w:t>
      </w:r>
    </w:p>
    <w:p w14:paraId="40CD5DC7" w14:textId="2A0601FE" w:rsidR="007D6638" w:rsidRPr="007D6638" w:rsidRDefault="007D6638" w:rsidP="007D663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7D6638">
        <w:rPr>
          <w:rFonts w:ascii="Times New Roman" w:hAnsi="Times New Roman" w:cs="Times New Roman"/>
          <w:sz w:val="24"/>
          <w:szCs w:val="24"/>
          <w:lang w:eastAsia="hu-HU"/>
        </w:rPr>
        <w:t>Vonalismeret: 1d sz. vasútvonal Hegyeshalom - Rajka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D6638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C6EE00E" w14:textId="4D4C258B" w:rsidR="007D6638" w:rsidRDefault="007D6638" w:rsidP="007D663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7D6638">
        <w:rPr>
          <w:rFonts w:ascii="Times New Roman" w:hAnsi="Times New Roman" w:cs="Times New Roman"/>
          <w:sz w:val="24"/>
          <w:szCs w:val="24"/>
          <w:lang w:eastAsia="hu-HU"/>
        </w:rPr>
        <w:t>Vonalismeret: 1d sz. vasútvonal Hegyeshalom - Rajka vonalszakasz V01-VT2022/1</w:t>
      </w:r>
    </w:p>
    <w:p w14:paraId="60032932" w14:textId="77777777" w:rsidR="007D6638" w:rsidRPr="00915DC9" w:rsidRDefault="007D6638" w:rsidP="007D663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045D8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985AA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7F0F7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24D14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2185B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B6E9D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DA39E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</w:t>
      </w:r>
    </w:p>
    <w:p w14:paraId="7905B9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BA835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F2445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D7BAB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2C6652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C67A5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F3990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E7721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7B4008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294B6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E37BA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B0878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F0FBD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9D913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7C48F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ABD9C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72CF5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2C921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91E58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C4706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BE418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883A1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KÖFE</w:t>
      </w:r>
    </w:p>
    <w:p w14:paraId="2CE8B86D" w14:textId="77777777" w:rsidR="0024006B" w:rsidRPr="0095258E" w:rsidRDefault="0024006B" w:rsidP="00F97C9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76F7FC9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22A1581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22BE19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1EE534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EFCDE8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5F182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3D29A30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60148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E00D988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61A629B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E9B720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6C73406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Budapest-Keleti</w:t>
      </w:r>
    </w:p>
    <w:p w14:paraId="1C79930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14:paraId="7F0AE3A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Kelenföld</w:t>
      </w:r>
    </w:p>
    <w:p w14:paraId="5FCDB6D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Budaörs</w:t>
      </w:r>
    </w:p>
    <w:p w14:paraId="71EC697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Budaörs-ISG ivpk. (jobb vg.)</w:t>
      </w:r>
    </w:p>
    <w:p w14:paraId="1597C54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Törökbálint mh.</w:t>
      </w:r>
    </w:p>
    <w:p w14:paraId="7A77880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Biatorbágy</w:t>
      </w:r>
    </w:p>
    <w:p w14:paraId="56AB96C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Herceghalom</w:t>
      </w:r>
    </w:p>
    <w:p w14:paraId="0FC4C09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Bicske alsó mh.</w:t>
      </w:r>
    </w:p>
    <w:p w14:paraId="0A1D285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Bicske</w:t>
      </w:r>
    </w:p>
    <w:p w14:paraId="1BA1500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 mh.</w:t>
      </w:r>
    </w:p>
    <w:p w14:paraId="1687B56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Szárliget</w:t>
      </w:r>
    </w:p>
    <w:p w14:paraId="6F47AF6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 elágazás (bal vg.)</w:t>
      </w:r>
    </w:p>
    <w:p w14:paraId="2C20BA9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Alsógalla mh.</w:t>
      </w:r>
    </w:p>
    <w:p w14:paraId="7EA3FBD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</w:t>
      </w:r>
    </w:p>
    <w:p w14:paraId="74023D8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Vértesszőlős mh.</w:t>
      </w:r>
    </w:p>
    <w:p w14:paraId="14FF41C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Tóvároskert mh.</w:t>
      </w:r>
    </w:p>
    <w:p w14:paraId="1F8B522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</w:t>
      </w:r>
    </w:p>
    <w:p w14:paraId="3EDA5F8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</w:t>
      </w:r>
    </w:p>
    <w:p w14:paraId="5A8EB57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 felső</w:t>
      </w:r>
    </w:p>
    <w:p w14:paraId="2FD3D19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Szőny mh.</w:t>
      </w:r>
    </w:p>
    <w:p w14:paraId="6C1CA5B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Komárom-Rendező</w:t>
      </w:r>
    </w:p>
    <w:p w14:paraId="220EFE4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Komárom</w:t>
      </w:r>
    </w:p>
    <w:p w14:paraId="343CDF4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Ács</w:t>
      </w:r>
    </w:p>
    <w:p w14:paraId="1E4D79B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Nagyszentjános</w:t>
      </w:r>
    </w:p>
    <w:p w14:paraId="1D42FE5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</w:t>
      </w:r>
    </w:p>
    <w:p w14:paraId="2E23B3B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 elág.</w:t>
      </w:r>
    </w:p>
    <w:p w14:paraId="2AB2F74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14:paraId="2EC46F2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Győr-Rendező</w:t>
      </w:r>
    </w:p>
    <w:p w14:paraId="40E8EC4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</w:t>
      </w:r>
    </w:p>
    <w:p w14:paraId="42BD5A1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Abda mh.</w:t>
      </w:r>
    </w:p>
    <w:p w14:paraId="7535758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Öttevény</w:t>
      </w:r>
    </w:p>
    <w:p w14:paraId="1EEA81B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Lébény-Mosonszentmiklós</w:t>
      </w:r>
    </w:p>
    <w:p w14:paraId="257F93B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Kimle-Károlyháza</w:t>
      </w:r>
    </w:p>
    <w:p w14:paraId="2A52907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Mosonmagyaróvár</w:t>
      </w:r>
    </w:p>
    <w:p w14:paraId="3C7D464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Levél mh.</w:t>
      </w:r>
    </w:p>
    <w:p w14:paraId="2CFCEC5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Hegyeshalom</w:t>
      </w:r>
    </w:p>
    <w:p w14:paraId="7E04102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hegyeshalom oh.</w:t>
      </w:r>
    </w:p>
    <w:p w14:paraId="7CEBE79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20031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4423599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B315765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EF27297" w14:textId="769700AC" w:rsidR="0024006B" w:rsidRDefault="00E933AC" w:rsidP="00322B5E">
      <w:pPr>
        <w:pStyle w:val="Cmsor1"/>
        <w:numPr>
          <w:ilvl w:val="0"/>
          <w:numId w:val="190"/>
        </w:numPr>
        <w:tabs>
          <w:tab w:val="clear" w:pos="720"/>
        </w:tabs>
        <w:ind w:left="426"/>
        <w:rPr>
          <w:rFonts w:ascii="Times New Roman" w:hAnsi="Times New Roman"/>
          <w:b/>
          <w:sz w:val="26"/>
          <w:szCs w:val="26"/>
        </w:rPr>
      </w:pPr>
      <w:bookmarkStart w:id="85" w:name="_Toc110517198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sz w:val="26"/>
          <w:szCs w:val="26"/>
        </w:rPr>
        <w:t>Rákosrendező-Esztergom vonalszakasz és viszonylatai</w:t>
      </w:r>
      <w:bookmarkEnd w:id="85"/>
    </w:p>
    <w:p w14:paraId="1A01B23C" w14:textId="2BB07217" w:rsidR="002E2F78" w:rsidRPr="002E2F78" w:rsidRDefault="002E2F78" w:rsidP="002E2F7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10965EF4" w14:textId="77777777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Angyalföld - Esztergom vonalszakasz V01-VT2022/1</w:t>
      </w:r>
    </w:p>
    <w:p w14:paraId="199F63C9" w14:textId="21F1323E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Budapest (Rákosrendező) - Dorog vonalszakasz V01-VT2022/1</w:t>
      </w:r>
    </w:p>
    <w:p w14:paraId="7D914DBC" w14:textId="4C9BF306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Budapest (Rákosrendező) - Esztergom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471BDEB" w14:textId="56EDA51A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Budapest (Rákosrendező) - Esztergom-Kertváros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7AE9AD1E" w14:textId="6B54E195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Budapest (Rákosrendező) - Óbuda vonalszakasz V01-VT2022/1</w:t>
      </w:r>
    </w:p>
    <w:p w14:paraId="2066C6FE" w14:textId="02593990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Budapest (Rákosrendező) - Piliscsaba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00FE890" w14:textId="29A0910F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2 sz. vasútvonal Budapest (Rákosrendező)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 xml:space="preserve"> Pilisvörösvár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D59A01F" w14:textId="0C8AE78F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Dorog - Esztergom vonalszakasz V01-VT2022/1</w:t>
      </w:r>
    </w:p>
    <w:p w14:paraId="51FAC0A4" w14:textId="7A69DF80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Dorog - Esztergom-Kertváros vonalszakasz V01-VT2022/1</w:t>
      </w:r>
    </w:p>
    <w:p w14:paraId="4284760E" w14:textId="7126E07E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Esztergom-Kertváros - Esztergom vonalszakasz V01-VT2022/1</w:t>
      </w:r>
    </w:p>
    <w:p w14:paraId="6EB1DCE9" w14:textId="7FB3DB72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Piliscsaba - Esztergom vonalszakasz V01-VT2022/1</w:t>
      </w:r>
    </w:p>
    <w:p w14:paraId="7485BE9C" w14:textId="132B39A1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Pilisvörösvár - Esztergom vonalszakasz V01-VT2022/1</w:t>
      </w:r>
    </w:p>
    <w:p w14:paraId="49EE586A" w14:textId="632DCA97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Solymár - Esztergom vonalszakasz V01-VT2022/1</w:t>
      </w:r>
    </w:p>
    <w:p w14:paraId="2B159D2C" w14:textId="385CECED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2 sz. vasútvonal Tokod elágazás - Esztergom vonalszakasz V01-VT2022/1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4622EDD6" w14:textId="77777777"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50B02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26DFD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09AFB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4BB45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F5448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F6990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7FD846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71A4B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6D721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63358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2AD5A1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0A838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30901B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3856A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5049B0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5F2DE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15930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5B18D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579112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374FC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9F5AB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0B7A9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0E568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BE9A5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3D7348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AA7BE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03D78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2396/2018/MÁV VVU Óbuda-Esztergom vonalszakaszon a szolgálat ellátásra</w:t>
      </w:r>
    </w:p>
    <w:p w14:paraId="314E4E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22775/2018/MAV Piliscsaba állomásról induló személyszállító vonatok személyzetének értesítése</w:t>
      </w:r>
    </w:p>
    <w:p w14:paraId="2429E5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5543-4/2015/MAV Vonatszemélyzet értesítése</w:t>
      </w:r>
    </w:p>
    <w:p w14:paraId="7662A9D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421B77C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32CFB85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5DF6BF2" w14:textId="77777777"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473CFF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A1B056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9AA8DB1" w14:textId="77777777"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2F0A9A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44CCE9C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4329281" w14:textId="77777777"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232B0C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45856FA0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2B1816EE" w14:textId="77777777"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6347F14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(állomás)</w:t>
      </w:r>
    </w:p>
    <w:p w14:paraId="36FBFB35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Vasútmúzeum mh.</w:t>
      </w:r>
    </w:p>
    <w:p w14:paraId="7BE0EB07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(állomás)</w:t>
      </w:r>
    </w:p>
    <w:p w14:paraId="7EA57662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Újpest (megállóhely) (Angyalföld állomás része)</w:t>
      </w:r>
    </w:p>
    <w:p w14:paraId="2CBB7DC5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Aquincum (megállóhely) (Óbuda állomás része)</w:t>
      </w:r>
    </w:p>
    <w:p w14:paraId="2FD4C542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Óbuda (állomás)</w:t>
      </w:r>
    </w:p>
    <w:p w14:paraId="10A054E3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Aranyvölgy (megállóhely)</w:t>
      </w:r>
    </w:p>
    <w:p w14:paraId="71E54F1F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Üröm (megállóhely)</w:t>
      </w:r>
    </w:p>
    <w:p w14:paraId="05193D1E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Solymár (állomás)</w:t>
      </w:r>
    </w:p>
    <w:p w14:paraId="344A6E42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Szélhegy (megállóhely)</w:t>
      </w:r>
    </w:p>
    <w:p w14:paraId="2674A2F5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Vörösvárbánya (megállóhely)</w:t>
      </w:r>
    </w:p>
    <w:p w14:paraId="639C67B2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Pilisvörösvár (állomás)</w:t>
      </w:r>
    </w:p>
    <w:p w14:paraId="0242F794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Szabadságliget (megállóhely)</w:t>
      </w:r>
    </w:p>
    <w:p w14:paraId="5E20890F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A elágazás</w:t>
      </w:r>
    </w:p>
    <w:p w14:paraId="2136E94F" w14:textId="1743196F" w:rsidR="0024006B" w:rsidRPr="0095258E" w:rsidRDefault="007954DD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Őrhegy B</w:t>
      </w:r>
      <w:r w:rsidR="0024006B" w:rsidRPr="0095258E">
        <w:rPr>
          <w:rFonts w:ascii="Times New Roman" w:hAnsi="Times New Roman" w:cs="Times New Roman"/>
          <w:sz w:val="24"/>
          <w:szCs w:val="24"/>
        </w:rPr>
        <w:t xml:space="preserve"> elágazás</w:t>
      </w:r>
    </w:p>
    <w:p w14:paraId="52A1328C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Pázmáneum (megállóhely)</w:t>
      </w:r>
    </w:p>
    <w:p w14:paraId="0D1CFD34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Klotildliget (megállóhely)</w:t>
      </w:r>
    </w:p>
    <w:p w14:paraId="2C2A6D4A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Piliscsaba (állomás)</w:t>
      </w:r>
    </w:p>
    <w:p w14:paraId="72AF689A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Magdolnavölgy (megállóhely)</w:t>
      </w:r>
    </w:p>
    <w:p w14:paraId="4E4CC90A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Pilisjászfalu (megállóhely)</w:t>
      </w:r>
    </w:p>
    <w:p w14:paraId="72C97074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Piliscsév (megállóhely)</w:t>
      </w:r>
    </w:p>
    <w:p w14:paraId="34EBFA97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Leányvár (állomás)</w:t>
      </w:r>
    </w:p>
    <w:p w14:paraId="5BF954C9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Dorog (állomás)</w:t>
      </w:r>
    </w:p>
    <w:p w14:paraId="07368C5F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Tokodi elágazás (pályaelágazás)</w:t>
      </w:r>
    </w:p>
    <w:p w14:paraId="52B3DAD3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Esztergom-Kertváros (állomás)</w:t>
      </w:r>
    </w:p>
    <w:p w14:paraId="58DEA0F9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 (állomás)</w:t>
      </w:r>
    </w:p>
    <w:p w14:paraId="6FD265DE" w14:textId="77777777" w:rsidR="0024006B" w:rsidRPr="0095258E" w:rsidRDefault="0024006B" w:rsidP="0024006B">
      <w:pPr>
        <w:ind w:left="348"/>
        <w:rPr>
          <w:rFonts w:ascii="Times New Roman" w:hAnsi="Times New Roman" w:cs="Times New Roman"/>
          <w:b/>
          <w:sz w:val="24"/>
          <w:szCs w:val="24"/>
        </w:rPr>
      </w:pPr>
    </w:p>
    <w:p w14:paraId="759AE7B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2B73675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9B11985" w14:textId="73005C22" w:rsidR="0024006B" w:rsidRDefault="00E933AC" w:rsidP="00322B5E">
      <w:pPr>
        <w:pStyle w:val="Cmsor1"/>
        <w:numPr>
          <w:ilvl w:val="0"/>
          <w:numId w:val="190"/>
        </w:numPr>
        <w:tabs>
          <w:tab w:val="clear" w:pos="720"/>
        </w:tabs>
        <w:ind w:left="426"/>
        <w:rPr>
          <w:rFonts w:ascii="Times New Roman" w:hAnsi="Times New Roman"/>
          <w:b/>
          <w:bCs/>
          <w:sz w:val="26"/>
          <w:szCs w:val="26"/>
        </w:rPr>
      </w:pPr>
      <w:bookmarkStart w:id="86" w:name="_Toc110517199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4. sz. vasútvonal Esztergom-Ker</w:t>
      </w:r>
      <w:r w:rsidR="002E2F78">
        <w:rPr>
          <w:rFonts w:ascii="Times New Roman" w:hAnsi="Times New Roman"/>
          <w:b/>
          <w:bCs/>
          <w:sz w:val="26"/>
          <w:szCs w:val="26"/>
        </w:rPr>
        <w:t>tváros-Almásfüzi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tő vonalszakasz és viszonylatai</w:t>
      </w:r>
      <w:bookmarkEnd w:id="86"/>
    </w:p>
    <w:p w14:paraId="195D264F" w14:textId="67CE3BDA" w:rsidR="002E2F78" w:rsidRPr="002E2F78" w:rsidRDefault="002E2F78" w:rsidP="002E2F7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312A449B" w14:textId="7D91F539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4 sz. vasútvonal Esztergom – Almásfüzitő vonalszakasz V01-VT2022/1</w:t>
      </w:r>
    </w:p>
    <w:p w14:paraId="59883E12" w14:textId="3BCBC69D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4 sz. vasútvonal Esztergom-Kertváros - Süttő vonalszakasz V01-VT2022/1</w:t>
      </w:r>
    </w:p>
    <w:p w14:paraId="63927609" w14:textId="733EC926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4 sz. vasútvonal Esztergom-Kertváros - Tokod vonalszakasz V01-VT2022/1</w:t>
      </w:r>
    </w:p>
    <w:p w14:paraId="04C72977" w14:textId="2B3CA3DD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4 sz. vasútvonal Tokod - Almásfüzitő vonalszakasz V01-VT2022/1</w:t>
      </w:r>
    </w:p>
    <w:p w14:paraId="6DDB1274" w14:textId="780F9EF9" w:rsid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4 sz. vasútvonal Tokod - Tokod elágazás vonalszakasz V01-VT2022/1</w:t>
      </w:r>
    </w:p>
    <w:p w14:paraId="0A52BB9C" w14:textId="77777777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A2CD62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521C5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B9841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B168A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AC820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AA414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3C42A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3797DA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7A5B3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ADD16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EAE37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5C88C9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6B6F1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366E6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D97D4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4BC98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2244D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5BC28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E6948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80D61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4570A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A45CD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2F283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CB66B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D41DB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2917B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1249582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2C7909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5D036C3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75C498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5A7CE8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04FFB63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0FF379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3A03CE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3F05C0A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BC123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7C13C27C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D190E94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550FD3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6F0FCC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Esztergom-Kertváros</w:t>
      </w:r>
    </w:p>
    <w:p w14:paraId="4C3289C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Tokod</w:t>
      </w:r>
    </w:p>
    <w:p w14:paraId="49DD901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Tát mh.</w:t>
      </w:r>
    </w:p>
    <w:p w14:paraId="53EE47B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Nyergesújfalu</w:t>
      </w:r>
    </w:p>
    <w:p w14:paraId="7741B3C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Nyergesújfalu felső mh.</w:t>
      </w:r>
    </w:p>
    <w:p w14:paraId="2E9BE9D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Eternitgyár mh. (Lábatlan)</w:t>
      </w:r>
    </w:p>
    <w:p w14:paraId="2E6778D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Lábatlan</w:t>
      </w:r>
    </w:p>
    <w:p w14:paraId="529464E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Piszke mrh.</w:t>
      </w:r>
    </w:p>
    <w:p w14:paraId="21EF57E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Süttő</w:t>
      </w:r>
    </w:p>
    <w:p w14:paraId="760CAB1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Süttő felső mh.</w:t>
      </w:r>
    </w:p>
    <w:p w14:paraId="5F0C473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Várhegyalja mh.</w:t>
      </w:r>
    </w:p>
    <w:p w14:paraId="75156CF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Neszmély</w:t>
      </w:r>
    </w:p>
    <w:p w14:paraId="5202F57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Dunaalmás mh.</w:t>
      </w:r>
    </w:p>
    <w:p w14:paraId="56906C4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 KEG ipvk.</w:t>
      </w:r>
    </w:p>
    <w:p w14:paraId="7D972F5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</w:t>
      </w:r>
    </w:p>
    <w:p w14:paraId="2C00225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C32B961" w14:textId="588156D6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87" w:name="_Toc11051720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5. sz. vasútvonal Székesfehérvár-Komárom vonalszakasz és viszonylatai</w:t>
      </w:r>
      <w:bookmarkEnd w:id="87"/>
    </w:p>
    <w:p w14:paraId="74ED23F5" w14:textId="7DFD1536" w:rsidR="002E2F78" w:rsidRPr="002E2F78" w:rsidRDefault="002E2F78" w:rsidP="002E2F78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3976909C" w14:textId="77777777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5 sz. vasútvonal Kisbér - Komárom vonalszakasz V01-VT2022/1</w:t>
      </w:r>
    </w:p>
    <w:p w14:paraId="1496838C" w14:textId="6F466D5C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5 sz. vasútvonal Székesfehérvár - Kisbér vonalszakasz V01-VT2022/1</w:t>
      </w:r>
    </w:p>
    <w:p w14:paraId="7123BDB0" w14:textId="5ED5150A" w:rsid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5 sz. vasútvonal Székesfehérvár - Komárom vonalszakasz V01-VT2022/1</w:t>
      </w:r>
    </w:p>
    <w:p w14:paraId="4CFB60E1" w14:textId="77945EFE" w:rsidR="008A398F" w:rsidRDefault="008A398F" w:rsidP="008A398F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5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 xml:space="preserve"> sz. vasútvonal </w:t>
      </w:r>
      <w:r>
        <w:rPr>
          <w:rFonts w:ascii="Times New Roman" w:hAnsi="Times New Roman" w:cs="Times New Roman"/>
          <w:sz w:val="24"/>
          <w:szCs w:val="24"/>
          <w:lang w:eastAsia="hu-HU"/>
        </w:rPr>
        <w:t>Bodajk - Balinka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 xml:space="preserve"> vonalszakasz V01-VT2022/1</w:t>
      </w:r>
    </w:p>
    <w:p w14:paraId="32DA2333" w14:textId="060B22AF" w:rsidR="008A398F" w:rsidRDefault="008A398F" w:rsidP="008A398F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2F78">
        <w:rPr>
          <w:rFonts w:ascii="Times New Roman" w:hAnsi="Times New Roman" w:cs="Times New Roman"/>
          <w:sz w:val="24"/>
          <w:szCs w:val="24"/>
          <w:lang w:eastAsia="hu-HU"/>
        </w:rPr>
        <w:t>Vonalismeret: 5</w:t>
      </w:r>
      <w:r>
        <w:rPr>
          <w:rFonts w:ascii="Times New Roman" w:hAnsi="Times New Roman" w:cs="Times New Roman"/>
          <w:sz w:val="24"/>
          <w:szCs w:val="24"/>
          <w:lang w:eastAsia="hu-HU"/>
        </w:rPr>
        <w:t>b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 xml:space="preserve"> sz. vasútvonal </w:t>
      </w:r>
      <w:r>
        <w:rPr>
          <w:rFonts w:ascii="Times New Roman" w:hAnsi="Times New Roman" w:cs="Times New Roman"/>
          <w:sz w:val="24"/>
          <w:szCs w:val="24"/>
          <w:lang w:eastAsia="hu-HU"/>
        </w:rPr>
        <w:t>Mór - Pusztavám</w:t>
      </w:r>
      <w:r w:rsidRPr="002E2F78">
        <w:rPr>
          <w:rFonts w:ascii="Times New Roman" w:hAnsi="Times New Roman" w:cs="Times New Roman"/>
          <w:sz w:val="24"/>
          <w:szCs w:val="24"/>
          <w:lang w:eastAsia="hu-HU"/>
        </w:rPr>
        <w:t xml:space="preserve"> vonalszakasz V01-VT2022/1</w:t>
      </w:r>
    </w:p>
    <w:p w14:paraId="6EACCF2B" w14:textId="77777777" w:rsidR="002E2F78" w:rsidRPr="002E2F78" w:rsidRDefault="002E2F78" w:rsidP="002E2F78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0FE7A2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DA21C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F2DAE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680D3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72ED6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AF607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B930E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239E9E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743F7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56907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957AD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3B139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0FA97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88AD8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19C14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BB909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4A0EC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CA42B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11BE2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5CE62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9ABAC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A0214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CD06E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324C5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4B338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A9132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F45EF81" w14:textId="77777777"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901F9E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5BDD3583" w14:textId="77777777"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05AC2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44ED0E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555C740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6DD2AC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DBF11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60F22F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DBDDC1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67B211B6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355E5067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E3F5E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6021E135" w14:textId="77777777" w:rsidR="0024006B" w:rsidRPr="0095258E" w:rsidRDefault="0024006B" w:rsidP="00240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Székesfehérvár</w:t>
      </w:r>
    </w:p>
    <w:p w14:paraId="0EC98DC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Szárazrét mh.</w:t>
      </w:r>
    </w:p>
    <w:p w14:paraId="6551488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</w:t>
      </w:r>
    </w:p>
    <w:p w14:paraId="7A598F6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Moha-Rakodó</w:t>
      </w:r>
    </w:p>
    <w:p w14:paraId="58DF737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Fehérvárcsurgó mh.</w:t>
      </w:r>
    </w:p>
    <w:p w14:paraId="0F5E025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Bodajk</w:t>
      </w:r>
    </w:p>
    <w:p w14:paraId="248C701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Csókakő mh.</w:t>
      </w:r>
    </w:p>
    <w:p w14:paraId="3AB5DE5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Mór</w:t>
      </w:r>
    </w:p>
    <w:p w14:paraId="6E1F158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Bakonysárkány</w:t>
      </w:r>
    </w:p>
    <w:p w14:paraId="3989D42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Kisbér</w:t>
      </w:r>
    </w:p>
    <w:p w14:paraId="779CBC9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 mh.</w:t>
      </w:r>
    </w:p>
    <w:p w14:paraId="52FC310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Ászár-Keményítőgyár mh. ivpk.</w:t>
      </w:r>
    </w:p>
    <w:p w14:paraId="2FF154F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Tárkány-Csép mh.</w:t>
      </w:r>
    </w:p>
    <w:p w14:paraId="5855AB3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Nagyigmánd-Bábolna</w:t>
      </w:r>
    </w:p>
    <w:p w14:paraId="6996909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Csémpuszta mrh..</w:t>
      </w:r>
    </w:p>
    <w:p w14:paraId="50358D0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Szőny-Déli mh.</w:t>
      </w:r>
    </w:p>
    <w:p w14:paraId="31702AC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Komárom-Rendező</w:t>
      </w:r>
    </w:p>
    <w:p w14:paraId="3725B09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</w:t>
      </w:r>
    </w:p>
    <w:p w14:paraId="3BF56A3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F8075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63E3BC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C88B483" w14:textId="43755E50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88" w:name="_Toc110517201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6. sz. vasútvonal Székesfehérvár - Lovasberény vonalszakasz</w:t>
      </w:r>
      <w:bookmarkEnd w:id="88"/>
    </w:p>
    <w:p w14:paraId="08AFF6D6" w14:textId="11D990F5" w:rsidR="008A398F" w:rsidRPr="008A398F" w:rsidRDefault="008A398F" w:rsidP="008A398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4793579A" w14:textId="6788A94C" w:rsidR="008A398F" w:rsidRPr="008A398F" w:rsidRDefault="008A398F" w:rsidP="008A398F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6 sz. vasútvonal Lovasberény - Székesfehérvár vonalszakasz V01-VT2022/1</w:t>
      </w:r>
    </w:p>
    <w:p w14:paraId="7A947E4B" w14:textId="7DA8EA1B" w:rsidR="008A398F" w:rsidRPr="008A398F" w:rsidRDefault="008A398F" w:rsidP="008A398F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6 sz. vasútvonal Székesfehérvár - Bicske vonalszakasz V01-VT2022/1</w:t>
      </w:r>
    </w:p>
    <w:p w14:paraId="629AC066" w14:textId="428E52DF" w:rsidR="008A398F" w:rsidRDefault="008A398F" w:rsidP="008A398F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6 sz. vasútvonal Székesfehérvár Könnyűfémmű ipvk. pvh. 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A398F">
        <w:rPr>
          <w:rFonts w:ascii="Times New Roman" w:hAnsi="Times New Roman" w:cs="Times New Roman"/>
          <w:sz w:val="24"/>
          <w:szCs w:val="24"/>
          <w:lang w:eastAsia="hu-HU"/>
        </w:rPr>
        <w:t>Székesfehérvár vonalszakasz V01-VT2022/1</w:t>
      </w:r>
    </w:p>
    <w:p w14:paraId="424BADE3" w14:textId="77777777" w:rsidR="008A398F" w:rsidRPr="008A398F" w:rsidRDefault="008A398F" w:rsidP="008A398F">
      <w:pPr>
        <w:spacing w:after="0" w:line="257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381D04C" w14:textId="77777777"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620AA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E43A2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3B73F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819E8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50634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A1DEA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8CCD8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59408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B1125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BD8CA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6E2A3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FB8D8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1587E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AF22B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76BC0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BB304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DCBAC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9A1980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75114C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3C9651B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DCA6B6A" w14:textId="77777777"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987C4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8922F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B3C6E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85F26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547A5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89B3E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6AB1C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D6200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3B6BC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472D3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42335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5BFE2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D5681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AA34E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5F955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941BB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9B88D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81ACF6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94A92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D2ABA4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B38FF99" w14:textId="77777777" w:rsidR="0024006B" w:rsidRPr="0095258E" w:rsidRDefault="0024006B" w:rsidP="0024006B">
      <w:pPr>
        <w:pStyle w:val="Nincstrk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4B26733" w14:textId="77777777"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Lovasberény</w:t>
      </w:r>
    </w:p>
    <w:p w14:paraId="0B2DE879" w14:textId="77777777"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Székesfehérvár-ÉV ipvk. pvh.</w:t>
      </w:r>
    </w:p>
    <w:p w14:paraId="7B3C0E5E" w14:textId="77777777"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Székesfehérvár-Könnyűfémmű ipvk. pvh.</w:t>
      </w:r>
    </w:p>
    <w:p w14:paraId="4A0036FE" w14:textId="77777777"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</w:t>
      </w:r>
    </w:p>
    <w:p w14:paraId="054A7815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4ED6DE3" w14:textId="53548C80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89" w:name="_Toc110517202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7. sz. vasútvonal Széchenyi-hegy - Hűvösvölgy (Gyermekvasút) vonalszakasz</w:t>
      </w:r>
      <w:bookmarkEnd w:id="89"/>
    </w:p>
    <w:p w14:paraId="74AF4F30" w14:textId="28EF9EB6" w:rsidR="008A398F" w:rsidRPr="006B30EE" w:rsidRDefault="008A398F" w:rsidP="008A398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Vizsga pontos megnevezése:</w:t>
      </w:r>
    </w:p>
    <w:p w14:paraId="6D2CA49B" w14:textId="059E2678" w:rsidR="008A398F" w:rsidRPr="006B30EE" w:rsidRDefault="008A398F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 sz. vasútvonal Széchenyi hegy - Hűvösvölgy vonalszakasz V01-VT2022/1</w:t>
      </w:r>
    </w:p>
    <w:p w14:paraId="0BA8764D" w14:textId="77777777" w:rsidR="008A398F" w:rsidRPr="006B30EE" w:rsidRDefault="008A398F" w:rsidP="008A398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39D500A" w14:textId="77777777" w:rsidR="0024006B" w:rsidRPr="0095258E" w:rsidRDefault="0024006B" w:rsidP="0024006B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51480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E9D10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A9115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AF9F5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252C7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CBDBC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60372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4D4401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4FF76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7778D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606E08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83A84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80D0E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7F2BC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263F6F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AB6E6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5C581D8" w14:textId="77777777"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512DEFD" w14:textId="77777777"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4001472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C12B82D" w14:textId="77777777" w:rsidR="0024006B" w:rsidRPr="0095258E" w:rsidRDefault="0024006B" w:rsidP="0024006B">
      <w:pPr>
        <w:pStyle w:val="Nincstrkz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5303B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6598E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4C337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0471C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32F94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36607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C418F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A2DF3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FEE49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3901B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A7CB6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D65B5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1F702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C1523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1F919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7C4578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0250B1A" w14:textId="77777777"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82791EC" w14:textId="77777777"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11614C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726FA11" w14:textId="77777777" w:rsidR="0024006B" w:rsidRPr="0095258E" w:rsidRDefault="0024006B" w:rsidP="0024006B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D5442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Széchenyi-hegy</w:t>
      </w:r>
    </w:p>
    <w:p w14:paraId="0490D0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Normafa mh.</w:t>
      </w:r>
    </w:p>
    <w:p w14:paraId="42A0A2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Csillebérc</w:t>
      </w:r>
    </w:p>
    <w:p w14:paraId="278240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Virágvölgy</w:t>
      </w:r>
    </w:p>
    <w:p w14:paraId="4AF7F3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Jánoshegy</w:t>
      </w:r>
    </w:p>
    <w:p w14:paraId="254E20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Vadaspark mh.</w:t>
      </w:r>
    </w:p>
    <w:p w14:paraId="413B16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Szépjuhászné</w:t>
      </w:r>
    </w:p>
    <w:p w14:paraId="12E399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Hárshegy</w:t>
      </w:r>
    </w:p>
    <w:p w14:paraId="408DBC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Hűvösvölgy</w:t>
      </w:r>
    </w:p>
    <w:p w14:paraId="1873469E" w14:textId="77777777"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8C85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3DB244C" w14:textId="1D3F2A02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0" w:name="_Toc110517203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10. sz. Győr Celldömölk vonalszakasz és viszonylatai (Győrszentiván elágazás- Győrszabadhegy elágazás, Vinári elágazás- Celldömölk-Rendező)</w:t>
      </w:r>
      <w:bookmarkEnd w:id="90"/>
    </w:p>
    <w:p w14:paraId="1B3B49FF" w14:textId="64C51117" w:rsidR="008A398F" w:rsidRPr="008A398F" w:rsidRDefault="008A398F" w:rsidP="008A398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41E6490D" w14:textId="77777777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Győr - Celldömölk vonalszakasz V01-VT2022/1</w:t>
      </w:r>
    </w:p>
    <w:p w14:paraId="3A8D53E3" w14:textId="10379CC3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Győr - Gecse-Gyarmat vonalszakasz V01-VT2022/1</w:t>
      </w:r>
    </w:p>
    <w:p w14:paraId="28F7B98C" w14:textId="3BC23092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Győr - Győrszabadhegy vonalszakasz V01-VT2022/1</w:t>
      </w:r>
    </w:p>
    <w:p w14:paraId="429609B3" w14:textId="460ECE3C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Győr - Győrszemere vonalszakasz V01-VT2022/1</w:t>
      </w:r>
    </w:p>
    <w:p w14:paraId="1E58516B" w14:textId="4CEBFC58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Győrszabadhegy - Celldömölk vonalszakasz V01-VT2022/1</w:t>
      </w:r>
    </w:p>
    <w:p w14:paraId="3D384419" w14:textId="7C835A74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Mezőlak - Celldömölk vonalszakasz V01-VT2022/1</w:t>
      </w:r>
    </w:p>
    <w:p w14:paraId="772D8182" w14:textId="518D133E" w:rsid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10 sz. vasútvonal Pápa - Celldömölk vonalszakasz V01-VT2022/1</w:t>
      </w:r>
    </w:p>
    <w:p w14:paraId="7ABBB3A9" w14:textId="77777777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0C5E4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A8904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57822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CCF3D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577EE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50C81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BCFC6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0D10BA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5D1EF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1CD47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B3627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79346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7F92F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D9A70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8CF52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4AD5E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A1A15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5ABE0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DC7D7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6AE2B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2CBE7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380AF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AEACF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D1AB9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5545A0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B3A13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E0E2348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F6C473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7F4DC74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7BA0F1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7E244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E75EC6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CFAD7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0E3A75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3A8E79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1C92EF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0E1CCDD2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0210BB53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6EEFDF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29911FD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</w:t>
      </w:r>
    </w:p>
    <w:p w14:paraId="3F7FF77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Győr-Rendező</w:t>
      </w:r>
    </w:p>
    <w:p w14:paraId="2B45611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14:paraId="1FAA15B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 elágazás</w:t>
      </w:r>
    </w:p>
    <w:p w14:paraId="5B107C2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Győrszabadhegy</w:t>
      </w:r>
    </w:p>
    <w:p w14:paraId="2276C59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felső mh.</w:t>
      </w:r>
    </w:p>
    <w:p w14:paraId="4188311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mrh.</w:t>
      </w:r>
    </w:p>
    <w:p w14:paraId="20D102E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Győrszemere</w:t>
      </w:r>
    </w:p>
    <w:p w14:paraId="0D68F17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Halipuszta mh.</w:t>
      </w:r>
    </w:p>
    <w:p w14:paraId="0E04601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Gyömöre-Tét mh.</w:t>
      </w:r>
    </w:p>
    <w:p w14:paraId="58E7F20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Gyömöre</w:t>
      </w:r>
    </w:p>
    <w:p w14:paraId="553BF66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Szerecseny mh.</w:t>
      </w:r>
    </w:p>
    <w:p w14:paraId="7869297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Gecse-Gyarmat</w:t>
      </w:r>
    </w:p>
    <w:p w14:paraId="75693FE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Vaszar</w:t>
      </w:r>
    </w:p>
    <w:p w14:paraId="61C47FA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Pápa</w:t>
      </w:r>
    </w:p>
    <w:p w14:paraId="4A62905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Mezőlak</w:t>
      </w:r>
    </w:p>
    <w:p w14:paraId="424970C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Mihályháza mh.</w:t>
      </w:r>
    </w:p>
    <w:p w14:paraId="1677EA6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Vinár</w:t>
      </w:r>
    </w:p>
    <w:p w14:paraId="1167DA5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Külsővat mrh. 6. sz. térközőrhely</w:t>
      </w:r>
    </w:p>
    <w:p w14:paraId="5830178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Vinár elágazás</w:t>
      </w:r>
    </w:p>
    <w:p w14:paraId="4804047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</w:t>
      </w:r>
    </w:p>
    <w:p w14:paraId="5D2C225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Celldömölk-Rendező</w:t>
      </w:r>
    </w:p>
    <w:p w14:paraId="012D7C8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0E3D1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424AD8E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C70D02B" w14:textId="4B1DA77F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1" w:name="_Toc110517204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11. sz. Győr - Veszprém (11/a. Zirc – Dudarbánya) vonalszakasz és viszonylatai</w:t>
      </w:r>
      <w:bookmarkEnd w:id="91"/>
    </w:p>
    <w:p w14:paraId="4BAF9059" w14:textId="66E98725" w:rsidR="008A398F" w:rsidRPr="008A398F" w:rsidRDefault="008A398F" w:rsidP="008A398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</w:t>
      </w:r>
    </w:p>
    <w:p w14:paraId="4E6D96A7" w14:textId="7EADADF5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Győrszabadhegy - Bakonyszentlászló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A398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7BD1BF92" w14:textId="49EB9D0A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Győrszabadhegy - Pannonhalma vonalszakasz V01-VT2022/1</w:t>
      </w:r>
    </w:p>
    <w:p w14:paraId="3410F058" w14:textId="64536152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Győrszabadhegy - Tarjánpuszta vonalszakasz V01-VT2022/1</w:t>
      </w:r>
    </w:p>
    <w:p w14:paraId="425CB86A" w14:textId="10886429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Győrszabadhegy - Veszprém vonalszakasz V01-VT2022/1</w:t>
      </w:r>
    </w:p>
    <w:p w14:paraId="116FB0FA" w14:textId="53636440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Győrszabadhegy - Veszprémvarsány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A398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7480396" w14:textId="6F349DA6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Pannonhalma - Veszprém vonalszakasz V01-VT2022/1</w:t>
      </w:r>
    </w:p>
    <w:p w14:paraId="361C970D" w14:textId="38A56C05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Tarjánpuszta - Veszprém vonalszakasz V01-VT2022/1</w:t>
      </w:r>
    </w:p>
    <w:p w14:paraId="5EAD3F8A" w14:textId="6736AAC4" w:rsidR="008A398F" w:rsidRP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Veszprémvarsány - Veszprém vonalszakasz V01-VT2022/1</w:t>
      </w:r>
    </w:p>
    <w:p w14:paraId="4D6176F9" w14:textId="5D7CABD2" w:rsid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A398F">
        <w:rPr>
          <w:rFonts w:ascii="Times New Roman" w:hAnsi="Times New Roman" w:cs="Times New Roman"/>
          <w:sz w:val="24"/>
          <w:szCs w:val="24"/>
          <w:lang w:eastAsia="hu-HU"/>
        </w:rPr>
        <w:t>Vonalismeret: 11 sz. vasútvonal Zirc - Ves</w:t>
      </w:r>
      <w:r>
        <w:rPr>
          <w:rFonts w:ascii="Times New Roman" w:hAnsi="Times New Roman" w:cs="Times New Roman"/>
          <w:sz w:val="24"/>
          <w:szCs w:val="24"/>
          <w:lang w:eastAsia="hu-HU"/>
        </w:rPr>
        <w:t>zprém vonalszakasz V01-VT2022/1</w:t>
      </w:r>
    </w:p>
    <w:p w14:paraId="12D878B3" w14:textId="16973432" w:rsid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Vonalismeret: 11a sz. vasútvonal Zirc – Dudarbánya vonalszakasz V01-VT2022/1</w:t>
      </w:r>
    </w:p>
    <w:p w14:paraId="41BA1D35" w14:textId="77777777" w:rsidR="008A398F" w:rsidRDefault="008A398F" w:rsidP="008A398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EED3D2" w14:textId="77777777" w:rsidR="0024006B" w:rsidRPr="0095258E" w:rsidRDefault="0024006B" w:rsidP="008A39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B40DC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260C9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625C0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14C24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11D20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57FC7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202B1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4C70CA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E0C14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086D9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05707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5B614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54BB4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4487A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B869C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63FFC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FD42A9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9728BD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A6B9EB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B54DCB" w14:textId="77777777" w:rsidR="0024006B" w:rsidRPr="0095258E" w:rsidRDefault="0024006B" w:rsidP="0024006B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F7620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1D985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0DEA2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7FD54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C8E4E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A6D99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99BC6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82179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738FC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029C1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CF722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FF156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8827E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12A33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AF754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D7DD7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FB1DF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5EA6A5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FF450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808162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947A71E" w14:textId="77777777" w:rsidR="0024006B" w:rsidRPr="0095258E" w:rsidRDefault="0024006B" w:rsidP="0024006B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CE323E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11. vonal</w:t>
      </w:r>
    </w:p>
    <w:p w14:paraId="40E463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</w:t>
      </w:r>
    </w:p>
    <w:p w14:paraId="14D778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Győr-Rendező</w:t>
      </w:r>
    </w:p>
    <w:p w14:paraId="29315D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14:paraId="65D450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 elág.</w:t>
      </w:r>
    </w:p>
    <w:p w14:paraId="1D1955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</w:t>
      </w:r>
    </w:p>
    <w:p w14:paraId="6FFEF7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Nyúl mh.</w:t>
      </w:r>
    </w:p>
    <w:p w14:paraId="237B96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Écs mh.</w:t>
      </w:r>
    </w:p>
    <w:p w14:paraId="5759AD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Pannonhalma</w:t>
      </w:r>
    </w:p>
    <w:p w14:paraId="2666E7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Pannonhalma-Téglagyári ipv. kiág.</w:t>
      </w:r>
    </w:p>
    <w:p w14:paraId="54D6CB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Ravazd mh.</w:t>
      </w:r>
    </w:p>
    <w:p w14:paraId="4F5869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Tarjánpuszta</w:t>
      </w:r>
    </w:p>
    <w:p w14:paraId="0DE683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Győrasszonyfa mh,</w:t>
      </w:r>
    </w:p>
    <w:p w14:paraId="5F534E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Bakonypéterd mh.</w:t>
      </w:r>
    </w:p>
    <w:p w14:paraId="19E4A3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Veszprémvarsány</w:t>
      </w:r>
    </w:p>
    <w:p w14:paraId="7356D5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Bakonygyirót mh.</w:t>
      </w:r>
    </w:p>
    <w:p w14:paraId="654DD7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Bakonyszentlászló</w:t>
      </w:r>
    </w:p>
    <w:p w14:paraId="76499B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Bakonyszentlászló-Erdőgazdaság ipv. kiág.</w:t>
      </w:r>
    </w:p>
    <w:p w14:paraId="00D152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Vinye mh.</w:t>
      </w:r>
    </w:p>
    <w:p w14:paraId="795108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Porva-Csesznek</w:t>
      </w:r>
    </w:p>
    <w:p w14:paraId="34CDA2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Zirc</w:t>
      </w:r>
    </w:p>
    <w:p w14:paraId="4FD893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Eplény</w:t>
      </w:r>
    </w:p>
    <w:p w14:paraId="42A092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</w:t>
      </w:r>
    </w:p>
    <w:p w14:paraId="2518D81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11/a. vonal</w:t>
      </w:r>
    </w:p>
    <w:p w14:paraId="452758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Dudarbánya</w:t>
      </w:r>
    </w:p>
    <w:p w14:paraId="117FE3A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4CEB8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BF4C24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7CD2F93" w14:textId="65043AD3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2" w:name="_Toc110517205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12. sz. vasútvonal Felsőgalla – Tatabánya elágazás, Tatabánya - Oroszlány vonalszakasz és viszonylatai</w:t>
      </w:r>
      <w:bookmarkEnd w:id="92"/>
    </w:p>
    <w:p w14:paraId="6E51974D" w14:textId="5D4F6746" w:rsidR="00D32475" w:rsidRPr="006B30EE" w:rsidRDefault="00D32475" w:rsidP="00D324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0980A49A" w14:textId="77777777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12 sz. vasútvonal Környe - Oroszlány vonalszakasz V01-VT2022/1</w:t>
      </w:r>
    </w:p>
    <w:p w14:paraId="273764B7" w14:textId="20B90AA8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12 sz. vasútvonal Tatabánya - Környe vonalszakasz V01-VT2022/1</w:t>
      </w:r>
    </w:p>
    <w:p w14:paraId="4A39CA5C" w14:textId="2D87EEE8" w:rsid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12 sz. vasútvonal Tatabánya - Oroszlány vonalszakasz V01-VT2022/1</w:t>
      </w:r>
    </w:p>
    <w:p w14:paraId="045C1F80" w14:textId="77777777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5A6ECD3" w14:textId="77777777" w:rsidR="0024006B" w:rsidRPr="0095258E" w:rsidRDefault="0024006B" w:rsidP="0024006B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FD82D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34324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1D76C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0735D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4E49A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10C3C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D8713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1F362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125BE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007A1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FB9A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F7B2C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372AA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0F1F4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D4C65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6D46E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E93F4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D19287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31A73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0E8778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13DE5F0" w14:textId="77777777" w:rsidR="0024006B" w:rsidRPr="0095258E" w:rsidRDefault="0024006B" w:rsidP="0024006B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EAAD9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B6F1D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0D6C6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A7E30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61D2A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8035D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43317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72618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B8103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F73C2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56F2B7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872CE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76F77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A4EDD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E942D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59206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E2151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F52920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DB9D95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DD37F3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5C3A1E3" w14:textId="77777777" w:rsidR="0024006B" w:rsidRPr="0095258E" w:rsidRDefault="0024006B" w:rsidP="0024006B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D2683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Felsőgalla</w:t>
      </w:r>
    </w:p>
    <w:p w14:paraId="799F8A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 elág.</w:t>
      </w:r>
    </w:p>
    <w:p w14:paraId="78A3E3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Alsógalla mh.</w:t>
      </w:r>
    </w:p>
    <w:p w14:paraId="42670B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</w:t>
      </w:r>
    </w:p>
    <w:p w14:paraId="063ECF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 mh.</w:t>
      </w:r>
    </w:p>
    <w:p w14:paraId="32A7DC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Bánhidai Erőmű ivpk.</w:t>
      </w:r>
    </w:p>
    <w:p w14:paraId="6CCFFA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14:paraId="01DB03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alsó mh.</w:t>
      </w:r>
    </w:p>
    <w:p w14:paraId="4A2C0E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</w:t>
      </w:r>
    </w:p>
    <w:p w14:paraId="173178F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FA434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EF46A7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1A619E0" w14:textId="4D414049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3" w:name="_Toc110517206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13. sz. Környe - Pápa vonalszakasz és viszonylatai</w:t>
      </w:r>
      <w:bookmarkEnd w:id="93"/>
    </w:p>
    <w:p w14:paraId="5B4C1419" w14:textId="4482D9E2" w:rsidR="00D32475" w:rsidRPr="006B30EE" w:rsidRDefault="00D32475" w:rsidP="00D324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37A51A35" w14:textId="77777777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13 sz. vasútvonal Franciavágás - Pápa vonalszakasz V01-VT2022/1</w:t>
      </w:r>
    </w:p>
    <w:p w14:paraId="53EB35AD" w14:textId="50EB3DB6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13 sz. vasútvonal Kisbér - Pápa vonalszakasz V01-VT2022/1</w:t>
      </w:r>
    </w:p>
    <w:p w14:paraId="01770033" w14:textId="5561D302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13 sz. vasútvonal Környe - Kisbér vonalszakasz V01-VT2022/1</w:t>
      </w:r>
    </w:p>
    <w:p w14:paraId="6AED7B8E" w14:textId="53FC3F75" w:rsidR="00D32475" w:rsidRPr="00D32475" w:rsidRDefault="00D32475" w:rsidP="00D32475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13 sz. vasútvonal Környe 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Pápa vonalszakasz V01-VT2022/1</w:t>
      </w:r>
    </w:p>
    <w:p w14:paraId="7C3B5F64" w14:textId="77777777"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7884D" w14:textId="77777777" w:rsidR="0024006B" w:rsidRPr="0095258E" w:rsidRDefault="0024006B" w:rsidP="0024006B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DC4A6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C457B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0ADA0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00592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0E179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510CE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0D2A3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3BD9CA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D4499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BD1A8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53E33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E3D27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B2BB1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63A86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E4823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1090E2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1503E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E8BB03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FF31F5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D05464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E65381B" w14:textId="77777777" w:rsidR="0024006B" w:rsidRPr="0095258E" w:rsidRDefault="0024006B" w:rsidP="0024006B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C262D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FA817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E88C0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F3B03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60A48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37A89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EF0C3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57C8E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673E0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6672F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FA3DC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C470D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CCF63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B2584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953E0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71C8B9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C79D5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8F50D1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035BE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7EAA4F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FC8241F" w14:textId="77777777" w:rsidR="0024006B" w:rsidRPr="0095258E" w:rsidRDefault="0024006B" w:rsidP="0024006B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C1EAB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14:paraId="4FA733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mh.</w:t>
      </w:r>
    </w:p>
    <w:p w14:paraId="5C8116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Oroszlányi Erőmű ipv. kiág.</w:t>
      </w:r>
    </w:p>
    <w:p w14:paraId="5F4E8D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Bokod mh.</w:t>
      </w:r>
    </w:p>
    <w:p w14:paraId="638C1F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Dad mh.</w:t>
      </w:r>
    </w:p>
    <w:p w14:paraId="11966F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Szák-Szend mh.</w:t>
      </w:r>
    </w:p>
    <w:p w14:paraId="534338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Császár mh.</w:t>
      </w:r>
    </w:p>
    <w:p w14:paraId="54CD79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Ete mh.</w:t>
      </w:r>
    </w:p>
    <w:p w14:paraId="69B9D9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Kisbér</w:t>
      </w:r>
    </w:p>
    <w:p w14:paraId="19E7FB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Bakonyszombathely mh.</w:t>
      </w:r>
    </w:p>
    <w:p w14:paraId="73A2A6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Bakonybánk</w:t>
      </w:r>
    </w:p>
    <w:p w14:paraId="41DA71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Tápszentmiklós mh.</w:t>
      </w:r>
    </w:p>
    <w:p w14:paraId="74428A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Lázi mh.</w:t>
      </w:r>
    </w:p>
    <w:p w14:paraId="37C778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Veszprémvarsány</w:t>
      </w:r>
    </w:p>
    <w:p w14:paraId="7A5C70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Románd mh.</w:t>
      </w:r>
    </w:p>
    <w:p w14:paraId="47618F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Gic-Hathalom</w:t>
      </w:r>
    </w:p>
    <w:p w14:paraId="04D729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Bakonytamási mh.</w:t>
      </w:r>
    </w:p>
    <w:p w14:paraId="4D5684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Pápateszér</w:t>
      </w:r>
    </w:p>
    <w:p w14:paraId="0B3051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Franciavágás</w:t>
      </w:r>
    </w:p>
    <w:p w14:paraId="57B1D1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Ugod</w:t>
      </w:r>
    </w:p>
    <w:p w14:paraId="5BCB10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Nagygyimót mh.</w:t>
      </w:r>
    </w:p>
    <w:p w14:paraId="183FF7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Pusztagyimót mh.</w:t>
      </w:r>
    </w:p>
    <w:p w14:paraId="69015F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Pápa-Repülőtér ipv. kiág.</w:t>
      </w:r>
    </w:p>
    <w:p w14:paraId="74A6C0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14:paraId="3C3C296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0C8D0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B8A81F5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BA87422" w14:textId="5B418306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4" w:name="_Toc110517207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14. sz. vasútvonalPápa – Csorna vonalszakasz</w:t>
      </w:r>
      <w:bookmarkEnd w:id="94"/>
    </w:p>
    <w:p w14:paraId="7B4C58E3" w14:textId="436BBF6C" w:rsidR="00D32475" w:rsidRPr="006B30EE" w:rsidRDefault="00D32475" w:rsidP="00D324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179B5A18" w14:textId="49E85413" w:rsidR="00D32475" w:rsidRPr="00D32475" w:rsidRDefault="00D32475" w:rsidP="00D3247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D32475">
        <w:rPr>
          <w:rFonts w:ascii="Times New Roman" w:hAnsi="Times New Roman" w:cs="Times New Roman"/>
          <w:sz w:val="24"/>
          <w:szCs w:val="24"/>
          <w:lang w:eastAsia="hu-HU"/>
        </w:rPr>
        <w:t>Vonalismeret: 14 sz. vasútvonal Pápa - Csorna vonalszakasz V01-VT2022/1</w:t>
      </w:r>
    </w:p>
    <w:p w14:paraId="387C3E47" w14:textId="77777777"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16E0270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14:paraId="44603198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Nemesgörzsöny mh.</w:t>
      </w:r>
    </w:p>
    <w:p w14:paraId="395B62D2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Marcaltő mh.</w:t>
      </w:r>
    </w:p>
    <w:p w14:paraId="01EADA86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Rábahíd mh.</w:t>
      </w:r>
    </w:p>
    <w:p w14:paraId="29CDFE0E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Szany-Rábaszentandrás</w:t>
      </w:r>
    </w:p>
    <w:p w14:paraId="5E981B7B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Egyed- Rábacsanak</w:t>
      </w:r>
    </w:p>
    <w:p w14:paraId="0C63179A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Pábapordány mrh.</w:t>
      </w:r>
    </w:p>
    <w:p w14:paraId="508D2139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Csorna</w:t>
      </w:r>
    </w:p>
    <w:p w14:paraId="51405C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D3BB1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61244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5D966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04FF4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66322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542885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1962D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695F7B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F1D5D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7486FB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979F0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5601ED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2F7F7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DDE29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EDFDC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D134E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8A793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FC743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A7D16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BC1CE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50995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BC190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BC140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FC53A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C6CBE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2D54F6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3C530106" w14:textId="77777777"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575B13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BFF6B4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0C44103" w14:textId="77777777"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33FEFA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57D6A4F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0834489" w14:textId="77777777"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26E92D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5A80EA3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EA63997" w14:textId="14C9235B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5" w:name="_Toc110517208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17. sz. vasútvonal Szombathely – Zalaszentiván - Nagykanizsa vonalszakasz és viszonylatai</w:t>
      </w:r>
      <w:bookmarkEnd w:id="95"/>
    </w:p>
    <w:p w14:paraId="035E0D9D" w14:textId="0C67D1FF" w:rsidR="00D32475" w:rsidRPr="00705B5F" w:rsidRDefault="00705B5F" w:rsidP="00D324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381007C7" w14:textId="06078EED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17 sz. vasútvonal Egervár-Vasboldogasszony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Nagykanizsa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FA77E5F" w14:textId="0F92E152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17 sz. vasútvonal Egervár-Vasboldogasszony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Zalaszentiván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3DFC7786" w14:textId="2E6A4515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Felsőrajk - Nagykanizsa vonalszakasz V01-VT2022/1</w:t>
      </w:r>
    </w:p>
    <w:p w14:paraId="19821B23" w14:textId="475833AC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Gelse - Nagykanizsa vonalszakasz V01-VT2022/1</w:t>
      </w:r>
    </w:p>
    <w:p w14:paraId="5419EC4B" w14:textId="5C886DF5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Nagykapornak - Nagykanizsa vonalszakasz V01-VT2022/1</w:t>
      </w:r>
    </w:p>
    <w:p w14:paraId="44CB306F" w14:textId="73A51B32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Püspökmolnári - Zalaszentiván vonalszakasz V01-VT2022/1</w:t>
      </w:r>
    </w:p>
    <w:p w14:paraId="29CE140B" w14:textId="1DACBBD2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Szombathely - Nagykanizsa vonalszakasz V01-VT2022/1</w:t>
      </w:r>
    </w:p>
    <w:p w14:paraId="78950927" w14:textId="6BEE48B5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Szombathely - Püspökmolnári vonalszakasz V01-VT2022/1</w:t>
      </w:r>
    </w:p>
    <w:p w14:paraId="2A0587BE" w14:textId="3AE76ECD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Szombathely - Zalaszentiván vonalszakasz V01-VT2022/1</w:t>
      </w:r>
    </w:p>
    <w:p w14:paraId="633A08AD" w14:textId="47FCD3F5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Zalaszentiván - Búcsúszentlászló vonalszakasz V01-VT2022/1</w:t>
      </w:r>
    </w:p>
    <w:p w14:paraId="75B41E18" w14:textId="7A7084FA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Zalaszentiván - Egervár-Vasboldogasszony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2A81B647" w14:textId="3D3EDCEB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Zalaszentiván - Nagykanizsa vonalszakasz V01-VT2022/1</w:t>
      </w:r>
    </w:p>
    <w:p w14:paraId="59BCA6B1" w14:textId="668E225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Zalaszentiván - Nagykapornak vonalszakasz V01-VT2022/1</w:t>
      </w:r>
    </w:p>
    <w:p w14:paraId="05EFE20E" w14:textId="7A5E385E" w:rsid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17 sz. vasútvonal Zalaszentiván - Zalaszentmihály-Pacsa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0BA57253" w14:textId="77777777" w:rsidR="00705B5F" w:rsidRPr="00D32475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FC2820" w14:textId="77777777" w:rsidR="0024006B" w:rsidRPr="0095258E" w:rsidRDefault="0024006B" w:rsidP="0024006B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99C3E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A12A2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7F795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032E4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B7E6F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C7E81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C28DA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64631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DD3ED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64944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3C450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D4119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5822E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E458B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CFAE4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101DA1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BD6F2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01D1FF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6057C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0314D36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50FEC2ED" w14:textId="77777777" w:rsidR="0024006B" w:rsidRPr="0095258E" w:rsidRDefault="0024006B" w:rsidP="0024006B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888D3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435C1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D5A6A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0B504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B84EA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51327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3ADB3C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7AD39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B91D0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3E6FA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F12DC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1909B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3B28F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44286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71CB8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3D907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7F8D3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FCB7CB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7D020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2C3963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465B2F1" w14:textId="77777777" w:rsidR="0024006B" w:rsidRPr="0095258E" w:rsidRDefault="0024006B" w:rsidP="0024006B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C8E728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GYSEV szolgálati helyek</w:t>
      </w:r>
    </w:p>
    <w:p w14:paraId="0FCDBB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14:paraId="62AB92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Szombathely-Rendező</w:t>
      </w:r>
    </w:p>
    <w:p w14:paraId="6B28B3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Gyöngyöshermán megállóhely</w:t>
      </w:r>
    </w:p>
    <w:p w14:paraId="13877F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Hatmajor forgalmi kitérő</w:t>
      </w:r>
    </w:p>
    <w:p w14:paraId="503B76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Sorkifalud megállóhely</w:t>
      </w:r>
    </w:p>
    <w:p w14:paraId="1432AA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Szentléránt megállóhely</w:t>
      </w:r>
    </w:p>
    <w:p w14:paraId="76B8ED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Püspökmolnári állomás</w:t>
      </w:r>
    </w:p>
    <w:p w14:paraId="2F7A3D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Vasvár állomás</w:t>
      </w:r>
    </w:p>
    <w:p w14:paraId="7F85FC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Pácsony állomás</w:t>
      </w:r>
    </w:p>
    <w:p w14:paraId="5225A1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Győrvár megállóhely</w:t>
      </w:r>
    </w:p>
    <w:p w14:paraId="08BE0B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Egervár-Vasboldogasszony állomás</w:t>
      </w:r>
    </w:p>
    <w:p w14:paraId="7DDE0D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Zalaszentlőrinc megállóhely</w:t>
      </w:r>
    </w:p>
    <w:p w14:paraId="4ABE6A0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MÁV szolgálati helyek</w:t>
      </w:r>
    </w:p>
    <w:p w14:paraId="05F573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állomás</w:t>
      </w:r>
    </w:p>
    <w:p w14:paraId="346EAF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Alsónemesapáti megállóhely</w:t>
      </w:r>
    </w:p>
    <w:p w14:paraId="154194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Nagykapornak állomás</w:t>
      </w:r>
    </w:p>
    <w:p w14:paraId="0FE9E0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Búcsúszentlászló állomás</w:t>
      </w:r>
    </w:p>
    <w:p w14:paraId="1A46AF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Zalaszentmihály- Pacsa állomás</w:t>
      </w:r>
    </w:p>
    <w:p w14:paraId="24B606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Pötréte megállóhely</w:t>
      </w:r>
    </w:p>
    <w:p w14:paraId="763461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Felsőrajk állomás</w:t>
      </w:r>
    </w:p>
    <w:p w14:paraId="529F90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Kilimán megállóhely</w:t>
      </w:r>
    </w:p>
    <w:p w14:paraId="4E6EF9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Gelse állomás</w:t>
      </w:r>
    </w:p>
    <w:p w14:paraId="126DC5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Magyarszerdahely mh. 11. sz. térköz</w:t>
      </w:r>
    </w:p>
    <w:p w14:paraId="183DD2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ipvk.</w:t>
      </w:r>
    </w:p>
    <w:p w14:paraId="16CC06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állomás</w:t>
      </w:r>
    </w:p>
    <w:p w14:paraId="2C350A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Izzó ipvk. pvh. 12.sz. vonatjelentő őrhely</w:t>
      </w:r>
    </w:p>
    <w:p w14:paraId="09F0F8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Szeszgyár iparvágány kiágazás</w:t>
      </w:r>
    </w:p>
    <w:p w14:paraId="7C8C17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Terményraktár iparvágány kiágazás</w:t>
      </w:r>
    </w:p>
    <w:p w14:paraId="257D38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állomás</w:t>
      </w:r>
    </w:p>
    <w:p w14:paraId="4FEC986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2A0945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566D7E5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5753851" w14:textId="5E03E970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6" w:name="_Toc110517209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18. sz. vasútvonal Szombathely – Kőszeg vonalszakasz</w:t>
      </w:r>
      <w:bookmarkEnd w:id="96"/>
      <w:r w:rsidR="0024006B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71F4979" w14:textId="00A2E55E" w:rsidR="00705B5F" w:rsidRPr="006B30EE" w:rsidRDefault="00705B5F" w:rsidP="00705B5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289E77F3" w14:textId="1471751E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1</w:t>
      </w:r>
      <w:r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sz. vasútvonal </w:t>
      </w:r>
      <w:r>
        <w:rPr>
          <w:rFonts w:ascii="Times New Roman" w:hAnsi="Times New Roman" w:cs="Times New Roman"/>
          <w:sz w:val="24"/>
          <w:szCs w:val="24"/>
          <w:lang w:eastAsia="hu-HU"/>
        </w:rPr>
        <w:t>Szombathely - Kőszeg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vonalszakasz V01-VT2022/1</w:t>
      </w:r>
    </w:p>
    <w:p w14:paraId="0445F30F" w14:textId="77777777" w:rsidR="00705B5F" w:rsidRPr="00705B5F" w:rsidRDefault="00705B5F" w:rsidP="00705B5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FE6A3F" w14:textId="77777777" w:rsidR="0024006B" w:rsidRPr="0095258E" w:rsidRDefault="0024006B" w:rsidP="0024006B">
      <w:pPr>
        <w:pStyle w:val="Nincstrkz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73EBF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D3B64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A8C28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DFE26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A23BA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7A373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4A35A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9DF9F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30524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75DB6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11EE8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9DB67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131AA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197657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BF966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9DF25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0A325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14:paraId="6DF25CA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5DA041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17DB6C2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57CFE0F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F544CE" w14:textId="77777777" w:rsidR="0024006B" w:rsidRPr="0095258E" w:rsidRDefault="0024006B" w:rsidP="0024006B">
      <w:pPr>
        <w:pStyle w:val="Nincstrkz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85D89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76069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8BC5E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D793F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F927B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1A3AA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ED8AF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9D87C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12B4A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4D9D5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3D9DA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791B2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B7D81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8E1F1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F0CAF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4AA3E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222E75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125A2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B1AABE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9413C8C" w14:textId="77777777" w:rsidR="0024006B" w:rsidRPr="0095258E" w:rsidRDefault="0024006B" w:rsidP="0024006B">
      <w:pPr>
        <w:pStyle w:val="Nincstrkz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6BC7D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14:paraId="383520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Kámon mh.</w:t>
      </w:r>
    </w:p>
    <w:p w14:paraId="693989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alsó mh.</w:t>
      </w:r>
    </w:p>
    <w:p w14:paraId="5F5668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felső mh.</w:t>
      </w:r>
    </w:p>
    <w:p w14:paraId="10FABD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Gyöngyösfalu mh.</w:t>
      </w:r>
    </w:p>
    <w:p w14:paraId="7E36F7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Lukácsháza mh.</w:t>
      </w:r>
    </w:p>
    <w:p w14:paraId="1DBEF9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Kőszegfalva mh.</w:t>
      </w:r>
    </w:p>
    <w:p w14:paraId="426DC2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</w:t>
      </w:r>
    </w:p>
    <w:p w14:paraId="07D81509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07ABC1D4" w14:textId="3EC3B0AF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7" w:name="_Toc11051721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20. sz. vasútvonal Székesfehérvár – Szombathely vonalszakasz és viszonylatai</w:t>
      </w:r>
      <w:bookmarkEnd w:id="97"/>
    </w:p>
    <w:p w14:paraId="745E0B81" w14:textId="450A5ADD" w:rsidR="00705B5F" w:rsidRPr="00705B5F" w:rsidRDefault="00705B5F" w:rsidP="00705B5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393D274A" w14:textId="71540ADA" w:rsid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Ajka - Celldömölk vonalszakasz V01-VT2022/1</w:t>
      </w:r>
    </w:p>
    <w:p w14:paraId="40314BC0" w14:textId="2EB204D0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20 sz. vasútvonal </w:t>
      </w:r>
      <w:r>
        <w:rPr>
          <w:rFonts w:ascii="Times New Roman" w:hAnsi="Times New Roman" w:cs="Times New Roman"/>
          <w:sz w:val="24"/>
          <w:szCs w:val="24"/>
          <w:lang w:eastAsia="hu-HU"/>
        </w:rPr>
        <w:t>Boba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hu-HU"/>
        </w:rPr>
        <w:t>Sárvár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vonalszakasz V01-VT2022/1</w:t>
      </w:r>
    </w:p>
    <w:p w14:paraId="7A19146A" w14:textId="4796B4FD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Boba - Celldömölk vonalszakasz V01-VT2022/1</w:t>
      </w:r>
    </w:p>
    <w:p w14:paraId="2F311674" w14:textId="2AB06EF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Boba - Porpác vonalszakasz V01-VT2022/1</w:t>
      </w:r>
    </w:p>
    <w:p w14:paraId="09372202" w14:textId="59A95D5E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Boba - Szombathely vonalszakasz V01-VT2022/1</w:t>
      </w:r>
    </w:p>
    <w:p w14:paraId="23204D3E" w14:textId="4275B79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Celldömölk - Porpác vonalszakasz V01-VT2022/1</w:t>
      </w:r>
    </w:p>
    <w:p w14:paraId="180A349F" w14:textId="03547A6E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Celldömölk - Szombathely vonalszakasz V01-VT2022/1</w:t>
      </w:r>
    </w:p>
    <w:p w14:paraId="17D75451" w14:textId="0A5667B8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Devecser - Szombathely vonalszakasz V01-VT2022/1</w:t>
      </w:r>
    </w:p>
    <w:p w14:paraId="3ACA7055" w14:textId="1226DEF8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Hajmáskér - Boba vonalszakasz V01-VT2022/1</w:t>
      </w:r>
    </w:p>
    <w:p w14:paraId="03443C9B" w14:textId="68118CBD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Hajmáskér - Veszprém vonalszakasz V01-VT2022/1</w:t>
      </w:r>
    </w:p>
    <w:p w14:paraId="6BD5C3F9" w14:textId="29ECA401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Porpác - Szombathely vonalszakasz V01-VT2022/1</w:t>
      </w:r>
    </w:p>
    <w:p w14:paraId="02CC141C" w14:textId="2AAC6163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Ajka vonalszakasz V01-VT2022/1</w:t>
      </w:r>
    </w:p>
    <w:p w14:paraId="6A2C28E5" w14:textId="7270575B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Boba vonalszakasz V01-VT2022/1</w:t>
      </w:r>
    </w:p>
    <w:p w14:paraId="4F5AC24E" w14:textId="7C61C6D4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Celldömölk vonalszakasz V01-VT2022/1</w:t>
      </w:r>
    </w:p>
    <w:p w14:paraId="270CABF7" w14:textId="7D9282B3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Devecser vonalszakasz V01-VT2022/1</w:t>
      </w:r>
    </w:p>
    <w:p w14:paraId="7B4ABE31" w14:textId="15FC8A75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Hajmáskér vonalszakasz V01-VT2022/1</w:t>
      </w:r>
    </w:p>
    <w:p w14:paraId="7D6F4D11" w14:textId="0CBB32D1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Kerta vonalszakasz V01-VT2022/1</w:t>
      </w:r>
    </w:p>
    <w:p w14:paraId="58447D50" w14:textId="53154628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Porpác vonalszakasz V01-VT2022/1</w:t>
      </w:r>
    </w:p>
    <w:p w14:paraId="47470D37" w14:textId="1721FEB3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Sárvár vonalszakasz V01-VT2022/1</w:t>
      </w:r>
    </w:p>
    <w:p w14:paraId="314E7DB6" w14:textId="23582A2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Szombathely vonalszakasz V01-VT2022/1</w:t>
      </w:r>
    </w:p>
    <w:p w14:paraId="59E049D2" w14:textId="655F8333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Városlőd-Kislőd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E07EB22" w14:textId="0560609C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Várpalota vonalszakasz V01-VT2022/1</w:t>
      </w:r>
    </w:p>
    <w:p w14:paraId="6AE585DC" w14:textId="6E1B8332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Székesfehérvár - Veszprém vonalszakasz V01-VT2022/1</w:t>
      </w:r>
    </w:p>
    <w:p w14:paraId="024D405D" w14:textId="6D60942C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Veszprém - Boba vonalszakasz V01-VT2022/1</w:t>
      </w:r>
    </w:p>
    <w:p w14:paraId="394CA5DB" w14:textId="2879B817" w:rsid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20 sz. vasútvonal Veszprém - Szombathely vonalszakasz V01-VT2022/1</w:t>
      </w:r>
    </w:p>
    <w:p w14:paraId="609814E8" w14:textId="7777777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37A766" w14:textId="77777777" w:rsidR="0024006B" w:rsidRPr="0095258E" w:rsidRDefault="0024006B" w:rsidP="0024006B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91DD5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895CE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62677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CC41D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AB659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08C66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546A3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1F10C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76F64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77061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D5954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70D72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9DC30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F5027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106B3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92618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588DD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E96D5F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B9A011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E28FCA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71E4C5" w14:textId="77777777" w:rsidR="0024006B" w:rsidRPr="0095258E" w:rsidRDefault="0024006B" w:rsidP="0024006B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D6219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7729B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2C2BF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44235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2B172D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34B99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645E6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29F5B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68247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F084A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C1272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AC402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C9425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A7659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964D1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BC63E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F48FE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E65CCC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26D071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BB6DF2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19C433A" w14:textId="77777777" w:rsidR="0024006B" w:rsidRPr="0095258E" w:rsidRDefault="0024006B" w:rsidP="0024006B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2CBC0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Székesfehérvár</w:t>
      </w:r>
    </w:p>
    <w:p w14:paraId="5DB5B2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Sárpentele mh.</w:t>
      </w:r>
    </w:p>
    <w:p w14:paraId="1E82F1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Sárszentmihály</w:t>
      </w:r>
    </w:p>
    <w:p w14:paraId="2087EA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Csór-Nádasdladány</w:t>
      </w:r>
    </w:p>
    <w:p w14:paraId="194CCA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Inota mh.</w:t>
      </w:r>
    </w:p>
    <w:p w14:paraId="320F33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Várpalota</w:t>
      </w:r>
    </w:p>
    <w:p w14:paraId="0C3052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Pétfürdő</w:t>
      </w:r>
    </w:p>
    <w:p w14:paraId="34D1AC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Öskü mh.</w:t>
      </w:r>
    </w:p>
    <w:p w14:paraId="6AD8B5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Hajmáskér-Újtelep mh.</w:t>
      </w:r>
    </w:p>
    <w:p w14:paraId="16ABF9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14:paraId="5E9683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Kádárta mh.</w:t>
      </w:r>
    </w:p>
    <w:p w14:paraId="4F32E5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</w:t>
      </w:r>
    </w:p>
    <w:p w14:paraId="6E90F5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Márkó mh.</w:t>
      </w:r>
    </w:p>
    <w:p w14:paraId="4A30C7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Herend</w:t>
      </w:r>
    </w:p>
    <w:p w14:paraId="4C616F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Szentgál</w:t>
      </w:r>
    </w:p>
    <w:p w14:paraId="51018B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 mh.</w:t>
      </w:r>
    </w:p>
    <w:p w14:paraId="434EC3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Városlőd-Kislőd</w:t>
      </w:r>
    </w:p>
    <w:p w14:paraId="3FB16B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</w:t>
      </w:r>
    </w:p>
    <w:p w14:paraId="1484D7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Ajka-gyártelep mh.</w:t>
      </w:r>
    </w:p>
    <w:p w14:paraId="475E7C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Kolontár mh.</w:t>
      </w:r>
    </w:p>
    <w:p w14:paraId="0EED06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Devecser</w:t>
      </w:r>
    </w:p>
    <w:p w14:paraId="361366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Somlóvásárhely mh.</w:t>
      </w:r>
    </w:p>
    <w:p w14:paraId="2148BC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Tüskevár</w:t>
      </w:r>
    </w:p>
    <w:p w14:paraId="7E7D88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Karakószörcsök mh.</w:t>
      </w:r>
    </w:p>
    <w:p w14:paraId="30FA1B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</w:t>
      </w:r>
    </w:p>
    <w:p w14:paraId="060B3F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 elág.</w:t>
      </w:r>
    </w:p>
    <w:p w14:paraId="789012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14:paraId="4A1DD6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Nemeskocs mh.</w:t>
      </w:r>
    </w:p>
    <w:p w14:paraId="75CA10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Celldömölk-Rendező</w:t>
      </w:r>
    </w:p>
    <w:p w14:paraId="63DFE5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</w:t>
      </w:r>
    </w:p>
    <w:p w14:paraId="1F802B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Kemenesmihályfamh.</w:t>
      </w:r>
    </w:p>
    <w:p w14:paraId="12FEF2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Tokorcs forgalmi kitérő</w:t>
      </w:r>
    </w:p>
    <w:p w14:paraId="59B36F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Nagysimonyi mh.</w:t>
      </w:r>
    </w:p>
    <w:p w14:paraId="53C424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Ostffyasszonyfa</w:t>
      </w:r>
    </w:p>
    <w:p w14:paraId="26C449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Sárvár</w:t>
      </w:r>
    </w:p>
    <w:p w14:paraId="534C3C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Porpác</w:t>
      </w:r>
    </w:p>
    <w:p w14:paraId="2EBCF0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Vép</w:t>
      </w:r>
    </w:p>
    <w:p w14:paraId="216FC0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</w:t>
      </w:r>
    </w:p>
    <w:p w14:paraId="573A71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31A4B4" w14:textId="77777777"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3888727" w14:textId="77777777" w:rsidR="008445D5" w:rsidRDefault="008445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B59D16" w14:textId="125EE54E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8" w:name="_Toc110517211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23. sz. Zalaegerszeg - Rédics vonalszakasz és viszonylatai</w:t>
      </w:r>
      <w:bookmarkEnd w:id="98"/>
    </w:p>
    <w:p w14:paraId="5D8F8BF8" w14:textId="5813F10E" w:rsidR="00705B5F" w:rsidRPr="006B30EE" w:rsidRDefault="00705B5F" w:rsidP="00705B5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5B232446" w14:textId="79AF30B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23 sz. vasútvonal Zalaegerszeg - Bak vonalszakasz V01-VT2022/1</w:t>
      </w:r>
    </w:p>
    <w:p w14:paraId="6E336FFD" w14:textId="6EA7FC3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23 sz. vasútvonal Zalaegerszeg - Lenti vonalszakasz V01-VT2022/1</w:t>
      </w:r>
    </w:p>
    <w:p w14:paraId="10138B8B" w14:textId="6992F7E2" w:rsid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23 sz. vasútvonal Zalaegerszeg - Rédics vonalszakasz V01-VT2022/1</w:t>
      </w:r>
    </w:p>
    <w:p w14:paraId="02EDA523" w14:textId="7777777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583E7E" w14:textId="77777777" w:rsidR="0024006B" w:rsidRPr="0095258E" w:rsidRDefault="0024006B" w:rsidP="0024006B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D6238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C0C06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45908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69A11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FA65B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C168B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7EBEC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40E88C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4549A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CA659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4C3BA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3D47D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9DCD2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792ED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AAD8F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F6813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6D205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23B2FB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A263A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7D61E9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C61642B" w14:textId="77777777" w:rsidR="0024006B" w:rsidRPr="0095258E" w:rsidRDefault="0024006B" w:rsidP="0024006B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F4CBE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E3A0D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430D0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FCE27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2BE8B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2FA87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03825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50386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34CB9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175E8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35E13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B13E9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5FBD4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90C6E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CF73C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3E16F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A7DA4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1249F5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02133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BA8F94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C70FFA0" w14:textId="77777777" w:rsidR="0024006B" w:rsidRPr="0095258E" w:rsidRDefault="0024006B" w:rsidP="0024006B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60B72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14:paraId="002A9B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Bocfölde mh.</w:t>
      </w:r>
    </w:p>
    <w:p w14:paraId="7D9E40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Sárhida mh.</w:t>
      </w:r>
    </w:p>
    <w:p w14:paraId="3B24C9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</w:t>
      </w:r>
    </w:p>
    <w:p w14:paraId="0D58DD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Baktüttös mh.</w:t>
      </w:r>
    </w:p>
    <w:p w14:paraId="2538CB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Tófej mrh.</w:t>
      </w:r>
    </w:p>
    <w:p w14:paraId="0EE7E1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Rádiháza mh.</w:t>
      </w:r>
    </w:p>
    <w:p w14:paraId="70C41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Gutorfölde</w:t>
      </w:r>
    </w:p>
    <w:p w14:paraId="2CE5CE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Ortaháza mh.</w:t>
      </w:r>
    </w:p>
    <w:p w14:paraId="073832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Csömödér-Páka</w:t>
      </w:r>
    </w:p>
    <w:p w14:paraId="11F061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Iklódbördöce mh.</w:t>
      </w:r>
    </w:p>
    <w:p w14:paraId="4DD6EF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Lentiszombathely mh.</w:t>
      </w:r>
    </w:p>
    <w:p w14:paraId="499FF4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</w:t>
      </w:r>
    </w:p>
    <w:p w14:paraId="187FC2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Rédics</w:t>
      </w:r>
    </w:p>
    <w:p w14:paraId="78473B6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BF19A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4148659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16E8C6E" w14:textId="395A32B5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99" w:name="_Toc110517212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24.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color w:val="222222"/>
          <w:sz w:val="26"/>
          <w:szCs w:val="26"/>
        </w:rPr>
        <w:t>Zalabér-Batyk - Zalaszentgrót vonalszakasz</w:t>
      </w:r>
      <w:bookmarkEnd w:id="99"/>
    </w:p>
    <w:p w14:paraId="54581A27" w14:textId="05984B35" w:rsidR="00705B5F" w:rsidRDefault="00705B5F" w:rsidP="00705B5F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E89D6B1" w14:textId="54C6D340" w:rsidR="00705B5F" w:rsidRPr="00705B5F" w:rsidRDefault="00705B5F" w:rsidP="00705B5F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24 sz.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vasútvonal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Zalabér-Batyk - Zalaszentgrót vonalszakasz V01-VT2022/1</w:t>
      </w:r>
    </w:p>
    <w:p w14:paraId="590E1660" w14:textId="77777777"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C7D467B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14:paraId="3D059BD9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Tüskeszentpéter mh.</w:t>
      </w:r>
    </w:p>
    <w:p w14:paraId="1B38B265" w14:textId="77777777" w:rsidR="0024006B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Zalaszentgrót mrh.</w:t>
      </w:r>
    </w:p>
    <w:p w14:paraId="69208902" w14:textId="77777777" w:rsidR="008445D5" w:rsidRPr="0095258E" w:rsidRDefault="008445D5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</w:p>
    <w:p w14:paraId="2034F4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A82BC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48F4C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87184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5EF07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E0CEE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012814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9B0E3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122369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3806C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20D092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C8EEE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126A96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E1855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268FC5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48DFF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69E7B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8FBC8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E4FA3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03932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D6328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01D58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0CEBD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764311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600FD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F0B30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14:paraId="1B4C019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DE687A0" w14:textId="77777777"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1FEDE9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52A88E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BD31E2C" w14:textId="77777777"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7D395B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1C75051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0522371" w14:textId="77777777"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7A2694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35101C7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620635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38FA1DF" w14:textId="04C5547F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0" w:name="_Toc110517213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25. sz. vasútvonal Boba – Zalaegerszeg – Őriszentpéter oh. vonalszakasz és viszonylatai</w:t>
      </w:r>
      <w:bookmarkEnd w:id="100"/>
    </w:p>
    <w:p w14:paraId="2147515F" w14:textId="303B6477" w:rsidR="00705B5F" w:rsidRPr="00975422" w:rsidRDefault="00705B5F" w:rsidP="00705B5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7D9E81FC" w14:textId="12B2FA4D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25 sz. vasútvonal Andráshida elágazás - Őriszentpéter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A0C0534" w14:textId="3E6B1B0A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Andráshida elágazás vonalszakasz V01-VT2022/1</w:t>
      </w:r>
    </w:p>
    <w:p w14:paraId="6A308B15" w14:textId="4653F09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Ukk vonalszakasz V01-VT2022/1</w:t>
      </w:r>
    </w:p>
    <w:p w14:paraId="3EB4EE8A" w14:textId="7E8BF519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Őriszentpéter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F326D87" w14:textId="25CF052E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Zalaegerszeg - Őriszentpéter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CA0C376" w14:textId="767D345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Zalaegerszeg vonalszakasz V01-VT2022/1</w:t>
      </w:r>
    </w:p>
    <w:p w14:paraId="1E776388" w14:textId="1E9962A8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Zalalövő vonalszakasz V01-VT2022/1</w:t>
      </w:r>
    </w:p>
    <w:p w14:paraId="65320DD4" w14:textId="063C913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Boba - Zalaszentiván vonalszakasz V01-VT2022/1</w:t>
      </w:r>
    </w:p>
    <w:p w14:paraId="37AA7C7A" w14:textId="2BCA3DDC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Ukk - Őriszentpéter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2762C4A" w14:textId="01868E2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Ukk - Zalaegerszeg vonalszakasz V01-VT2022/1</w:t>
      </w:r>
    </w:p>
    <w:p w14:paraId="1D69B8CD" w14:textId="4A3150D2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Zalaegerszeg - Andráshida elágazás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B4D74F2" w14:textId="77A473B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25 sz. vasútvonal Zalaegerszeg - Őriszentpéter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312AD621" w14:textId="61A69D31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Zalaegerszeg - Zalalövő vonalszakasz V01-VT2022/1</w:t>
      </w:r>
    </w:p>
    <w:p w14:paraId="0EB3C676" w14:textId="2FCB874A" w:rsid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Zalalövő - Őriszentpéter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10DF964" w14:textId="5D68F196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25 sz. vasútvonal Zalaszentiván - Őriszentpéter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CB9BC3C" w14:textId="6361883F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Zalaszentiván - Őriszentpéter vonalszakasz V01-VT2022/1</w:t>
      </w:r>
    </w:p>
    <w:p w14:paraId="1C85F09A" w14:textId="308B6B83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Zalaszentiván - Zalaegerszeg vonalszakasz V01-VT2022/1</w:t>
      </w:r>
    </w:p>
    <w:p w14:paraId="225B09BB" w14:textId="38578789" w:rsid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Vonalismeret: 25 sz. vasútvonal Zalaszentiván elágazás - Őriszentpéter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05B5F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0F76C3D" w14:textId="77777777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89EEE9" w14:textId="19910A40" w:rsidR="00705B5F" w:rsidRPr="00705B5F" w:rsidRDefault="00705B5F" w:rsidP="00705B5F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705B5F">
        <w:rPr>
          <w:rFonts w:ascii="Times New Roman" w:hAnsi="Times New Roman" w:cs="Times New Roman"/>
          <w:sz w:val="24"/>
          <w:szCs w:val="24"/>
          <w:lang w:eastAsia="hu-HU"/>
        </w:rPr>
        <w:t>71.2. A vizsga leírása és módszert</w:t>
      </w:r>
    </w:p>
    <w:p w14:paraId="1841DABB" w14:textId="77777777" w:rsidR="0024006B" w:rsidRPr="0095258E" w:rsidRDefault="0024006B" w:rsidP="0024006B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170EE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48B06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48E58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3D996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D6348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4EE29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FC206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185F3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ADF71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90B6C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6429B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44E6F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01307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5249B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86DFC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E8352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F0ADB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E92D2F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1B3A96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476377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3BD8A1" w14:textId="77777777" w:rsidR="0024006B" w:rsidRPr="0095258E" w:rsidRDefault="0024006B" w:rsidP="0024006B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0F27B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18BA1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4BFB0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8EB81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DCFF7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E6533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3B7D46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0019D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90516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34CE4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7F265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92C3E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1597B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0F2C1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BEBC1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E66BB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62E0A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F5B101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3852C6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7045FE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DDFF2AA" w14:textId="77777777" w:rsidR="0024006B" w:rsidRPr="0095258E" w:rsidRDefault="0024006B" w:rsidP="0024006B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36D44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14:paraId="41DAFD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elág.</w:t>
      </w:r>
    </w:p>
    <w:p w14:paraId="0928DB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Kemenespálfa mh.</w:t>
      </w:r>
    </w:p>
    <w:p w14:paraId="7F7C19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mrh.</w:t>
      </w:r>
    </w:p>
    <w:p w14:paraId="56DBC2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Nemeskeresztúr</w:t>
      </w:r>
    </w:p>
    <w:p w14:paraId="47C564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Rigács mh.</w:t>
      </w:r>
    </w:p>
    <w:p w14:paraId="7AB860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14:paraId="0E68E3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Dabronc mh.</w:t>
      </w:r>
    </w:p>
    <w:p w14:paraId="68DBC2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Ötvös forgalmi kitérő</w:t>
      </w:r>
    </w:p>
    <w:p w14:paraId="51C121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Türje mh.</w:t>
      </w:r>
    </w:p>
    <w:p w14:paraId="793E9B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14:paraId="71E8C4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Pakod mh.</w:t>
      </w:r>
    </w:p>
    <w:p w14:paraId="09D68A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Pókaszepetk </w:t>
      </w:r>
    </w:p>
    <w:p w14:paraId="068BBC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Kemendollár mh.</w:t>
      </w:r>
    </w:p>
    <w:p w14:paraId="39D0DA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</w:t>
      </w:r>
    </w:p>
    <w:p w14:paraId="1C5F76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elág.</w:t>
      </w:r>
    </w:p>
    <w:p w14:paraId="15485E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14:paraId="145C3C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Zalaegerszeg-Ola mh.</w:t>
      </w:r>
    </w:p>
    <w:p w14:paraId="318A6C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 elág.</w:t>
      </w:r>
    </w:p>
    <w:p w14:paraId="2671F8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</w:t>
      </w:r>
    </w:p>
    <w:p w14:paraId="7D5B98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Bagod mh.</w:t>
      </w:r>
    </w:p>
    <w:p w14:paraId="3DE7A5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Zalaszentgyörgy mh.</w:t>
      </w:r>
    </w:p>
    <w:p w14:paraId="7AB651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Zalacséb-Salomvár </w:t>
      </w:r>
    </w:p>
    <w:p w14:paraId="3F571C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Budafa mh.</w:t>
      </w:r>
    </w:p>
    <w:p w14:paraId="0BE958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Zalapatakalja mh.</w:t>
      </w:r>
    </w:p>
    <w:p w14:paraId="11F468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Zalalövő </w:t>
      </w:r>
    </w:p>
    <w:p w14:paraId="685281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Felsőjánosfa mh.</w:t>
      </w:r>
    </w:p>
    <w:p w14:paraId="4045C8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Pankasz mrh.</w:t>
      </w:r>
    </w:p>
    <w:p w14:paraId="501789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Nagyrákos mh.</w:t>
      </w:r>
    </w:p>
    <w:p w14:paraId="32119F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</w:t>
      </w:r>
    </w:p>
    <w:p w14:paraId="690EE0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Bajánsenye mh.</w:t>
      </w:r>
    </w:p>
    <w:p w14:paraId="7AC2C7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 oh.</w:t>
      </w:r>
    </w:p>
    <w:p w14:paraId="1D66809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5F0F6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9DF666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A68FBF3" w14:textId="7F89C171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1" w:name="_Toc11051721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26. sz. Balatonszentgyörgy – Tapolca - Ukk vonalszakasz és viszonylatai</w:t>
      </w:r>
      <w:bookmarkEnd w:id="101"/>
    </w:p>
    <w:p w14:paraId="62CF06B5" w14:textId="621458F8" w:rsidR="00975422" w:rsidRPr="00975422" w:rsidRDefault="00975422" w:rsidP="00975422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254322A3" w14:textId="25F5D4A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Balatonszentgyörgy - Balatonszentgyörgy elágazás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2A78A6DF" w14:textId="13F130C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Balatonszentgyörgy - Keszthely vonalszakasz V01-T2022/1</w:t>
      </w:r>
    </w:p>
    <w:p w14:paraId="1AF86DED" w14:textId="6EF043B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Balatonszentgyörgy - Tapolca vonalszakasz V01-VT2022/1</w:t>
      </w:r>
    </w:p>
    <w:p w14:paraId="0ECFCCA0" w14:textId="388FD22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Balatonszentgyörgy - Ukk vonalszakasz V01-VT2022/1</w:t>
      </w:r>
    </w:p>
    <w:p w14:paraId="29F31315" w14:textId="7D83580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Balatonszentgyörgy - Uzsa vonalszakasz V01-VT2022/1</w:t>
      </w:r>
    </w:p>
    <w:p w14:paraId="6D2FD0E3" w14:textId="76C3003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Keszthely - Tapolca vonalszakasz V01-VT2022/1</w:t>
      </w:r>
    </w:p>
    <w:p w14:paraId="5E6D8083" w14:textId="7ECA245D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Keszthely - Ukk vonalszakasz V01-VT2022/1</w:t>
      </w:r>
    </w:p>
    <w:p w14:paraId="29E7F8BC" w14:textId="4374DC5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Tapolca - Sümeg vonalszakasz V01-VT2022/1</w:t>
      </w:r>
    </w:p>
    <w:p w14:paraId="433E014A" w14:textId="0A3CA22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Tapolca - Ukk vonalszakasz V01-VT2022/1</w:t>
      </w:r>
    </w:p>
    <w:p w14:paraId="3CC4482D" w14:textId="3DEA3C0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Tapolca - Uzsa vonalszakasz V01-VT2022/1</w:t>
      </w:r>
    </w:p>
    <w:p w14:paraId="41A61DCD" w14:textId="18FE5DEC" w:rsid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26 sz. vasútvonal Uzsa - Ukk vonalszakasz V01-VT2022/1</w:t>
      </w:r>
    </w:p>
    <w:p w14:paraId="7165F2EF" w14:textId="7777777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89682C6" w14:textId="77777777" w:rsidR="0024006B" w:rsidRPr="0095258E" w:rsidRDefault="0024006B" w:rsidP="0024006B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2123DC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7D088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61465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78930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5120F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0D9F0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3E65E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7B0ED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9908C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96E66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B6220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E95B9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0F868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4BD0E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3D857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DB34B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271381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80D08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4CC715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2249CD3" w14:textId="77777777" w:rsidR="0024006B" w:rsidRPr="0095258E" w:rsidRDefault="0024006B" w:rsidP="0024006B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1A127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E74C2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04DC5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29BEA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227372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1F5B9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AE9FE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DDE12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B7EEF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FB9E9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A34C4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56D48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C79B0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36831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F3421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DF26F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8A27C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C9EB2E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F4189C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050676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79C6DEF" w14:textId="77777777" w:rsidR="0024006B" w:rsidRPr="0095258E" w:rsidRDefault="0024006B" w:rsidP="0024006B">
      <w:pPr>
        <w:pStyle w:val="Nincstrkz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73219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</w:t>
      </w:r>
    </w:p>
    <w:p w14:paraId="77FCCB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Balatonszentgyörgyi elág.</w:t>
      </w:r>
    </w:p>
    <w:p w14:paraId="3821A7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Fenékpuszta mh.</w:t>
      </w:r>
    </w:p>
    <w:p w14:paraId="7E1DBB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Keszthely</w:t>
      </w:r>
    </w:p>
    <w:p w14:paraId="559FB0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Alsógyenes mh.</w:t>
      </w:r>
    </w:p>
    <w:p w14:paraId="6A3015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Gyenesdiás mh.</w:t>
      </w:r>
    </w:p>
    <w:p w14:paraId="51B08C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Vonyarcvashegy</w:t>
      </w:r>
    </w:p>
    <w:p w14:paraId="7D07B3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Balatongyörök mh.</w:t>
      </w:r>
    </w:p>
    <w:p w14:paraId="2B7CF1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Becehegy mh.</w:t>
      </w:r>
    </w:p>
    <w:p w14:paraId="733D9C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Balatonederics</w:t>
      </w:r>
    </w:p>
    <w:p w14:paraId="1D9D26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Raposka mh.</w:t>
      </w:r>
    </w:p>
    <w:p w14:paraId="30E40A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14:paraId="3763B7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Tapolca-Repülőtér ipvk.</w:t>
      </w:r>
    </w:p>
    <w:p w14:paraId="077AC4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Lesencetomaj</w:t>
      </w:r>
    </w:p>
    <w:p w14:paraId="0BD64A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 alsó mh.</w:t>
      </w:r>
    </w:p>
    <w:p w14:paraId="36EC4D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14:paraId="22773A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Sümegi Bazaltbánya mrh.</w:t>
      </w:r>
    </w:p>
    <w:p w14:paraId="52FA9E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</w:t>
      </w:r>
    </w:p>
    <w:p w14:paraId="73ADB9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Nyírlak mh.</w:t>
      </w:r>
    </w:p>
    <w:p w14:paraId="6AC204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Zalagyömörő mh.</w:t>
      </w:r>
    </w:p>
    <w:p w14:paraId="3041C8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Gógánfa mh.</w:t>
      </w:r>
    </w:p>
    <w:p w14:paraId="66A7BA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14:paraId="4BAA03B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5E113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37C78DF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D9D7FBC" w14:textId="5E228719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2" w:name="_Toc11051721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27. sz. Lepsény - Hajmáskér vonalszakasz és viszonylatai</w:t>
      </w:r>
      <w:bookmarkEnd w:id="102"/>
    </w:p>
    <w:p w14:paraId="3AC061DB" w14:textId="1E71CA55" w:rsidR="00975422" w:rsidRPr="00975422" w:rsidRDefault="00975422" w:rsidP="00975422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0450D68C" w14:textId="6D3238F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27 sz. vasútvonal Csajág - Hajmáskér vonalszakasz V01-VT2022/1</w:t>
      </w:r>
    </w:p>
    <w:p w14:paraId="2C436BD0" w14:textId="6F31DF4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27 sz. vasútvonal Lepsény - Csajág vonalszakasz V01-VT2022/1</w:t>
      </w:r>
    </w:p>
    <w:p w14:paraId="318BD1D2" w14:textId="1F8C83E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27 sz. vasútvonal Lepsény - Hajmáskér vonalszakasz V01-VT2022/1</w:t>
      </w:r>
    </w:p>
    <w:p w14:paraId="6DA5A4E5" w14:textId="75D0091E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27 sz. vasútvonal Papkeszi - Hajmáskér vonalszakasz V01-VT2022/1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1E3A550C" w14:textId="77777777" w:rsidR="0024006B" w:rsidRPr="0095258E" w:rsidRDefault="0024006B" w:rsidP="0024006B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EDD69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F2BF4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44261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1B647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8E9BC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A029A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0DDEF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D34DD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03127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8B7ED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3162B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4894F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2C418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7F21A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DEBBE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7FA1E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18280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6973CD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304C1D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188C547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9206AA" w14:textId="77777777" w:rsidR="0024006B" w:rsidRPr="0095258E" w:rsidRDefault="0024006B" w:rsidP="0024006B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F169D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1B80B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C9407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5F308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79784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AC159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6877A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67C07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F4493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4C92C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4BF72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FA87C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DC515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CDE6E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C3217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8C473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382E8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012D37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47DF2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94A158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A295EEC" w14:textId="77777777" w:rsidR="0024006B" w:rsidRPr="0095258E" w:rsidRDefault="0024006B" w:rsidP="0024006B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02B4D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</w:t>
      </w:r>
    </w:p>
    <w:p w14:paraId="78365E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Lepsény-Gabonaforgalmi ipvk.</w:t>
      </w:r>
    </w:p>
    <w:p w14:paraId="58DA22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mh.</w:t>
      </w:r>
    </w:p>
    <w:p w14:paraId="4368AA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</w:t>
      </w:r>
    </w:p>
    <w:p w14:paraId="2167EC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 felső mh.</w:t>
      </w:r>
    </w:p>
    <w:p w14:paraId="2ADBC7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Gazdasági ipvk.</w:t>
      </w:r>
    </w:p>
    <w:p w14:paraId="4C8BB9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mh.</w:t>
      </w:r>
    </w:p>
    <w:p w14:paraId="2756EF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Berhida mh.</w:t>
      </w:r>
    </w:p>
    <w:p w14:paraId="4D2D44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Papkeszi</w:t>
      </w:r>
    </w:p>
    <w:p w14:paraId="5CABC8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Vilony-Királyszentistván pályaelág.</w:t>
      </w:r>
    </w:p>
    <w:p w14:paraId="45335E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Sóly mh.</w:t>
      </w:r>
    </w:p>
    <w:p w14:paraId="5EC79F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14:paraId="2B3E0B7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4A057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0C11D3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B89D503" w14:textId="3298CA55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3" w:name="_Toc11051721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29. sz. vasútvonal Börgönd – Szabadbattyán – Tapolca vonalszakasz és viszonylatai</w:t>
      </w:r>
      <w:bookmarkEnd w:id="103"/>
    </w:p>
    <w:p w14:paraId="2A96EE61" w14:textId="7F8AF512" w:rsidR="00975422" w:rsidRPr="006B30EE" w:rsidRDefault="00975422" w:rsidP="00975422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38D69039" w14:textId="47C2138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Balatonfüred - Tapolca vonalszakasz V01-VT2022/1</w:t>
      </w:r>
    </w:p>
    <w:p w14:paraId="15F6A283" w14:textId="142EFA7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Börgönd - Badacsonytomaj vonalszakasz V01-VT2022/1</w:t>
      </w:r>
    </w:p>
    <w:p w14:paraId="74359626" w14:textId="5F6D7B7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Börgönd - Balatonfüred vonalszakasz V01-VT2022/1</w:t>
      </w:r>
    </w:p>
    <w:p w14:paraId="46CE18B4" w14:textId="36D27C2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Börgönd - Csajág vonalszakasz V01-VT2022/1</w:t>
      </w:r>
    </w:p>
    <w:p w14:paraId="0B1D1474" w14:textId="24CD758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Börgönd - Polgárdi-Ipartelepek vonalszakasz V01-VT2022/1</w:t>
      </w:r>
    </w:p>
    <w:p w14:paraId="07DA6A51" w14:textId="08BEAA4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Börgönd - Szabadbattyán vonalszakasz V01-VT2022/1</w:t>
      </w:r>
    </w:p>
    <w:p w14:paraId="612D6AE2" w14:textId="32F5CBE6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Börgönd - Tapolca vonalszakasz V01-VT2022/1</w:t>
      </w:r>
    </w:p>
    <w:p w14:paraId="566E2B01" w14:textId="1DD1A73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29 sz.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vasútvonal Szabadbattyán - Balatonfüred vonalszakasz V01-VT2022/1</w:t>
      </w:r>
    </w:p>
    <w:p w14:paraId="10E8BA6A" w14:textId="09F2D9A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29 sz. vasútvonal Szabadbattyán - Tapolca vonalszakasz V01-VT2022/1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1BDC9BB" w14:textId="77777777" w:rsidR="0024006B" w:rsidRPr="0095258E" w:rsidRDefault="0024006B" w:rsidP="0024006B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8F0C5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7CE07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612A0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39ACE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4E967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92F63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A0CFE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F9457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8FEB1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DFA21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FEB0B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723CC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37165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048B0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F9FD5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1BC7F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7630C3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D7479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46E1F72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5D416F1" w14:textId="77777777" w:rsidR="0024006B" w:rsidRPr="0095258E" w:rsidRDefault="0024006B" w:rsidP="0024006B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48112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69FBD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93478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D0024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97A17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BEAAB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44CBBA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6B1E0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0F144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2EC70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3A806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002EA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AF5D8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46FD7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1AF02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1FF63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D9DF8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05C9F6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C5B774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7BFC92B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396980F" w14:textId="77777777" w:rsidR="0024006B" w:rsidRPr="0095258E" w:rsidRDefault="0024006B" w:rsidP="0024006B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35435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Börgönd</w:t>
      </w:r>
    </w:p>
    <w:p w14:paraId="30A344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Szabadbattyán</w:t>
      </w:r>
    </w:p>
    <w:p w14:paraId="02969D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Polgárdi-Iparteleoek</w:t>
      </w:r>
    </w:p>
    <w:p w14:paraId="6737F7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</w:t>
      </w:r>
    </w:p>
    <w:p w14:paraId="692B89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Füle mh.</w:t>
      </w:r>
    </w:p>
    <w:p w14:paraId="4635FD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felső mh.</w:t>
      </w:r>
    </w:p>
    <w:p w14:paraId="2054D8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Csajág </w:t>
      </w:r>
    </w:p>
    <w:p w14:paraId="71F871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Balatonakarattya mh.</w:t>
      </w:r>
    </w:p>
    <w:p w14:paraId="6315F8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Csittényhegy mh.</w:t>
      </w:r>
    </w:p>
    <w:p w14:paraId="5CDFE6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Balatonkenese</w:t>
      </w:r>
    </w:p>
    <w:p w14:paraId="148ADC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Balatonfűzfő</w:t>
      </w:r>
    </w:p>
    <w:p w14:paraId="2E2F1E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Balatonalmádi</w:t>
      </w:r>
    </w:p>
    <w:p w14:paraId="60ABF3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Káptalanfüred mh.</w:t>
      </w:r>
    </w:p>
    <w:p w14:paraId="3F9D04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Alsóörs</w:t>
      </w:r>
    </w:p>
    <w:p w14:paraId="05B146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Csopak mh.</w:t>
      </w:r>
    </w:p>
    <w:p w14:paraId="7CE9BB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Balatonarács mh.</w:t>
      </w:r>
    </w:p>
    <w:p w14:paraId="2DD53B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Balatonfüred</w:t>
      </w:r>
    </w:p>
    <w:p w14:paraId="6850BE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Aszófő</w:t>
      </w:r>
    </w:p>
    <w:p w14:paraId="7CA66A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Örvényes mh.</w:t>
      </w:r>
    </w:p>
    <w:p w14:paraId="174D1F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Balatonudvari mh.</w:t>
      </w:r>
    </w:p>
    <w:p w14:paraId="04CEA2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Fövenyes mh.</w:t>
      </w:r>
    </w:p>
    <w:p w14:paraId="064026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Balatonakali-Dörgicse</w:t>
      </w:r>
    </w:p>
    <w:p w14:paraId="65FF32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Zánkafürdő mh.</w:t>
      </w:r>
    </w:p>
    <w:p w14:paraId="0A50C4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Zánka-Köveskál</w:t>
      </w:r>
    </w:p>
    <w:p w14:paraId="5798C4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Balatonszepezd mh.</w:t>
      </w:r>
    </w:p>
    <w:p w14:paraId="1AC0F3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Szepezdfürdő mh.</w:t>
      </w:r>
    </w:p>
    <w:p w14:paraId="773C43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Révfülöp</w:t>
      </w:r>
    </w:p>
    <w:p w14:paraId="5DE64D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Balatonrendes mh.</w:t>
      </w:r>
    </w:p>
    <w:p w14:paraId="67343B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Ábrahámhegy mh.</w:t>
      </w:r>
    </w:p>
    <w:p w14:paraId="59CABC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Badacsonyörs mh.</w:t>
      </w:r>
    </w:p>
    <w:p w14:paraId="519D97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Badacsonytomaj</w:t>
      </w:r>
    </w:p>
    <w:p w14:paraId="25BE03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 mh.</w:t>
      </w:r>
    </w:p>
    <w:p w14:paraId="059631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Badacsonylábdihegy mh.</w:t>
      </w:r>
    </w:p>
    <w:p w14:paraId="6DE8AD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Badacsonytördemic-Szigliget</w:t>
      </w:r>
    </w:p>
    <w:p w14:paraId="124511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Nemesgulács-Kisapáti mh. ipvk.</w:t>
      </w:r>
    </w:p>
    <w:p w14:paraId="7ECB22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14:paraId="51EED33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2299B2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1320D8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83D85CE" w14:textId="611A98A5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04" w:name="_Toc11051721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30 sz. vasútvonal</w:t>
      </w:r>
      <w:r w:rsidR="008445D5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Budapest (Déli pu.) - Székesfehérvár - Nagykanizsa – Murakeresztúr oh.</w:t>
      </w:r>
      <w:r w:rsidR="008445D5" w:rsidRPr="003F2AB8">
        <w:rPr>
          <w:rFonts w:ascii="Times New Roman" w:hAnsi="Times New Roman"/>
          <w:b/>
          <w:spacing w:val="6"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vonalszakasz és viszonylatai</w:t>
      </w:r>
      <w:bookmarkEnd w:id="104"/>
    </w:p>
    <w:p w14:paraId="545ECF00" w14:textId="0A90D080" w:rsidR="00975422" w:rsidRPr="00975422" w:rsidRDefault="00975422" w:rsidP="00975422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5922CA99" w14:textId="183A0BDD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Balatonmáriafürdő elágazás - Murakeresztúr -országhatár vonalszakasz V01-VT2022/1</w:t>
      </w:r>
    </w:p>
    <w:p w14:paraId="2A88A9D8" w14:textId="2FC5F5D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Balatonszentgyörgy - Balatonmáriafürdő elágazás vonalszakasz V01-VT2022/1</w:t>
      </w:r>
    </w:p>
    <w:p w14:paraId="100D66B7" w14:textId="682F7F0E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Balatonszentgyörgy - Murakeresztúr – országhatár vonalszakasz V01-VT2022/1</w:t>
      </w:r>
    </w:p>
    <w:p w14:paraId="048B54B1" w14:textId="5A46D1F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Balatonszentgyörgy - Murakeresztúr vonalszakasz V01-VT2022/1</w:t>
      </w:r>
    </w:p>
    <w:p w14:paraId="64075B73" w14:textId="385CF3C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Balatonszentgyörgy - Nagykanizsa vonalszakasz V01-VT2022/1</w:t>
      </w:r>
    </w:p>
    <w:p w14:paraId="49481185" w14:textId="37321AA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pu) - Lepsény vonalszakasz V01-VT2022/1</w:t>
      </w:r>
    </w:p>
    <w:p w14:paraId="3F13251F" w14:textId="5A4BE48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pu) - Szántód-Kőröshegy vonalszakasz V01-VT2022/1</w:t>
      </w:r>
    </w:p>
    <w:p w14:paraId="49ED0628" w14:textId="62A72B2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Balatonfenyves vonalszakasz V01-VT2022/1</w:t>
      </w:r>
    </w:p>
    <w:p w14:paraId="3E380B72" w14:textId="075E60B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– Balatonszentgyörgy vonalszakasz V01-VT2022/1</w:t>
      </w:r>
    </w:p>
    <w:p w14:paraId="53A19B87" w14:textId="5E3B409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Fonyód vonalszakasz V01-VT2022/1</w:t>
      </w:r>
    </w:p>
    <w:p w14:paraId="0028C800" w14:textId="0B0273D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Kelenföld vonalszakasz V01-VT2022/1</w:t>
      </w:r>
    </w:p>
    <w:p w14:paraId="41A84F46" w14:textId="5D9B2BA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Lepsény vonalszakasz V01-VT2022/1</w:t>
      </w:r>
    </w:p>
    <w:p w14:paraId="2AE08023" w14:textId="2A857E5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Martonvásár vonalszakasz V01-VT2022/1</w:t>
      </w:r>
    </w:p>
    <w:p w14:paraId="04520794" w14:textId="346C857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Murakeresztúr – országhatár vonalszakasz V01-VT2022/1</w:t>
      </w:r>
    </w:p>
    <w:p w14:paraId="51559CB5" w14:textId="4D1F6F0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Murakeresztúr vonalszakasz V01-VT2022/1</w:t>
      </w:r>
    </w:p>
    <w:p w14:paraId="5E24B151" w14:textId="7E9080A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Nagykanizsa vonalszakasz V01-VT2022/1</w:t>
      </w:r>
    </w:p>
    <w:p w14:paraId="3C87BE18" w14:textId="56BF2B3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Siófok vonalszakasz V01-VT2022/1</w:t>
      </w:r>
    </w:p>
    <w:p w14:paraId="61FB8AF2" w14:textId="29E5376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Szabadbattyán vonalszakasz V01-VT2022/1</w:t>
      </w:r>
    </w:p>
    <w:p w14:paraId="62570243" w14:textId="114F2DB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Székesfehérvár vonalszakasz V01-VT2022/1</w:t>
      </w:r>
    </w:p>
    <w:p w14:paraId="4CB03239" w14:textId="6F3EA03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Budapest (Déli pu.) - Tárnok vonalszakasz V01-VT2022/1</w:t>
      </w:r>
    </w:p>
    <w:p w14:paraId="37D2649A" w14:textId="0AC0E856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Fonyód - Balatonszentgyörgy vonalszakasz V01-VT2022/1</w:t>
      </w:r>
    </w:p>
    <w:p w14:paraId="0EBB6118" w14:textId="2D1802B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Fonyód - Murakeresztúr - országhatár vonalszakasz V01-VT2022/1</w:t>
      </w:r>
    </w:p>
    <w:p w14:paraId="45888D17" w14:textId="5A20F34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Fonyód - Nagykanizsa vonalszakasz V01-VT2022/1</w:t>
      </w:r>
    </w:p>
    <w:p w14:paraId="1BEB2DB5" w14:textId="223A0AB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Balatonszentgyörgy vonalszakasz V01-VT2022/1</w:t>
      </w:r>
    </w:p>
    <w:p w14:paraId="28454781" w14:textId="6EAF341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Fonyód vonalszakasz V01-VT2022/1</w:t>
      </w:r>
    </w:p>
    <w:p w14:paraId="78EF6665" w14:textId="6E09306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Martonvásár vonalszakasz V01-VT2022/1</w:t>
      </w:r>
    </w:p>
    <w:p w14:paraId="6F2B622D" w14:textId="1F187B5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Murakeresztúr – országhatár vonalszakasz V01-VT2022/1</w:t>
      </w:r>
    </w:p>
    <w:p w14:paraId="4EAC8261" w14:textId="5F25D8F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Murakeresztúr vonalszakasz V01-VT2022/1</w:t>
      </w:r>
    </w:p>
    <w:p w14:paraId="2506CF98" w14:textId="4D493C1E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Nagykanizsa vonalszakasz V01-VT2022/1</w:t>
      </w:r>
    </w:p>
    <w:p w14:paraId="1156BCD5" w14:textId="4A30174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Siófok vonalszakasz V01-VT2022/1</w:t>
      </w:r>
    </w:p>
    <w:p w14:paraId="067CE58D" w14:textId="63FA0C6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Szabadbattyán vonalszakasz V01-VT2022/1</w:t>
      </w:r>
    </w:p>
    <w:p w14:paraId="2224AB8F" w14:textId="480F4D5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Székesfehérvár vonalszakasz V01-VT2022/1</w:t>
      </w:r>
    </w:p>
    <w:p w14:paraId="73D645E5" w14:textId="3D27115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Kelenföld - Tárnok vonalszakasz V01-VT2022/1</w:t>
      </w:r>
    </w:p>
    <w:p w14:paraId="7E444954" w14:textId="10C4FAB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Lepsény - Siófok vonalszakasz V01-VT2022/1</w:t>
      </w:r>
    </w:p>
    <w:p w14:paraId="418852A1" w14:textId="08473A1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Lepsény - Szántód-Köröshegy vonalszakasz V01-VT2022/1</w:t>
      </w:r>
    </w:p>
    <w:p w14:paraId="3AEEBF6C" w14:textId="0D3B5DD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Martonvásár - Balatonszentgyörgy vonalszakasz V01-VT2022/1</w:t>
      </w:r>
    </w:p>
    <w:p w14:paraId="74325F8F" w14:textId="236F4A1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Martonvásár - Fonyód vonalszakasz V01-VT2022/1</w:t>
      </w:r>
    </w:p>
    <w:p w14:paraId="5C735B20" w14:textId="2B6D502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Martonvásár - Murakeresztúr – országhatár vonalszakasz V01-VT2022/1</w:t>
      </w:r>
    </w:p>
    <w:p w14:paraId="36341A7B" w14:textId="645AE37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Martonvásár - Nagykanizsa vonalszakasz V01-VT2022/1</w:t>
      </w:r>
    </w:p>
    <w:p w14:paraId="028583AE" w14:textId="1A305D1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Martonvásár - Székesfehérvár vonalszakasz V01-VT2022/1</w:t>
      </w:r>
    </w:p>
    <w:p w14:paraId="57195CB6" w14:textId="150D88CD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Murakeresztúr - országhatár V01-VT2022/1</w:t>
      </w:r>
    </w:p>
    <w:p w14:paraId="2FA6C27D" w14:textId="7F274C0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Nagykanizsa - Murakeresztúr – országhatár vonalszakasz V01-VT2022/1</w:t>
      </w:r>
    </w:p>
    <w:p w14:paraId="6701BF06" w14:textId="5361E90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Nagykanizsa - Murakeresztúr vonalszakasz V01-VT2022/1</w:t>
      </w:r>
    </w:p>
    <w:p w14:paraId="2721AF24" w14:textId="78147516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Siófok - Balatonszentgyörgy vonalszakasz V01-VT2022/1</w:t>
      </w:r>
    </w:p>
    <w:p w14:paraId="5248CF5E" w14:textId="15D11F4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Siófok - Fonyód vonalszakasz V01-VT2022/1</w:t>
      </w:r>
    </w:p>
    <w:p w14:paraId="43F6CD1A" w14:textId="1189E51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Siófok - Murakeresztúr - országhatár V01-VT2022/1</w:t>
      </w:r>
    </w:p>
    <w:p w14:paraId="73C0A201" w14:textId="0148B79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Siófok - Murakeresztúr vonalszakasz V01-VT2022/1</w:t>
      </w:r>
    </w:p>
    <w:p w14:paraId="4013FCD2" w14:textId="712A76B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Siófok - Nagykanizsa vonalszakasz V01-VT2022/1</w:t>
      </w:r>
    </w:p>
    <w:p w14:paraId="21653D10" w14:textId="50B2F2D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Siófok - Szántód-Köröshegy vonalszakasz V01-VT2022/1</w:t>
      </w:r>
    </w:p>
    <w:p w14:paraId="27655BD5" w14:textId="6DF5675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Szabadbattyán - Balatonszentgyörgy vonalszakasz V01-VT2022/1</w:t>
      </w:r>
    </w:p>
    <w:p w14:paraId="43EAA197" w14:textId="5B5404A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Szabadbattyán - Fonyód vonalszakasz V01-VT2022/1</w:t>
      </w:r>
    </w:p>
    <w:p w14:paraId="656D42A5" w14:textId="66CEB336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Szabadbattyán - Lepsény vonalszakasz V01-VT2022/1</w:t>
      </w:r>
    </w:p>
    <w:p w14:paraId="2F422B88" w14:textId="0AE6C59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Szabadbattyán - Murakeresztúr – országhatár vonalszakasz V01-VT2022/1</w:t>
      </w:r>
    </w:p>
    <w:p w14:paraId="6CB4CA8B" w14:textId="5360F40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Szabadbattyán - Murakeresztúr vonalszakasz V01-VT2022/1</w:t>
      </w:r>
    </w:p>
    <w:p w14:paraId="00AE7470" w14:textId="793C8D8D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Szabadbattyán - Nagykanizsa vonalszakasz V01-VT2022/1</w:t>
      </w:r>
    </w:p>
    <w:p w14:paraId="383B20FF" w14:textId="4E15BFD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Szántód-Kőröshegy – Balatonszentgyörgy vonalszakasz V01-VT2022/1</w:t>
      </w:r>
    </w:p>
    <w:p w14:paraId="3E93A46E" w14:textId="0B3FB84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Szántód-Kőröshegy - Fonyód vonalszakasz V01-VT2022/1</w:t>
      </w:r>
    </w:p>
    <w:p w14:paraId="4F9076B4" w14:textId="46051D8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Szántód-Kőröshegy - Murakeresztúr vonalszakasz V01-VT2022/1</w:t>
      </w:r>
    </w:p>
    <w:p w14:paraId="099B2AEE" w14:textId="32E2D20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Szántód-Köröshegy - Nagykanizsa vonalszakasz V01-VT2022/1</w:t>
      </w:r>
    </w:p>
    <w:p w14:paraId="1A0A38FB" w14:textId="30B1CF8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Balatonfenyves vonalszakasz V01-VT2022/1</w:t>
      </w:r>
    </w:p>
    <w:p w14:paraId="3B6B98E4" w14:textId="0F9F758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Balatonszentgyörgy vonalszakasz V01-VT2022/1</w:t>
      </w:r>
    </w:p>
    <w:p w14:paraId="75D86E88" w14:textId="0028850D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Fonyód vonalszakasz V01-VT2022/1</w:t>
      </w:r>
    </w:p>
    <w:p w14:paraId="48DAFAF1" w14:textId="328CEACD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Lepsény vonalszakasz V01-VT2022/1</w:t>
      </w:r>
    </w:p>
    <w:p w14:paraId="24F5F42A" w14:textId="5025A7C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Murakeresztúr – országhatár vonalszakasz V01-VT2022/1</w:t>
      </w:r>
    </w:p>
    <w:p w14:paraId="6E8178BA" w14:textId="108F233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Murakeresztúr vonalszakasz V01-VT2022/1</w:t>
      </w:r>
    </w:p>
    <w:p w14:paraId="68407C93" w14:textId="22D871A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Nagykanizsa vonalszakasz V01-VT2022/1</w:t>
      </w:r>
    </w:p>
    <w:p w14:paraId="1EF62DF5" w14:textId="2A11D1C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Siófok vonalszakasz V01-VT2022/1</w:t>
      </w:r>
    </w:p>
    <w:p w14:paraId="7328D92A" w14:textId="41C3B44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Szabadbattyán vonalszakasz V01-VT2022/1</w:t>
      </w:r>
    </w:p>
    <w:p w14:paraId="459EC23D" w14:textId="4982D81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Székesfehérvár - Szántód-Köröshegy vonalszakasz V01-VT2022/1</w:t>
      </w:r>
    </w:p>
    <w:p w14:paraId="768E7BD2" w14:textId="3857E0D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Tárnok - Lepsény vonalszakasz V01-VT2022/1</w:t>
      </w:r>
    </w:p>
    <w:p w14:paraId="709B6D2D" w14:textId="2ED8A39F" w:rsid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30 sz. vasútvonal Tárnok - Siófok vonalszakasz V01-VT2022/1</w:t>
      </w:r>
    </w:p>
    <w:p w14:paraId="6FAAA100" w14:textId="77777777" w:rsidR="00975422" w:rsidRPr="00975422" w:rsidRDefault="00975422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0B42E530" w14:textId="77777777"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05F22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CBB6D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D7601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31A1B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B968E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9E968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3A66B6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16A82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E0C0D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F6FE7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3227B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CF2FF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13D97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2E2EA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6471B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0E6A7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BC066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F15D1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3135B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8A30C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21A5E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8A362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F0358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E6D81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A20E0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A4C29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6E5B0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4BC5B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57588/2014/MAV vonali végrehajtási utasítás: A Bp. Déli – Murakeresztúr oh. – oh. vasútvonal Kelenföld-Székesfehérvár és Érd-elágazás-Tárnok KÖFI vonalszakaszon a szolgálat ellátására,</w:t>
      </w:r>
    </w:p>
    <w:p w14:paraId="590F0B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color w:val="000000"/>
          <w:sz w:val="24"/>
          <w:szCs w:val="24"/>
        </w:rPr>
        <w:t>Gy 909- 1290/2011-3 sz vonali végrehajtási utasítás: A Bp. Déli – Murakeresztúr oh. – oh. vasútvonal Szabadbattyán – Nagykanizsa vonalrészén a központi forgalomirányítói és forgalmi szolgálattevői szolgálat ellátására.</w:t>
      </w:r>
    </w:p>
    <w:p w14:paraId="3141AA5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F2FFE2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2F3518D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07F788" w14:textId="77777777"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03AFF2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FE5A7C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8633D75" w14:textId="77777777"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1239B7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4B40947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78C8E92" w14:textId="77777777"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36463B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3F6EFDE1" w14:textId="77777777"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00E855F" w14:textId="77777777" w:rsidR="0024006B" w:rsidRPr="0095258E" w:rsidRDefault="0024006B" w:rsidP="0024006B">
      <w:pPr>
        <w:pStyle w:val="Nincstrkz"/>
        <w:numPr>
          <w:ilvl w:val="0"/>
          <w:numId w:val="3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81F3ED0" w14:textId="77777777" w:rsidR="0024006B" w:rsidRPr="0095258E" w:rsidRDefault="0024006B" w:rsidP="0024006B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Budapest-Déli állomás</w:t>
      </w:r>
    </w:p>
    <w:p w14:paraId="11B99F5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Kelenföld állomás</w:t>
      </w:r>
    </w:p>
    <w:p w14:paraId="19225DB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Albertfalva megállóhely ipvk.</w:t>
      </w:r>
    </w:p>
    <w:p w14:paraId="567112A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Budafok megállóhely</w:t>
      </w:r>
    </w:p>
    <w:p w14:paraId="4AE5C28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Kastélypark megállóhely (Nagytétény állomás része)</w:t>
      </w:r>
    </w:p>
    <w:p w14:paraId="6B6556F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Nagytétény állomás</w:t>
      </w:r>
    </w:p>
    <w:p w14:paraId="29C52C7A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Tétényliget megállóhely</w:t>
      </w:r>
    </w:p>
    <w:p w14:paraId="0C47FE65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 alsó megállóhely</w:t>
      </w:r>
    </w:p>
    <w:p w14:paraId="40F7136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Tárnok állomás</w:t>
      </w:r>
    </w:p>
    <w:p w14:paraId="61B01E6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Martonvásár állomás</w:t>
      </w:r>
    </w:p>
    <w:p w14:paraId="3C8C046E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Baracska megállóhely</w:t>
      </w:r>
    </w:p>
    <w:p w14:paraId="6292B8B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Pettend megállóhely</w:t>
      </w:r>
    </w:p>
    <w:p w14:paraId="31C52CA2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Kápolnásnyék állomás</w:t>
      </w:r>
    </w:p>
    <w:p w14:paraId="744E08C2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Velence megállóhely</w:t>
      </w:r>
    </w:p>
    <w:p w14:paraId="70B2E65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Velencefürdő megállóhely</w:t>
      </w:r>
    </w:p>
    <w:p w14:paraId="1A3CB9E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Gárdony állomás</w:t>
      </w:r>
    </w:p>
    <w:p w14:paraId="26B5BD33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Agárd megállóhely</w:t>
      </w:r>
    </w:p>
    <w:p w14:paraId="252809E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Dinnyés megállóhely</w:t>
      </w:r>
    </w:p>
    <w:p w14:paraId="0C1165A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Ódinnyés forgalmi kitérő </w:t>
      </w:r>
    </w:p>
    <w:p w14:paraId="12754CA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Székesfehérvár állomás</w:t>
      </w:r>
    </w:p>
    <w:p w14:paraId="390A50C0" w14:textId="77777777" w:rsidR="0024006B" w:rsidRPr="0095258E" w:rsidRDefault="0024006B" w:rsidP="0024006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 Repülőtér mh. (Székesfehérvár)</w:t>
      </w:r>
    </w:p>
    <w:p w14:paraId="5BC8A46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Szabadbattyán állomás</w:t>
      </w:r>
    </w:p>
    <w:p w14:paraId="3B58B8C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Kiscséripuszta állomás</w:t>
      </w:r>
    </w:p>
    <w:p w14:paraId="55B643B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 - Tekerespuszta megállóhely</w:t>
      </w:r>
    </w:p>
    <w:p w14:paraId="4C50F35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 állomás</w:t>
      </w:r>
    </w:p>
    <w:p w14:paraId="58940FFE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Balatonaliga állomás</w:t>
      </w:r>
    </w:p>
    <w:p w14:paraId="433676BD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Balatonvilágos megállóhely</w:t>
      </w:r>
    </w:p>
    <w:p w14:paraId="1B7606FB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Szabadisóstó állomás</w:t>
      </w:r>
    </w:p>
    <w:p w14:paraId="19F6884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Szabadifürdő megállóhely (Siófok-Teher állomás része)</w:t>
      </w:r>
    </w:p>
    <w:p w14:paraId="21D5DA8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Siófok-Teher állomás</w:t>
      </w:r>
    </w:p>
    <w:p w14:paraId="242CB692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 állomás</w:t>
      </w:r>
    </w:p>
    <w:p w14:paraId="6264D6DA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Balatonszéplak felső megállóhely</w:t>
      </w:r>
    </w:p>
    <w:p w14:paraId="519364E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Balatonszéplak alsó megállóhely</w:t>
      </w:r>
    </w:p>
    <w:p w14:paraId="1E92C77D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Zamárdi felső állomás</w:t>
      </w:r>
    </w:p>
    <w:p w14:paraId="7FFBCA8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Zamárdi megállóhely</w:t>
      </w:r>
    </w:p>
    <w:p w14:paraId="79952E6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Szántód – Kőröshegy állomás</w:t>
      </w:r>
    </w:p>
    <w:p w14:paraId="6B22EAD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Balatonföldvár megállóhely</w:t>
      </w:r>
    </w:p>
    <w:p w14:paraId="3597C22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Balatonszárszó állomás</w:t>
      </w:r>
    </w:p>
    <w:p w14:paraId="19FF09E3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Balatonszemes állomás</w:t>
      </w:r>
    </w:p>
    <w:p w14:paraId="682B0F25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Balatonszemes elágazás</w:t>
      </w:r>
    </w:p>
    <w:p w14:paraId="56F0FBC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Balatonlelle felső állomás</w:t>
      </w:r>
    </w:p>
    <w:p w14:paraId="75F8968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Balatonlelle megállóhely</w:t>
      </w:r>
    </w:p>
    <w:p w14:paraId="5CB3959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Balatonboglár állomás</w:t>
      </w:r>
    </w:p>
    <w:p w14:paraId="707E353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Fonyódliget megállóhely</w:t>
      </w:r>
    </w:p>
    <w:p w14:paraId="34CB7E4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Fonyód állomás</w:t>
      </w:r>
    </w:p>
    <w:p w14:paraId="7DB75B5A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Bélatelep megállóhely</w:t>
      </w:r>
    </w:p>
    <w:p w14:paraId="7E38806E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Alsóbélatelep megállóhely</w:t>
      </w:r>
    </w:p>
    <w:p w14:paraId="58A3FC2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Balatonfenyves állomás</w:t>
      </w:r>
    </w:p>
    <w:p w14:paraId="260DA902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Balatonfenyves alsó megállóhely</w:t>
      </w:r>
    </w:p>
    <w:p w14:paraId="75196BB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Máriahullámtelep megállóhely</w:t>
      </w:r>
    </w:p>
    <w:p w14:paraId="6B46624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Máriaszőlőtelep megállóhely</w:t>
      </w:r>
    </w:p>
    <w:p w14:paraId="06366345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Balatonmáriafürdő állomás</w:t>
      </w:r>
    </w:p>
    <w:p w14:paraId="6F8AF733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Balatonmáriafürdő elágazás</w:t>
      </w:r>
    </w:p>
    <w:p w14:paraId="413A550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Balatonberény megállóhely</w:t>
      </w:r>
    </w:p>
    <w:p w14:paraId="75DC4D1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 állomás</w:t>
      </w:r>
    </w:p>
    <w:p w14:paraId="1F869F5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Vörs megállóhely</w:t>
      </w:r>
    </w:p>
    <w:p w14:paraId="0A9B656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Sávoly állomás</w:t>
      </w:r>
    </w:p>
    <w:p w14:paraId="068E255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Zalakomár állomás</w:t>
      </w:r>
    </w:p>
    <w:p w14:paraId="163B5D4A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Zalaszentjakab állomás</w:t>
      </w:r>
    </w:p>
    <w:p w14:paraId="7E769BD2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Nagyrécse állomás</w:t>
      </w:r>
    </w:p>
    <w:p w14:paraId="2744D37B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állomás</w:t>
      </w:r>
    </w:p>
    <w:p w14:paraId="1671E9D5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Bajcsa forgalmi kitérő</w:t>
      </w:r>
    </w:p>
    <w:p w14:paraId="2B24432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Fityeház megállóhely</w:t>
      </w:r>
    </w:p>
    <w:p w14:paraId="29321B65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Murakeresztúr állomás</w:t>
      </w:r>
    </w:p>
    <w:p w14:paraId="0251C9D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Murakeresztúr oh. </w:t>
      </w:r>
    </w:p>
    <w:p w14:paraId="16B7D50E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25753F2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E055799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DFE4F8A" w14:textId="669E3FED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5" w:name="_Toc11051721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31. sz. vasútvonal Érd elágazás - Tárnok vonalszakasz</w:t>
      </w:r>
      <w:bookmarkEnd w:id="105"/>
    </w:p>
    <w:p w14:paraId="60074CEC" w14:textId="31D14E8D" w:rsidR="00975422" w:rsidRPr="00975422" w:rsidRDefault="00975422" w:rsidP="00975422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45BF423A" w14:textId="01859598" w:rsidR="00975422" w:rsidRDefault="00975422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31 sz. vasútvonal Érd elágazás – Tárnok vonalszakasz V01-VT2022/1</w:t>
      </w:r>
    </w:p>
    <w:p w14:paraId="7CC893E6" w14:textId="77777777" w:rsidR="006B30EE" w:rsidRPr="00975422" w:rsidRDefault="006B30EE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3E3B7F" w14:textId="77777777" w:rsidR="0024006B" w:rsidRPr="0095258E" w:rsidRDefault="0024006B" w:rsidP="0024006B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E7D53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8EE94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3C81B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EE286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3513D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EBF5B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E2E75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751BC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5B958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27AD8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DD282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FE523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49CE9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2C684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4DCFC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CDFD1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16CB8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2EB544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0D3A9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1B8D135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E2AABD9" w14:textId="77777777" w:rsidR="0024006B" w:rsidRPr="0095258E" w:rsidRDefault="0024006B" w:rsidP="0024006B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60F57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5A682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FECE8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E9689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0206B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6C55E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CCD1F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44B0F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E9271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32BD0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2F147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D52C9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C11FF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9763B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7C56C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BD587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9AE78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54CBDD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1C89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DD782E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FC5CD54" w14:textId="77777777" w:rsidR="0024006B" w:rsidRPr="0095258E" w:rsidRDefault="0024006B" w:rsidP="0024006B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26301A1" w14:textId="77777777" w:rsidR="0024006B" w:rsidRPr="0095258E" w:rsidRDefault="0024006B" w:rsidP="0024006B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Érdi elágazás</w:t>
      </w:r>
    </w:p>
    <w:p w14:paraId="0B426FE8" w14:textId="77777777" w:rsidR="0024006B" w:rsidRPr="0095258E" w:rsidRDefault="0024006B" w:rsidP="0024006B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Tárnok</w:t>
      </w:r>
    </w:p>
    <w:p w14:paraId="0ECBD8C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D47CDF7" w14:textId="3DFE0517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06" w:name="_Toc11051721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 xml:space="preserve">Kaposvár </w:t>
      </w:r>
      <w:r w:rsidR="00975422">
        <w:rPr>
          <w:rFonts w:ascii="Times New Roman" w:hAnsi="Times New Roman"/>
          <w:b/>
          <w:color w:val="222222"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 xml:space="preserve"> Siófok</w:t>
      </w:r>
      <w:bookmarkEnd w:id="106"/>
    </w:p>
    <w:p w14:paraId="029019BB" w14:textId="5900BEC3" w:rsidR="00975422" w:rsidRDefault="00975422" w:rsidP="00975422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3466E58" w14:textId="15532B4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35 sz. vasútvonal Kaposvár - Mernye vonalszakasz V01-VT2022/1</w:t>
      </w:r>
    </w:p>
    <w:p w14:paraId="4003CC42" w14:textId="7A9521D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35 sz. vasútvonal Kaposvár - Siófok vonalszakasz V01-VT2022/1</w:t>
      </w:r>
    </w:p>
    <w:p w14:paraId="0CA31589" w14:textId="4AF4BD11" w:rsid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35 sz. vasútvonal Tab - Siófok vonalszakasz V01-VT2022/1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A060846" w14:textId="77777777" w:rsidR="006B30EE" w:rsidRPr="00975422" w:rsidRDefault="006B30EE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6B552C1" w14:textId="77777777"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534574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</w:t>
      </w:r>
    </w:p>
    <w:p w14:paraId="7406371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Kaposszentjakab mh.</w:t>
      </w:r>
    </w:p>
    <w:p w14:paraId="2D7C024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 elágazás</w:t>
      </w:r>
    </w:p>
    <w:p w14:paraId="096F91E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Toponár mh.</w:t>
      </w:r>
    </w:p>
    <w:p w14:paraId="183CB1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Répáspuszta mh.</w:t>
      </w:r>
    </w:p>
    <w:p w14:paraId="6B75DEE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Somogyaszaló mh.</w:t>
      </w:r>
    </w:p>
    <w:p w14:paraId="23F5E13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Somodor mh.</w:t>
      </w:r>
    </w:p>
    <w:p w14:paraId="2ACEFBB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Mernye</w:t>
      </w:r>
    </w:p>
    <w:p w14:paraId="619C50E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Felsőmocsolád</w:t>
      </w:r>
    </w:p>
    <w:p w14:paraId="44D9C16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Kisbárapáti-Erdőgazdaság ipvk.</w:t>
      </w:r>
    </w:p>
    <w:p w14:paraId="70DD91C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Kisbárapáti mrh.</w:t>
      </w:r>
    </w:p>
    <w:p w14:paraId="7F2ED88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Bonnya mh.</w:t>
      </w:r>
    </w:p>
    <w:p w14:paraId="4334E33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Andocs mh.</w:t>
      </w:r>
    </w:p>
    <w:p w14:paraId="5EFEB0A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Karád mrh.</w:t>
      </w:r>
    </w:p>
    <w:p w14:paraId="6BCB6BB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Somogymeggyes mrh.</w:t>
      </w:r>
    </w:p>
    <w:p w14:paraId="75F0AAD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Kapoly mrh.</w:t>
      </w:r>
    </w:p>
    <w:p w14:paraId="2CD6E61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Tab</w:t>
      </w:r>
    </w:p>
    <w:p w14:paraId="4B455D5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Bábonymegyer mrh.</w:t>
      </w:r>
    </w:p>
    <w:p w14:paraId="3F1B994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Daránypuszta mh.</w:t>
      </w:r>
    </w:p>
    <w:p w14:paraId="20D4AA4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Som-Nagyberény mh.</w:t>
      </w:r>
    </w:p>
    <w:p w14:paraId="19959CC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Ádánd</w:t>
      </w:r>
    </w:p>
    <w:p w14:paraId="1BABFAC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Siójut mh.</w:t>
      </w:r>
    </w:p>
    <w:p w14:paraId="2FC0432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 B/1 kitérő ipvk. pvh.</w:t>
      </w:r>
    </w:p>
    <w:p w14:paraId="7DDD75C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Sióvölgy mh.</w:t>
      </w:r>
    </w:p>
    <w:p w14:paraId="33FD279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Siófok-Teher</w:t>
      </w:r>
    </w:p>
    <w:p w14:paraId="11E5B2D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Siófok </w:t>
      </w:r>
    </w:p>
    <w:p w14:paraId="340A9EC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67AD6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192E0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AB818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38EDA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A6A0C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180B2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715B36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34037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61A083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5E861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EE054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F21A9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6962A9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90076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71E1B3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AB8F5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4AA92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EC454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CF738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34577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B09F8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87C2C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ED2C7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774A93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315C9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5CD5D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281D57A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Gy. 1824-107/2008-3. Végrehajtási Utasítás Kaposvár – Siófok vasútvonalon Mernye-Tab vonalrészen a forgalmi szolgálat egyszerűsített módon történő végrehajtására</w:t>
      </w:r>
    </w:p>
    <w:p w14:paraId="29E78D34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18250/2020/MAV sz. Rendelkezés sorompóberendezések kezelésére (18249/2020/MAV sz. Rendelkezés kiegészítése)</w:t>
      </w:r>
    </w:p>
    <w:p w14:paraId="3320BC3D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18250-2/2020/MAV sz. Rendelkezés sorompóberendezések kezelésére részleges érvénytelenítése</w:t>
      </w:r>
    </w:p>
    <w:p w14:paraId="09E23A6B" w14:textId="77777777"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46E7CE92" w14:textId="77777777"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45EC9D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167836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B29BBF3" w14:textId="77777777"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2B1C1A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030221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199BF68" w14:textId="77777777"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025098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68F653C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CF95F0F" w14:textId="359FB728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07" w:name="_Toc11051722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36.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 xml:space="preserve">Kaposvár </w:t>
      </w:r>
      <w:r w:rsidR="00975422">
        <w:rPr>
          <w:rFonts w:ascii="Times New Roman" w:hAnsi="Times New Roman"/>
          <w:b/>
          <w:color w:val="222222"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 xml:space="preserve"> Fonyód</w:t>
      </w:r>
      <w:bookmarkEnd w:id="107"/>
    </w:p>
    <w:p w14:paraId="0E44B073" w14:textId="3CB3915E" w:rsidR="00975422" w:rsidRDefault="00975422" w:rsidP="00975422">
      <w:pPr>
        <w:rPr>
          <w:lang w:eastAsia="hu-HU"/>
        </w:rPr>
      </w:pPr>
    </w:p>
    <w:p w14:paraId="7BE225D0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2D43479" w14:textId="5BA4946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36 sz. vasútvonal Kaposvár - Fonyód vonalszakasz V01-VT2022/1</w:t>
      </w:r>
    </w:p>
    <w:p w14:paraId="41EDBA1B" w14:textId="0F3B4FD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36 sz. vasútvonal Kaposvár - Osztopán vonalszakasz V01-VT2022/1</w:t>
      </w:r>
    </w:p>
    <w:p w14:paraId="71F85A81" w14:textId="13C682EE" w:rsid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36 sz. vasútvonal Osztopán - Fonyód vonalszakasz V01-VT2022/1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4199A62C" w14:textId="77777777" w:rsidR="006B30EE" w:rsidRPr="00975422" w:rsidRDefault="006B30EE" w:rsidP="00975422">
      <w:pPr>
        <w:spacing w:after="0"/>
        <w:rPr>
          <w:lang w:eastAsia="hu-HU"/>
        </w:rPr>
      </w:pPr>
    </w:p>
    <w:p w14:paraId="15C0988B" w14:textId="77777777"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8A8DB0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</w:t>
      </w:r>
    </w:p>
    <w:p w14:paraId="20E7367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Kapostüskevár mh.</w:t>
      </w:r>
    </w:p>
    <w:p w14:paraId="61206EE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Kaposvár-Fonóipari ipvk.</w:t>
      </w:r>
    </w:p>
    <w:p w14:paraId="344B9CA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Kaposfüred</w:t>
      </w:r>
    </w:p>
    <w:p w14:paraId="53C5EC3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Várda mh.</w:t>
      </w:r>
    </w:p>
    <w:p w14:paraId="6B02E3B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Somogyjád mrh.</w:t>
      </w:r>
    </w:p>
    <w:p w14:paraId="68E80F5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Osztopán</w:t>
      </w:r>
    </w:p>
    <w:p w14:paraId="29A09D3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Pamuk mh.</w:t>
      </w:r>
    </w:p>
    <w:p w14:paraId="11BC64C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Somogyvár mrh.</w:t>
      </w:r>
    </w:p>
    <w:p w14:paraId="037314A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Öreglak mh.</w:t>
      </w:r>
    </w:p>
    <w:p w14:paraId="70EC869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Tatárvár mh.</w:t>
      </w:r>
    </w:p>
    <w:p w14:paraId="3CF4179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Lengyeltóti</w:t>
      </w:r>
    </w:p>
    <w:p w14:paraId="7B3AA3E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Pusztaberény mh.</w:t>
      </w:r>
    </w:p>
    <w:p w14:paraId="13AE7B6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Feketebézseny mh.</w:t>
      </w:r>
    </w:p>
    <w:p w14:paraId="27C212E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Fonyód</w:t>
      </w:r>
    </w:p>
    <w:p w14:paraId="5B5B65D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5E6E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DB961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BE6DE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2F015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F6A2D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758D2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059A83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3AD8E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43337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BD4A3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679615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3B665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076CC4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2CC05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80F0D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4870B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BBEBF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FBB94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5A2D76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D26CF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4EBCA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4D341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77F00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E3A4A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D4739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08347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7644546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24599/2020/MAV sz. KH 10. sz. Táblázat Kiegészítése: Végrehajtási Utasítás Kaposvár – Fonyód – Balatonszentgyörgy – Nagykanizsa – Gyékényes állomások között kapcsolt tolómozdony alkalmazására</w:t>
      </w:r>
    </w:p>
    <w:p w14:paraId="6CC274EE" w14:textId="77777777"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7B0CC658" w14:textId="77777777"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34220F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9C4689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EEC2E49" w14:textId="77777777"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65B875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07D6DF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6F0DD13" w14:textId="77777777"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315DDF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796229C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5EA9BBA" w14:textId="3A4D4FD6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08" w:name="_Toc11051722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37.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Balatonszentgyörgy elágazás – Somogyszob</w:t>
      </w:r>
      <w:bookmarkEnd w:id="108"/>
    </w:p>
    <w:p w14:paraId="42FCA8EC" w14:textId="79A2E165" w:rsidR="00975422" w:rsidRDefault="00975422" w:rsidP="00975422">
      <w:pPr>
        <w:rPr>
          <w:lang w:eastAsia="hu-HU"/>
        </w:rPr>
      </w:pPr>
    </w:p>
    <w:p w14:paraId="5994D78F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CB622DD" w14:textId="2EFA360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37 sz. vasútvonal Somogyszob - Balatonmáriafürdő elágazás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CB272AD" w14:textId="308A927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37 sz. vasútvonal Balatonmáriafürdő elágazás - Marcali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521D745" w14:textId="0C89E0BA" w:rsid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37 sz. vasútvonal Marcali - Somogyszob vonalszakasz V01-VT2022/1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07EEFE7" w14:textId="77777777" w:rsidR="006B30EE" w:rsidRPr="00975422" w:rsidRDefault="006B30EE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650AF5" w14:textId="77777777"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362316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 elágazás</w:t>
      </w:r>
    </w:p>
    <w:p w14:paraId="290EBC9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 (állomás)</w:t>
      </w:r>
    </w:p>
    <w:p w14:paraId="3566148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Balatonberény (megállóhely)</w:t>
      </w:r>
    </w:p>
    <w:p w14:paraId="282F05F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Balatonmáriafürdő elágazás (pályaelágazás)</w:t>
      </w:r>
    </w:p>
    <w:p w14:paraId="2F04BD0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Balatonkeresztúr (állomás)</w:t>
      </w:r>
    </w:p>
    <w:p w14:paraId="63D4AFC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Balatonújlak (megállóhely)</w:t>
      </w:r>
    </w:p>
    <w:p w14:paraId="71673C6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Kéthely (megálló-rakodóhely)</w:t>
      </w:r>
    </w:p>
    <w:p w14:paraId="20852B9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Marcali (állomás)</w:t>
      </w:r>
    </w:p>
    <w:p w14:paraId="2FE5F02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Mesztegnyő (megálló-rakodóhely)</w:t>
      </w:r>
    </w:p>
    <w:p w14:paraId="233C1AF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Böhönye (megálló-rakodóhely)</w:t>
      </w:r>
    </w:p>
    <w:p w14:paraId="53E3FC3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Felsőbogátpuszta (megállóhely)</w:t>
      </w:r>
    </w:p>
    <w:p w14:paraId="6C4F3BB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Seresd (megállóhely)</w:t>
      </w:r>
    </w:p>
    <w:p w14:paraId="36B3D4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 (állomás)</w:t>
      </w:r>
    </w:p>
    <w:p w14:paraId="2BEFACB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C134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31869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A9421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FD8E8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F5F70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B68C6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2D8DA8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E8D1A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63F04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AA55E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6523D2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A481D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2BA775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24623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7DDDF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5CFEF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520D1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720A8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AE01D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2DEC4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72135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FFC1B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5B0E1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DB83A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FA61F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32171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5044E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14FA805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Gy.1824-111/2008-3 sz. Vonali Végrehajtási Utasítás Somogyszob-Balatonszentgyörgy vasútvonal Somogyszob-Marcali vonalrészen a forgalmi szolgálat egyszerűsített módon történő végrehajtására,</w:t>
      </w:r>
    </w:p>
    <w:p w14:paraId="17EDC5B3" w14:textId="77777777"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17C61D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666773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3F7556A" w14:textId="77777777"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029489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1765B38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3A55BF3" w14:textId="77777777"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69C547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50496C22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BC630D1" w14:textId="164D4B7F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09" w:name="_Toc11051722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38.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Nagyatád-Somogyszob vonalszakasz</w:t>
      </w:r>
      <w:bookmarkEnd w:id="109"/>
    </w:p>
    <w:p w14:paraId="2E55FCDD" w14:textId="398D8FF8" w:rsidR="00975422" w:rsidRDefault="00975422" w:rsidP="00975422">
      <w:pPr>
        <w:rPr>
          <w:lang w:eastAsia="hu-HU"/>
        </w:rPr>
      </w:pPr>
    </w:p>
    <w:p w14:paraId="3B4C1C5B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8708123" w14:textId="5938E50E" w:rsidR="00975422" w:rsidRDefault="00975422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38 sz. vasútvonal Nagyatád - Somogyszob vonalszakasz V01-VT2022/1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76B83455" w14:textId="77777777" w:rsidR="006B30EE" w:rsidRPr="00975422" w:rsidRDefault="006B30EE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6D4B7AF2" w14:textId="77777777"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3B8788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Nagyatád (állomás)</w:t>
      </w:r>
    </w:p>
    <w:p w14:paraId="56F461A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 (állomás)</w:t>
      </w:r>
    </w:p>
    <w:p w14:paraId="78532D9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A09DA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700A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E1A9A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DA9FE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D843F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582C2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4472F4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90E95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F8FF4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0AB20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5FF7FA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75740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7950FB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2D621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5BCA73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0C1C9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54C5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BE4FC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AA6BD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9D2FF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E8F90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4B11F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A19B2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6E493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9EC6D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előírások,</w:t>
      </w:r>
    </w:p>
    <w:p w14:paraId="0E3615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vágányok tekintetében a vonatbefolyásolás,</w:t>
      </w:r>
    </w:p>
    <w:p w14:paraId="4BD3491A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9143/2013/MÁV sz. Vonali Végrehajtási Utasítás Somogyszob-Nagyatád vasútvonalon a vonatkísérő személyzet nélküli személyszállító vonatok közlekedésének szabályozása,</w:t>
      </w:r>
    </w:p>
    <w:p w14:paraId="03A84410" w14:textId="77777777"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6947D6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3FFD18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815A86C" w14:textId="77777777"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41EAE7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6BB3FFD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36BC2E9" w14:textId="77777777"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082147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7FCB5CC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7B2528C" w14:textId="4081E96C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0" w:name="_Toc11051722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1F1B14" w:rsidRPr="001F1B14">
        <w:rPr>
          <w:rFonts w:ascii="Times New Roman" w:hAnsi="Times New Roman"/>
          <w:b/>
          <w:bCs/>
          <w:sz w:val="26"/>
          <w:szCs w:val="26"/>
        </w:rPr>
        <w:t>40. sz. vasútvonal Kelenföld – Pécs vonalszakasz és viszonylatai</w:t>
      </w:r>
      <w:bookmarkEnd w:id="110"/>
    </w:p>
    <w:p w14:paraId="52E4A682" w14:textId="324918DD" w:rsidR="00975422" w:rsidRDefault="00975422" w:rsidP="00975422">
      <w:pPr>
        <w:rPr>
          <w:lang w:eastAsia="hu-HU"/>
        </w:rPr>
      </w:pPr>
    </w:p>
    <w:p w14:paraId="491F93E1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CB3DAC8" w14:textId="3F87B2C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Abaliget vonalszakasz V01-VT2022/1</w:t>
      </w:r>
    </w:p>
    <w:p w14:paraId="0F77A5FB" w14:textId="069B50D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Dombóvár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0884C847" w14:textId="51C95F8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Dunai Finomító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A3F41E9" w14:textId="1B6E355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Érd elágazás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F35EF5C" w14:textId="15594D6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Érd vonalszakasz V01-VT2022/1</w:t>
      </w:r>
    </w:p>
    <w:p w14:paraId="09C7D0C7" w14:textId="34973CE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Godisa vonalszakasz V01-VT2022/1</w:t>
      </w:r>
    </w:p>
    <w:p w14:paraId="2B377EF7" w14:textId="4219DF1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Háros vonalszakasz V01-VT2022/1</w:t>
      </w:r>
    </w:p>
    <w:p w14:paraId="493345E7" w14:textId="3D1F1B2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Keszőhidegkút-Gyönk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79A313F" w14:textId="5EE1052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Kurd vonalszakasz V01-VT2022/1</w:t>
      </w:r>
    </w:p>
    <w:p w14:paraId="722FA190" w14:textId="077A767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Mecsekalja-Cserkút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0644653A" w14:textId="1674234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Pécs vonalszakasz V01-VT2022/1</w:t>
      </w:r>
    </w:p>
    <w:p w14:paraId="61432D37" w14:textId="3ABAE75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Pincehely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DFA45A9" w14:textId="11A2BEC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Pusztaszabolcs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708AF89" w14:textId="64D692D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Rétszilas vonalszakasz V01-VT2022/1</w:t>
      </w:r>
    </w:p>
    <w:p w14:paraId="4BF3A7BB" w14:textId="6E6708A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Sárbogárd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6D94990" w14:textId="0E7E1448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Simontornya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712681DA" w14:textId="2BA314F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Szabadegyháza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3D89676" w14:textId="65E9C79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Szakály-Hőgyész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05B4089" w14:textId="2587765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Szentlőrinc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D9E913A" w14:textId="4D76EFA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Budapest (Kelenföld) - Vásárosdombó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7363D02" w14:textId="75FC3450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Dombóvár - Abaliget vonalszakasz V01-VT2022/1</w:t>
      </w:r>
    </w:p>
    <w:p w14:paraId="66CF2E85" w14:textId="0E03307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Dombóvár - Bükkösd vonalszakasz V01-VT2022/1</w:t>
      </w:r>
    </w:p>
    <w:p w14:paraId="35389862" w14:textId="4D0D18E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Dombóvár - Dombóvár elágazás V01-VT2022/1</w:t>
      </w:r>
    </w:p>
    <w:p w14:paraId="573AA8F0" w14:textId="227C911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Dombóvár - Pécs vonalszakasz V01-VT2022/1</w:t>
      </w:r>
    </w:p>
    <w:p w14:paraId="024DA4C2" w14:textId="005B636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onalismeret: 40 sz. vasútvonal Dombóvár - Szentlőrinc vonalszakasz V01-VT2022/1</w:t>
      </w:r>
    </w:p>
    <w:p w14:paraId="2A0772EB" w14:textId="1A3E2C67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Dombóvár elágazás - Pécs vonalszakasz V01-VT2022/1</w:t>
      </w:r>
    </w:p>
    <w:p w14:paraId="7AD078CF" w14:textId="2FA9C8C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Dunai Finomító – Pécs vonalszakasz V01-VT2022/1</w:t>
      </w:r>
    </w:p>
    <w:p w14:paraId="60F8EBEB" w14:textId="70040D3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Dunai Finomító - Pusztaszabolcs vonalszakasz V01-VT2022/1</w:t>
      </w:r>
    </w:p>
    <w:p w14:paraId="487F8CE8" w14:textId="7AB76C64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Érd - Pusztaszabolcs vonalszakasz V01-VT2022/1</w:t>
      </w:r>
    </w:p>
    <w:p w14:paraId="604D87C1" w14:textId="6A0955F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Érd - Szentlőrinc vonalszakasz V01-VT2022/1</w:t>
      </w:r>
    </w:p>
    <w:p w14:paraId="44029A50" w14:textId="5199EEF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Érd elágazás - Dombóvár vonalszakasz V01-VT2022/1</w:t>
      </w:r>
    </w:p>
    <w:p w14:paraId="32E6DB1C" w14:textId="6E1AED56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Érd elágazás - Pécs vonalszakasz V01-VT2022/1</w:t>
      </w:r>
    </w:p>
    <w:p w14:paraId="438A58AD" w14:textId="1293326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Érd elágazás - Pusztaszabolcs vonalszakasz V01-VT2022/1</w:t>
      </w:r>
    </w:p>
    <w:p w14:paraId="0C9FB2F5" w14:textId="29650E05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Érd elágazás - Szentlőrinc vonalszakasz V01-VT2022/1</w:t>
      </w:r>
    </w:p>
    <w:p w14:paraId="704DBC56" w14:textId="6EF4344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Abaliget vonalszakasz V01-VT2022/1</w:t>
      </w:r>
    </w:p>
    <w:p w14:paraId="1C2F26A7" w14:textId="723D008F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Bükkösd vonalszakasz V01-VT2022/1</w:t>
      </w:r>
    </w:p>
    <w:p w14:paraId="5C2DBCD6" w14:textId="6479056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Dombóvár vonalszakasz V01-VT2022/1</w:t>
      </w:r>
    </w:p>
    <w:p w14:paraId="0DB1D94E" w14:textId="31CAF38B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Godisa vonalszakasz V01-VT2022/1</w:t>
      </w:r>
    </w:p>
    <w:p w14:paraId="052DE546" w14:textId="2931EBF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Keszőhidegkút-Gyönk</w:t>
      </w:r>
      <w:r w:rsidR="00226E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33A1BE43" w14:textId="55E3687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Mecsekalja-Cserkút vonalszakasz</w:t>
      </w:r>
      <w:r w:rsidR="00226E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F0CE289" w14:textId="22A8751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Pécs vonalszakasz V01-VT2022/1</w:t>
      </w:r>
    </w:p>
    <w:p w14:paraId="2E203025" w14:textId="7C85BF4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Pincehely vonalszakasz V01-VT2022/1</w:t>
      </w:r>
    </w:p>
    <w:p w14:paraId="74C2309D" w14:textId="1B4540D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Rétszilas vonalszakasz V01-VT2022/1</w:t>
      </w:r>
    </w:p>
    <w:p w14:paraId="39FCB6FC" w14:textId="3786EF63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Sárbogárd vonalszakasz V01-VT2022/1</w:t>
      </w:r>
    </w:p>
    <w:p w14:paraId="61BB4BF9" w14:textId="753E5E9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Szakály-Hőgyész vonalszakasz</w:t>
      </w:r>
      <w:r w:rsidR="00226E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7542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A138B13" w14:textId="6060B95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Szentlőrinc vonalszakasz V01-VT2022/1</w:t>
      </w:r>
    </w:p>
    <w:p w14:paraId="34BB0418" w14:textId="71E9B431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Pusztaszabolcs - Városdombó vonalszakasz V01-VT2022/1</w:t>
      </w:r>
    </w:p>
    <w:p w14:paraId="0598EB6F" w14:textId="0FD9442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Rétszilas - Dombóvár vonalszakasz V01-VT2022/1</w:t>
      </w:r>
    </w:p>
    <w:p w14:paraId="568CA537" w14:textId="2DB79309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Rétszilas - Pécs vonalszakasz V01-VT2022/1</w:t>
      </w:r>
    </w:p>
    <w:p w14:paraId="6CAB090B" w14:textId="0CC5AA72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Sárbogárd - Dombóvár vonalszakasz V01-VT2022/1</w:t>
      </w:r>
    </w:p>
    <w:p w14:paraId="7886D192" w14:textId="24939BDC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Sárbogárd - Pécs vonalszakasz V01-VT2022/1</w:t>
      </w:r>
    </w:p>
    <w:p w14:paraId="6722C180" w14:textId="37D7B016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Sárbogárd - Rétszilas vonalszakasz V01-VT2022/1</w:t>
      </w:r>
    </w:p>
    <w:p w14:paraId="3B664842" w14:textId="32337D5A" w:rsidR="00975422" w:rsidRP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Simontornya - Pécs vonalszakasz V01-VT2022/1</w:t>
      </w:r>
    </w:p>
    <w:p w14:paraId="2B960FCD" w14:textId="71B6A366" w:rsidR="00975422" w:rsidRDefault="00975422" w:rsidP="0097542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975422">
        <w:rPr>
          <w:rFonts w:ascii="Times New Roman" w:hAnsi="Times New Roman" w:cs="Times New Roman"/>
          <w:sz w:val="24"/>
          <w:szCs w:val="24"/>
          <w:lang w:eastAsia="hu-HU"/>
        </w:rPr>
        <w:t>Vonalismeret: 40 sz. vasútvonal Szabadegyháza - Dombóvár vonalszakasz V01-VT2022/1</w:t>
      </w:r>
    </w:p>
    <w:p w14:paraId="5FA28762" w14:textId="4F105349" w:rsidR="00975422" w:rsidRDefault="00975422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4057F5DB" w14:textId="77777777" w:rsidR="006B30EE" w:rsidRPr="00975422" w:rsidRDefault="006B30EE" w:rsidP="0097542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4F15973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0A5697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703F1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D4ED8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4E0C2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DA332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8C4E8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350FE2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D7EB7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414584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2F140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C4D40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A9FA8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A1DF4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A2E91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579E81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6D66B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AF985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17604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797B2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1B3A9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476DE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F4038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DC9D0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524279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5B2AB3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102B7B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F34D5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58FBACA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4A1C95DB" w14:textId="77777777"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45ADDC0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9DFFBB3" w14:textId="77777777"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60C7CA1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6BA163F8" w14:textId="77777777"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9850C1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702DB6E1" w14:textId="77777777" w:rsidR="0024006B" w:rsidRPr="0095258E" w:rsidRDefault="0024006B" w:rsidP="00E933A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24CDBE7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041198D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 xml:space="preserve">Budapest-Kelenföld </w:t>
      </w:r>
    </w:p>
    <w:p w14:paraId="3221BC1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Budafok mh.</w:t>
      </w:r>
    </w:p>
    <w:p w14:paraId="5338759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Háros</w:t>
      </w:r>
    </w:p>
    <w:p w14:paraId="38053D5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Budatétény mh.</w:t>
      </w:r>
    </w:p>
    <w:p w14:paraId="3C0FE22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Barosstelep mh.</w:t>
      </w:r>
    </w:p>
    <w:p w14:paraId="4863524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Nagytétény-Diósd</w:t>
      </w:r>
    </w:p>
    <w:p w14:paraId="25572C8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Érdliget mh.</w:t>
      </w:r>
    </w:p>
    <w:p w14:paraId="1C550C1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 felső mh.</w:t>
      </w:r>
    </w:p>
    <w:p w14:paraId="05BEAE2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 elágazás</w:t>
      </w:r>
    </w:p>
    <w:p w14:paraId="7F2B93B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Érd</w:t>
      </w:r>
    </w:p>
    <w:p w14:paraId="2C8BCC5F" w14:textId="4E0B76DE" w:rsidR="00191B06" w:rsidRPr="00191B06" w:rsidRDefault="00191B06" w:rsidP="00191B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91B06">
        <w:rPr>
          <w:rFonts w:ascii="Times New Roman" w:hAnsi="Times New Roman" w:cs="Times New Roman"/>
          <w:sz w:val="24"/>
          <w:szCs w:val="24"/>
        </w:rPr>
        <w:t>Százhalombatta</w:t>
      </w:r>
    </w:p>
    <w:p w14:paraId="0A2C17AE" w14:textId="0AE52FBE" w:rsidR="00191B06" w:rsidRPr="00191B06" w:rsidRDefault="00191B06" w:rsidP="00191B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91B06">
        <w:rPr>
          <w:rFonts w:ascii="Times New Roman" w:hAnsi="Times New Roman" w:cs="Times New Roman"/>
          <w:sz w:val="24"/>
          <w:szCs w:val="24"/>
        </w:rPr>
        <w:t>Ercsi elágazás</w:t>
      </w:r>
    </w:p>
    <w:p w14:paraId="58952668" w14:textId="5DE555F1" w:rsidR="00191B06" w:rsidRPr="00191B06" w:rsidRDefault="00191B06" w:rsidP="00191B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91B06">
        <w:rPr>
          <w:rFonts w:ascii="Times New Roman" w:hAnsi="Times New Roman" w:cs="Times New Roman"/>
          <w:sz w:val="24"/>
          <w:szCs w:val="24"/>
        </w:rPr>
        <w:t>Iváncsa forgalmi kitérő</w:t>
      </w:r>
    </w:p>
    <w:p w14:paraId="6CEF4676" w14:textId="15DBCD56" w:rsidR="00191B06" w:rsidRPr="00191B06" w:rsidRDefault="00191B06" w:rsidP="00191B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91B06">
        <w:rPr>
          <w:rFonts w:ascii="Times New Roman" w:hAnsi="Times New Roman" w:cs="Times New Roman"/>
          <w:sz w:val="24"/>
          <w:szCs w:val="24"/>
        </w:rPr>
        <w:t>Iváncsa mh.</w:t>
      </w:r>
    </w:p>
    <w:p w14:paraId="595A4785" w14:textId="0D0CE132" w:rsidR="00191B06" w:rsidRDefault="00191B06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91B06">
        <w:rPr>
          <w:rFonts w:ascii="Times New Roman" w:hAnsi="Times New Roman" w:cs="Times New Roman"/>
          <w:sz w:val="24"/>
          <w:szCs w:val="24"/>
        </w:rPr>
        <w:t>Pusztaszabolcs</w:t>
      </w:r>
      <w:r w:rsidRPr="00191B06" w:rsidDel="00191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B99EC" w14:textId="6643FD53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Szabadegyháza</w:t>
      </w:r>
    </w:p>
    <w:p w14:paraId="02EC95E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Sárosd</w:t>
      </w:r>
    </w:p>
    <w:p w14:paraId="493E937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Nagylók</w:t>
      </w:r>
    </w:p>
    <w:p w14:paraId="00ACBF1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14:paraId="7E2C757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Rétszilas</w:t>
      </w:r>
    </w:p>
    <w:p w14:paraId="0AA2CCA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Sáregres mh.</w:t>
      </w:r>
    </w:p>
    <w:p w14:paraId="22918B5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Simontornya</w:t>
      </w:r>
    </w:p>
    <w:p w14:paraId="449C5C2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Tolnanémedi</w:t>
      </w:r>
    </w:p>
    <w:p w14:paraId="3D89320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Pincehely</w:t>
      </w:r>
    </w:p>
    <w:p w14:paraId="5351A7F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Belecska mh.</w:t>
      </w:r>
    </w:p>
    <w:p w14:paraId="7EA56BA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14:paraId="2B1F8CA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Szárazd mh.</w:t>
      </w:r>
    </w:p>
    <w:p w14:paraId="7462E7B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Regöly mh.</w:t>
      </w:r>
    </w:p>
    <w:p w14:paraId="1160083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Szakály-Hőgyész</w:t>
      </w:r>
    </w:p>
    <w:p w14:paraId="2C26CF9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Dúzs mh.</w:t>
      </w:r>
    </w:p>
    <w:p w14:paraId="67F77A0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Csibrák mh.</w:t>
      </w:r>
    </w:p>
    <w:p w14:paraId="1C1116A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Kurd</w:t>
      </w:r>
    </w:p>
    <w:p w14:paraId="569F537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Döbrököz</w:t>
      </w:r>
    </w:p>
    <w:p w14:paraId="3952090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Dombóvár</w:t>
      </w:r>
    </w:p>
    <w:p w14:paraId="1B30EA4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elágazás</w:t>
      </w:r>
    </w:p>
    <w:p w14:paraId="3E9830A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Kaposszekcső mh.</w:t>
      </w:r>
    </w:p>
    <w:p w14:paraId="6F8F83D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Vásárosdombó</w:t>
      </w:r>
    </w:p>
    <w:p w14:paraId="6FC1644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Sásd</w:t>
      </w:r>
    </w:p>
    <w:p w14:paraId="6932141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Godisa</w:t>
      </w:r>
    </w:p>
    <w:p w14:paraId="413AD8F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Szatina-Kishajmás mh.</w:t>
      </w:r>
    </w:p>
    <w:p w14:paraId="09A2E85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Abaliget</w:t>
      </w:r>
    </w:p>
    <w:p w14:paraId="49B8B65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Hetvehely mh.</w:t>
      </w:r>
    </w:p>
    <w:p w14:paraId="4E38D65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Bükkösd-Kőbánya ipvk. pvh.</w:t>
      </w:r>
    </w:p>
    <w:p w14:paraId="7582B4A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Bükkösd</w:t>
      </w:r>
    </w:p>
    <w:p w14:paraId="3259FCC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Cserdi-Helesfa mh.</w:t>
      </w:r>
    </w:p>
    <w:p w14:paraId="4142630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Szentlőrinc</w:t>
      </w:r>
    </w:p>
    <w:p w14:paraId="2ADE31D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Bicsérd</w:t>
      </w:r>
    </w:p>
    <w:p w14:paraId="292A588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Mecsekalja-Cserkút</w:t>
      </w:r>
    </w:p>
    <w:p w14:paraId="5892E39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Pécs</w:t>
      </w:r>
    </w:p>
    <w:p w14:paraId="16323309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EDC9A9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0226C4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3A134E4" w14:textId="055373A2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1" w:name="_Toc11051722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41. sz. vasútvonal Dombóvár - Gyékényes oh. vonalszakasz és viszonylatai</w:t>
      </w:r>
      <w:bookmarkEnd w:id="111"/>
    </w:p>
    <w:p w14:paraId="6D87BE8D" w14:textId="430F32BF" w:rsidR="00226E60" w:rsidRDefault="00226E60" w:rsidP="00226E60">
      <w:pPr>
        <w:rPr>
          <w:lang w:eastAsia="hu-HU"/>
        </w:rPr>
      </w:pPr>
    </w:p>
    <w:p w14:paraId="706D228C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024888F" w14:textId="44D22B7B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Beleg - Gyékényes országhatár vonalszakasz V01-VT2022/1</w:t>
      </w:r>
    </w:p>
    <w:p w14:paraId="7497C5AA" w14:textId="12CE3185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Beleg - Gyékényes vonalszakasz V01-VT2022/1</w:t>
      </w:r>
    </w:p>
    <w:p w14:paraId="7D87044A" w14:textId="2F59B8B1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Beleg - Somogyszob vonalszakasz V01-VT2022/1</w:t>
      </w:r>
    </w:p>
    <w:p w14:paraId="3FBC7CB3" w14:textId="4F5E35D8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Baté vonalszakasz V01-VT2022/1</w:t>
      </w:r>
    </w:p>
    <w:p w14:paraId="3D08B592" w14:textId="55876010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Beleg vonalszakasz V01-VT2022/1</w:t>
      </w:r>
    </w:p>
    <w:p w14:paraId="01B165FE" w14:textId="09815F72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Dombóvár alsó vonalszakasz V01-VT2022/1</w:t>
      </w:r>
    </w:p>
    <w:p w14:paraId="2DEF89B5" w14:textId="0DD1E608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Gyékényes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0718E76E" w14:textId="5CFF2279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Gyékényes vonalszakasz V01-VT2022/1</w:t>
      </w:r>
    </w:p>
    <w:p w14:paraId="183D0730" w14:textId="27F1B5E0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Kaposmérő vonalszakasz V01-VT2022/1</w:t>
      </w:r>
    </w:p>
    <w:p w14:paraId="78498A6F" w14:textId="6EF74802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Kaposvár vonalszakasz V01-VT2022/1</w:t>
      </w:r>
    </w:p>
    <w:p w14:paraId="0E119AE6" w14:textId="2810EAF5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Kiskorpád vonalszakasz V01-VT2022/1</w:t>
      </w:r>
    </w:p>
    <w:p w14:paraId="6CF9A35C" w14:textId="223D16D5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Somogyszob vonalszakasz V01-VT2022/1</w:t>
      </w:r>
    </w:p>
    <w:p w14:paraId="3FFCED85" w14:textId="458F6D29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 - Taszár vonalszakasz V01-VT2022/1</w:t>
      </w:r>
    </w:p>
    <w:p w14:paraId="1C2CB062" w14:textId="18F97BA3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Dombóvár-alsó - Gyékényes vonalszakasz V01-VT2022/1</w:t>
      </w:r>
    </w:p>
    <w:p w14:paraId="79775B04" w14:textId="2A4E9392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Gyékényes - országhatár V01-VT2022/1</w:t>
      </w:r>
    </w:p>
    <w:p w14:paraId="55EE63FC" w14:textId="1A4711EE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Kaposvár - Gyékényes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357EB08F" w14:textId="2BF97BA9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Kaposvár - Gyékényes vonalszakasz V01-VT2022/1</w:t>
      </w:r>
    </w:p>
    <w:p w14:paraId="02F3CF4D" w14:textId="22C62308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41 sz. vasútvonal Somogyszob - Gyékényes vonalszakasz V01-VT2022/1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63ABEA7" w14:textId="77777777" w:rsidR="006B30EE" w:rsidRPr="00226E60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A76D8C9" w14:textId="77777777" w:rsidR="0024006B" w:rsidRPr="0095258E" w:rsidRDefault="0024006B" w:rsidP="0024006B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2C6755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33CC9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E03F3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8B2B5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AD987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62290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702D4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2A812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4E723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24554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8CE1D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65A41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F7F5C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40E87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C742A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F89CC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489B6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23DE0C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E4F61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CC22C0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2091B7" w14:textId="77777777" w:rsidR="0024006B" w:rsidRPr="0095258E" w:rsidRDefault="0024006B" w:rsidP="0024006B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C82EC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5C06D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242BB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52E7A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318EA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DDC70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CC75D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760FF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F45FC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AFF89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85954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61C00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B43B1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EFCA8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DC707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779CB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68D0D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C3BB7A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0106B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46A6E5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2190395" w14:textId="77777777" w:rsidR="0024006B" w:rsidRPr="0095258E" w:rsidRDefault="0024006B" w:rsidP="0024006B">
      <w:pPr>
        <w:pStyle w:val="Nincstrkz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4AB5980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</w:t>
      </w:r>
    </w:p>
    <w:p w14:paraId="7C954C67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alsó</w:t>
      </w:r>
    </w:p>
    <w:p w14:paraId="06A1018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Kapospula mh.</w:t>
      </w:r>
    </w:p>
    <w:p w14:paraId="69C395E4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Attala mh.</w:t>
      </w:r>
    </w:p>
    <w:p w14:paraId="0F5A387A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Csoma-Szabadi</w:t>
      </w:r>
    </w:p>
    <w:p w14:paraId="13356256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Nagyberki mh.</w:t>
      </w:r>
    </w:p>
    <w:p w14:paraId="020A31B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Baté</w:t>
      </w:r>
    </w:p>
    <w:p w14:paraId="5C2132D5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Kaposhomok mh. saját célú vasúti pályahálózat kiágazás</w:t>
      </w:r>
    </w:p>
    <w:p w14:paraId="00A805ED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Taszár</w:t>
      </w:r>
    </w:p>
    <w:p w14:paraId="48F818D5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 elágazás</w:t>
      </w:r>
    </w:p>
    <w:p w14:paraId="70DD850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Kaposszentjakab mh.</w:t>
      </w:r>
    </w:p>
    <w:p w14:paraId="7D449D07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</w:t>
      </w:r>
    </w:p>
    <w:p w14:paraId="4C4906C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Kaposújlak mh.</w:t>
      </w:r>
    </w:p>
    <w:p w14:paraId="28952C00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Kaposmérő</w:t>
      </w:r>
    </w:p>
    <w:p w14:paraId="7DC5C893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Kaposfő mh.</w:t>
      </w:r>
    </w:p>
    <w:p w14:paraId="27ACA1AB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Kiskorpád</w:t>
      </w:r>
    </w:p>
    <w:p w14:paraId="24C2F71D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Jákó-Nagybajom</w:t>
      </w:r>
    </w:p>
    <w:p w14:paraId="668ECCC7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Kutas mh.</w:t>
      </w:r>
    </w:p>
    <w:p w14:paraId="0F52E5CF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Beleg</w:t>
      </w:r>
    </w:p>
    <w:p w14:paraId="7A46DECF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Ötvöskónyi mh.</w:t>
      </w:r>
    </w:p>
    <w:p w14:paraId="0BDE9646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</w:t>
      </w:r>
    </w:p>
    <w:p w14:paraId="7537C4A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Bolhás mh.</w:t>
      </w:r>
    </w:p>
    <w:p w14:paraId="777F667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Szenta</w:t>
      </w:r>
    </w:p>
    <w:p w14:paraId="6D8A1D5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Zrínyitelep mh.</w:t>
      </w:r>
    </w:p>
    <w:p w14:paraId="6693C10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Csurgó</w:t>
      </w:r>
    </w:p>
    <w:p w14:paraId="4D604B0F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Porrogszentkirály mh.</w:t>
      </w:r>
    </w:p>
    <w:p w14:paraId="022C566B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Gyékényes</w:t>
      </w:r>
    </w:p>
    <w:p w14:paraId="79FC03C9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Gyékényes oh.</w:t>
      </w:r>
    </w:p>
    <w:p w14:paraId="542A29B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8F070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3A0E790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846E753" w14:textId="0394187B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2" w:name="_Toc11051722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42. sz. vasútvonal Pusztaszabolcs – Paks vonalszakasz és viszonylatai</w:t>
      </w:r>
      <w:bookmarkEnd w:id="112"/>
    </w:p>
    <w:p w14:paraId="637BCFAB" w14:textId="71813F21" w:rsidR="00226E60" w:rsidRDefault="00226E60" w:rsidP="00226E60">
      <w:pPr>
        <w:rPr>
          <w:lang w:eastAsia="hu-HU"/>
        </w:rPr>
      </w:pPr>
    </w:p>
    <w:p w14:paraId="50251F5F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2F224F6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Dunaföldvár - Paks vonalszakasz V01-VT2022/1</w:t>
      </w:r>
    </w:p>
    <w:p w14:paraId="6B6E3F8A" w14:textId="52FC516A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Dunaújváros - Mezőfalva elágazás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7F888186" w14:textId="56B3A42D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Dunaújváros - Paks vonalszakasz V01-VT2022/1</w:t>
      </w:r>
    </w:p>
    <w:p w14:paraId="047BE08C" w14:textId="00090D8C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Dunaújváros- Mezőfalva vonalszakasz V01-VT2022/1</w:t>
      </w:r>
    </w:p>
    <w:p w14:paraId="1F62075E" w14:textId="64B2B8D8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Mezőfalva - Paks vonalszakasz V01-VT2022/1</w:t>
      </w:r>
    </w:p>
    <w:p w14:paraId="2EFCD491" w14:textId="7615FE4B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Mezőfalva elágazás - Paks vonalszakasz V01-VT2022/1</w:t>
      </w:r>
    </w:p>
    <w:p w14:paraId="50785F97" w14:textId="1E0C822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Pusztaszabolcs - Adony vonalszakasz V01-VT2022/1</w:t>
      </w:r>
    </w:p>
    <w:p w14:paraId="2C308048" w14:textId="43DF1D2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Pusztaszabolcs - Dunaújváros – Dunaföldvár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BB6129C" w14:textId="41737EE0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Pusztaszabolcs - Paks vonalszakasz V01-VT2022/1</w:t>
      </w:r>
    </w:p>
    <w:p w14:paraId="36DB1C75" w14:textId="4465E68E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Pusztaszabolcs - Dunaújváros vonalszakasz V01-VT2022/1</w:t>
      </w:r>
    </w:p>
    <w:p w14:paraId="2E22FD26" w14:textId="48BE60D9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Pusztaszabolcs - Mezőfalva vonalszakasz V01-VT2022/1</w:t>
      </w:r>
    </w:p>
    <w:p w14:paraId="652AADF1" w14:textId="14508BBA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42 sz. vasútvonal Pusztaszabolcs - Rácalmás vonalszakasz V01-VT2022/1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710D22AD" w14:textId="77777777" w:rsidR="006B30EE" w:rsidRPr="00226E60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32541CE" w14:textId="77777777" w:rsidR="0024006B" w:rsidRPr="0095258E" w:rsidRDefault="0024006B" w:rsidP="0024006B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75A4F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EB569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0A147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636A0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8AB3D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C55EF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7D06A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182E7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5FB99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04F95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681967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1985F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D947A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43716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074C5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AC3AF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03025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20F163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7D4719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0C172C8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146CD1" w14:textId="77777777" w:rsidR="0024006B" w:rsidRPr="0095258E" w:rsidRDefault="0024006B" w:rsidP="0024006B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A9F81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42830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4CF68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3EFB0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D608C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C0023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C5361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5D03C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0B37B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0901D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3D1A0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C0DA5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28770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0F918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F326B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C5F2B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A2359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935886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5C00B0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374CDF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30E20D9" w14:textId="77777777" w:rsidR="0024006B" w:rsidRPr="0095258E" w:rsidRDefault="0024006B" w:rsidP="0024006B">
      <w:pPr>
        <w:pStyle w:val="Nincstrkz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00EED70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Pusztaszabolcs</w:t>
      </w:r>
    </w:p>
    <w:p w14:paraId="17B7BBE7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Adony</w:t>
      </w:r>
    </w:p>
    <w:p w14:paraId="7EB05B11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Kulcs mh.</w:t>
      </w:r>
    </w:p>
    <w:p w14:paraId="4EA28653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Rácalmás</w:t>
      </w:r>
    </w:p>
    <w:p w14:paraId="4C07EE66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 külső mrh.</w:t>
      </w:r>
    </w:p>
    <w:p w14:paraId="6751AD7F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</w:t>
      </w:r>
    </w:p>
    <w:p w14:paraId="4379D74C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Újvenyim mh.</w:t>
      </w:r>
    </w:p>
    <w:p w14:paraId="3445699C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</w:t>
      </w:r>
    </w:p>
    <w:p w14:paraId="65F147D5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 elág.</w:t>
      </w:r>
    </w:p>
    <w:p w14:paraId="745D9F20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Előszállás mrh.</w:t>
      </w:r>
    </w:p>
    <w:p w14:paraId="46AE8C48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Előszállás-I. sz. ipvk.</w:t>
      </w:r>
    </w:p>
    <w:p w14:paraId="31487129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Dunaföldvár</w:t>
      </w:r>
    </w:p>
    <w:p w14:paraId="432A04EA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Bölcske mh.</w:t>
      </w:r>
    </w:p>
    <w:p w14:paraId="3E0B68BD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Dunakömlőd mh.</w:t>
      </w:r>
    </w:p>
    <w:p w14:paraId="56BDEB6F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Paks-Dunapart mh.</w:t>
      </w:r>
    </w:p>
    <w:p w14:paraId="4EFDD3D2" w14:textId="77777777"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Paks</w:t>
      </w:r>
    </w:p>
    <w:p w14:paraId="7AB3F89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555199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CC29FA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1728FB3" w14:textId="4378DEA3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3" w:name="_Toc11051722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43. sz. vasútvonal Mezőfalva - Rétszilas vonalszakasz</w:t>
      </w:r>
      <w:bookmarkEnd w:id="113"/>
    </w:p>
    <w:p w14:paraId="0F01ED82" w14:textId="1E0A48B7" w:rsidR="00226E60" w:rsidRDefault="00226E60" w:rsidP="00226E60">
      <w:pPr>
        <w:rPr>
          <w:lang w:eastAsia="hu-HU"/>
        </w:rPr>
      </w:pPr>
    </w:p>
    <w:p w14:paraId="338B6818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6ED3983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43 sz. vasútvonal Mezőfalva - Rétszilas vonalszakasz V01-VT2022/1</w:t>
      </w:r>
    </w:p>
    <w:p w14:paraId="6E595D2C" w14:textId="67886EF3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43 sz. vasútvonal Mezőfalva elágazás - Rétszilas vonalszakasz V01-VT2022/1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7815455A" w14:textId="77777777" w:rsidR="006B30EE" w:rsidRPr="00226E60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FF7FF2" w14:textId="77777777" w:rsidR="0024006B" w:rsidRPr="0095258E" w:rsidRDefault="0024006B" w:rsidP="0024006B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EDC50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505C2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90D54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F71C1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A22A7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E7C43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0280B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B4939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322F1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E997A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0F4B7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72815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7CFBE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7D007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2CA95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0C435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240FCD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231ABB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36944D0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5B5044" w14:textId="77777777" w:rsidR="0024006B" w:rsidRPr="0095258E" w:rsidRDefault="0024006B" w:rsidP="0024006B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4233B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6A63F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2E4C5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D6F40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01A8B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566B1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FBAFD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390BF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30BDA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8D821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67ECE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9CC1E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6A83E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F6E72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B2589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A0619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7045C7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D5BE00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8AE391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ED22629" w14:textId="77777777" w:rsidR="0024006B" w:rsidRPr="0095258E" w:rsidRDefault="0024006B" w:rsidP="0024006B">
      <w:pPr>
        <w:pStyle w:val="Nincstrkz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F0EF3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</w:t>
      </w:r>
    </w:p>
    <w:p w14:paraId="5B93B7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 elág.</w:t>
      </w:r>
    </w:p>
    <w:p w14:paraId="4CF84A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felső mh.</w:t>
      </w:r>
    </w:p>
    <w:p w14:paraId="6C4AD3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mh.</w:t>
      </w:r>
    </w:p>
    <w:p w14:paraId="0D98AC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Alap mh.</w:t>
      </w:r>
    </w:p>
    <w:p w14:paraId="351DA2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 alsó mh.</w:t>
      </w:r>
    </w:p>
    <w:p w14:paraId="4CDED5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14:paraId="1BBE8262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40E386B" w14:textId="218D613A" w:rsidR="006E0CA6" w:rsidRDefault="006E0CA6" w:rsidP="006E0CA6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4" w:name="_Toc110517227"/>
      <w:r w:rsidRPr="003F2AB8">
        <w:rPr>
          <w:rFonts w:ascii="Times New Roman" w:hAnsi="Times New Roman"/>
          <w:b/>
          <w:bCs/>
          <w:sz w:val="26"/>
          <w:szCs w:val="26"/>
        </w:rPr>
        <w:t>Függelék: 4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3F2AB8">
        <w:rPr>
          <w:rFonts w:ascii="Times New Roman" w:hAnsi="Times New Roman"/>
          <w:b/>
          <w:bCs/>
          <w:sz w:val="26"/>
          <w:szCs w:val="26"/>
        </w:rPr>
        <w:t xml:space="preserve">. sz. vasútvonal </w:t>
      </w:r>
      <w:r>
        <w:rPr>
          <w:rFonts w:ascii="Times New Roman" w:hAnsi="Times New Roman"/>
          <w:b/>
          <w:bCs/>
          <w:sz w:val="26"/>
          <w:szCs w:val="26"/>
        </w:rPr>
        <w:t>Székesfehérvár</w:t>
      </w:r>
      <w:r w:rsidRPr="003F2AB8">
        <w:rPr>
          <w:rFonts w:ascii="Times New Roman" w:hAnsi="Times New Roman"/>
          <w:b/>
          <w:bCs/>
          <w:sz w:val="26"/>
          <w:szCs w:val="26"/>
        </w:rPr>
        <w:t xml:space="preserve"> – P</w:t>
      </w:r>
      <w:r>
        <w:rPr>
          <w:rFonts w:ascii="Times New Roman" w:hAnsi="Times New Roman"/>
          <w:b/>
          <w:bCs/>
          <w:sz w:val="26"/>
          <w:szCs w:val="26"/>
        </w:rPr>
        <w:t>usztaszabolcs</w:t>
      </w:r>
      <w:r w:rsidRPr="003F2AB8">
        <w:rPr>
          <w:rFonts w:ascii="Times New Roman" w:hAnsi="Times New Roman"/>
          <w:b/>
          <w:bCs/>
          <w:sz w:val="26"/>
          <w:szCs w:val="26"/>
        </w:rPr>
        <w:t xml:space="preserve"> vonalszakasz és viszonylatai</w:t>
      </w:r>
      <w:bookmarkEnd w:id="114"/>
    </w:p>
    <w:p w14:paraId="47D7A19F" w14:textId="326BA63C" w:rsidR="00226E60" w:rsidRDefault="00226E60" w:rsidP="00226E60">
      <w:pPr>
        <w:rPr>
          <w:lang w:eastAsia="hu-HU"/>
        </w:rPr>
      </w:pPr>
    </w:p>
    <w:p w14:paraId="088EC2E6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2B8A128" w14:textId="4868889B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44 sz. vasútvonal Börgönd - Pusztaszabolcs vonalszakasz V01-VT2022/1</w:t>
      </w:r>
    </w:p>
    <w:p w14:paraId="59EBBC51" w14:textId="2F15E196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44 sz. vasútvonal Székesfehérvár - Börgönd vonalszakasz V01-VT2022/1</w:t>
      </w:r>
    </w:p>
    <w:p w14:paraId="0B1A75D3" w14:textId="1F9C8365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44 sz. vasútvonal Székesfehérvár - Pusztaszabolcs vonalszakasz V01-VT2022/1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52698D16" w14:textId="77777777" w:rsidR="006B30EE" w:rsidRPr="00226E60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974E6B" w14:textId="77777777" w:rsidR="006E0CA6" w:rsidRPr="0095258E" w:rsidRDefault="006E0CA6" w:rsidP="006E0CA6">
      <w:pPr>
        <w:pStyle w:val="Nincstrkz"/>
        <w:numPr>
          <w:ilvl w:val="0"/>
          <w:numId w:val="2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7A827C7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90ACD05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E67F67C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567B955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73DB3E4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52B0CA5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F90CF1C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16655B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DF320B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33B51EA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5C26FD3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F48C832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634F823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920259E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14FDC23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FBD1E53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54160C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82A40E8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08C7DE" w14:textId="77777777" w:rsidR="006E0CA6" w:rsidRPr="0095258E" w:rsidRDefault="006E0CA6" w:rsidP="006E0CA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3E86357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537FCAF" w14:textId="77777777" w:rsidR="006E0CA6" w:rsidRPr="0095258E" w:rsidRDefault="006E0CA6" w:rsidP="006E0CA6">
      <w:pPr>
        <w:pStyle w:val="Nincstrkz"/>
        <w:numPr>
          <w:ilvl w:val="0"/>
          <w:numId w:val="2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FE5BDFC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BB6426B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A1EBC7E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831FB6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08658CA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D0903F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DE9F89D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3F38FCD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1E0937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F86674A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2357605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7FD8CA3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509157F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88A592B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E8B8AA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1A53262D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2EC4958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DC662E6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ECCF8A8" w14:textId="77777777" w:rsidR="006E0CA6" w:rsidRPr="0095258E" w:rsidRDefault="006E0CA6" w:rsidP="006E0CA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86C337A" w14:textId="77777777" w:rsidR="006E0CA6" w:rsidRPr="0095258E" w:rsidRDefault="006E0CA6" w:rsidP="006E0CA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9FF9F46" w14:textId="77777777" w:rsidR="006E0CA6" w:rsidRPr="0095258E" w:rsidRDefault="006E0CA6" w:rsidP="006E0CA6">
      <w:pPr>
        <w:pStyle w:val="Nincstrkz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82B5929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Székesfehérvár</w:t>
      </w:r>
    </w:p>
    <w:p w14:paraId="02083ADD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Börgönd</w:t>
      </w:r>
    </w:p>
    <w:p w14:paraId="10C6CFE8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Seregélyes mh.</w:t>
      </w:r>
    </w:p>
    <w:p w14:paraId="3622C3C9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Seregélyes-Szőlőhegy mh.</w:t>
      </w:r>
    </w:p>
    <w:p w14:paraId="6EBDD1F4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Zichyújfalu</w:t>
      </w:r>
    </w:p>
    <w:p w14:paraId="032C78FA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Pusztaszabolcs</w:t>
      </w:r>
    </w:p>
    <w:p w14:paraId="6BE74BE0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56D1DA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6725082" w14:textId="77777777" w:rsidR="006E0CA6" w:rsidRDefault="006E0CA6">
      <w:p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769CA4F1" w14:textId="53BD5E83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5" w:name="_Toc11051722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45. sz. vasútvonal Sárbogárd és Börgönd vonalszakasz és viszonylatai</w:t>
      </w:r>
      <w:bookmarkEnd w:id="115"/>
    </w:p>
    <w:p w14:paraId="22DFACBF" w14:textId="22088410" w:rsidR="00226E60" w:rsidRDefault="00226E60" w:rsidP="00226E60">
      <w:pPr>
        <w:rPr>
          <w:lang w:eastAsia="hu-HU"/>
        </w:rPr>
      </w:pPr>
    </w:p>
    <w:p w14:paraId="7E83C784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98077D9" w14:textId="1C789ABC" w:rsidR="00226E60" w:rsidRDefault="00226E60" w:rsidP="00226E60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45 sz. vasútvonal Sárbogárd - Börgönd vonalszakasz V01-VT2022/1</w:t>
      </w:r>
    </w:p>
    <w:p w14:paraId="59D4CD47" w14:textId="77777777" w:rsidR="006B30EE" w:rsidRPr="00226E60" w:rsidRDefault="006B30EE" w:rsidP="00226E6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7270AC5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679114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3BFB2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C2537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AD03B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19296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FB743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749BB1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40232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355C8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CF8EF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751077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3CFC7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5200B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9769E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6B6E3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1364B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AEFEE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19E3B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E6FF9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8D4E3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A269C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64EBF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61B4B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035D5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C5307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863937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2F1C44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6A7F6BCE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557A4B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7E56C3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618455A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CD7DD5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05300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3B344FC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0E5534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8B94175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5610FDD8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4E7273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12D8BB2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14:paraId="1F90B44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Felsőkörtvélyes mh.</w:t>
      </w:r>
    </w:p>
    <w:p w14:paraId="0D605A2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Sárszentágota mh.</w:t>
      </w:r>
    </w:p>
    <w:p w14:paraId="446FBF5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Sárkeresztúr mh.</w:t>
      </w:r>
    </w:p>
    <w:p w14:paraId="0E0C74C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Aba-Sárkeresztúr</w:t>
      </w:r>
    </w:p>
    <w:p w14:paraId="0EE7C52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Bodakajtor-Felsőszentiván mh.</w:t>
      </w:r>
    </w:p>
    <w:p w14:paraId="6C83A6C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Belsőbáránd mh.</w:t>
      </w:r>
    </w:p>
    <w:p w14:paraId="11A3492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Börgönd</w:t>
      </w:r>
    </w:p>
    <w:p w14:paraId="403999F5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CD4287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72213C9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01F35B8" w14:textId="5B3CCE70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6" w:name="_Toc11051722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46. sz. Rétszilas - Bátaszék vonalszakasz és viszonylatai</w:t>
      </w:r>
      <w:bookmarkEnd w:id="116"/>
    </w:p>
    <w:p w14:paraId="46C880EB" w14:textId="2116513A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BEB67F3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2153488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46 sz. vasútvonal Rétszilas - Bátaszék vonalszakasz V01-VT2022/1</w:t>
      </w:r>
    </w:p>
    <w:p w14:paraId="528CFD87" w14:textId="0DF6EB10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46 sz. vasútvonal Rétszilas - Cece vonalszakasz V01-VT2022/1</w:t>
      </w:r>
    </w:p>
    <w:p w14:paraId="05E6FFC2" w14:textId="25D654A5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46 sz. vasútvonal Rétszilas - Szekszárd vonalszakasz V01-VT2022/1</w:t>
      </w:r>
    </w:p>
    <w:p w14:paraId="1C201497" w14:textId="74E24848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46 sz. vasútvonal Rétszilas - Tolna-Mözs vonalszakasz V01-VT2022/1</w:t>
      </w:r>
    </w:p>
    <w:p w14:paraId="1CA1BF74" w14:textId="3BCF6B94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46 sz. vasútvonal Szekszárd - Bátaszék vonalszakasz V01-VT2022/1</w:t>
      </w:r>
    </w:p>
    <w:p w14:paraId="1F5EF1EC" w14:textId="77777777" w:rsidR="006B30EE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6AFBDB4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85C8FDC" w14:textId="77777777" w:rsidR="0024006B" w:rsidRPr="0095258E" w:rsidRDefault="0024006B" w:rsidP="0024006B">
      <w:pPr>
        <w:pStyle w:val="Nincstrkz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2207D7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1EB8C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46D8E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A0019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0E766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847F7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BF6C4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4D981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74DD7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0439D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CF869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0F9EA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EB88B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8D36C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1FBFF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B832B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2186B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DDBCB7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1977A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01069A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B23503" w14:textId="77777777" w:rsidR="0024006B" w:rsidRPr="0095258E" w:rsidRDefault="0024006B" w:rsidP="0024006B">
      <w:pPr>
        <w:pStyle w:val="Nincstrkz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FA88B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00EF8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95FF1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0C3CB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27510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00356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B24C0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BF8B3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F1B80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D182D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39761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17C5E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B422F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52C4E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FDD9C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3BEBE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7B049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0FB73D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998C18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444FC2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58A7980" w14:textId="77777777" w:rsidR="0024006B" w:rsidRPr="0095258E" w:rsidRDefault="0024006B" w:rsidP="0024006B">
      <w:pPr>
        <w:pStyle w:val="Nincstrkz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3C63FD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14:paraId="630923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Cece</w:t>
      </w:r>
    </w:p>
    <w:p w14:paraId="70A8C2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Vajta</w:t>
      </w:r>
    </w:p>
    <w:p w14:paraId="153FB7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Nagydorog</w:t>
      </w:r>
    </w:p>
    <w:p w14:paraId="486858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Kajdacs mh.</w:t>
      </w:r>
    </w:p>
    <w:p w14:paraId="661D90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Kölesd-Alsótengelic mh.</w:t>
      </w:r>
    </w:p>
    <w:p w14:paraId="174EA0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Tengelic mh.</w:t>
      </w:r>
    </w:p>
    <w:p w14:paraId="3E6C7F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Szedres mh.</w:t>
      </w:r>
    </w:p>
    <w:p w14:paraId="635ED4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Fácánkert mh.</w:t>
      </w:r>
    </w:p>
    <w:p w14:paraId="480AF1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Tolna-Mözs</w:t>
      </w:r>
    </w:p>
    <w:p w14:paraId="66DD45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Szekszárd-Palánk mh.</w:t>
      </w:r>
    </w:p>
    <w:p w14:paraId="51C7F9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</w:t>
      </w:r>
    </w:p>
    <w:p w14:paraId="7FB8F8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Öcsény mh.</w:t>
      </w:r>
    </w:p>
    <w:p w14:paraId="76225D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Decs</w:t>
      </w:r>
    </w:p>
    <w:p w14:paraId="1F6072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Sárpilis-Várdomb mh.</w:t>
      </w:r>
    </w:p>
    <w:p w14:paraId="520775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14:paraId="032E6A0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6A6179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4CE494B0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8290CAF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59D8933A" w14:textId="003811FA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7" w:name="_Toc11051723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47 sz. vasútvonal Godisa - Komló vonalszakasz</w:t>
      </w:r>
      <w:bookmarkEnd w:id="117"/>
    </w:p>
    <w:p w14:paraId="02164CE3" w14:textId="4521A27D" w:rsidR="00226E60" w:rsidRDefault="00226E60" w:rsidP="00226E60">
      <w:pPr>
        <w:rPr>
          <w:lang w:eastAsia="hu-HU"/>
        </w:rPr>
      </w:pPr>
    </w:p>
    <w:p w14:paraId="6F7AE9D4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4824C31" w14:textId="4B48EBC2" w:rsidR="00226E60" w:rsidRDefault="00226E60" w:rsidP="00226E60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47 sz. vasútvonal Godisa - Komló V01-VT2022/1</w:t>
      </w:r>
    </w:p>
    <w:p w14:paraId="47895AD3" w14:textId="77777777" w:rsidR="006B30EE" w:rsidRPr="00226E60" w:rsidRDefault="006B30EE" w:rsidP="00226E6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6495096F" w14:textId="77777777" w:rsidR="0024006B" w:rsidRPr="0095258E" w:rsidRDefault="0024006B" w:rsidP="0024006B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497E0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19463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4B95C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62AB6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FB316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46CA8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78906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EC65C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AD698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5ADDA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99DC2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44416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32DE6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2E0D7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6A6C7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73A48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1FFCF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DD98A3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988A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3009B38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39E2E3" w14:textId="77777777" w:rsidR="0024006B" w:rsidRPr="0095258E" w:rsidRDefault="0024006B" w:rsidP="0024006B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AC227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569E9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B1F31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6B348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6DF85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803AA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FA8CE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A07A4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24DEA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22C7C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FAEC4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EBA3C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9B245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72588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5E149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ED7C5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6BC30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CB06BC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7243DA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45F54D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8469619" w14:textId="77777777" w:rsidR="0024006B" w:rsidRPr="0095258E" w:rsidRDefault="0024006B" w:rsidP="0024006B">
      <w:pPr>
        <w:pStyle w:val="Nincstrkz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6F8F6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Godisa</w:t>
      </w:r>
    </w:p>
    <w:p w14:paraId="780EC5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Bodolyabér mh.</w:t>
      </w:r>
    </w:p>
    <w:p w14:paraId="69C1D9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Magyarhertelend mh.</w:t>
      </w:r>
    </w:p>
    <w:p w14:paraId="4CCAC6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Magyarszék mh.</w:t>
      </w:r>
    </w:p>
    <w:p w14:paraId="1A20C3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Mecsekpölöske mh.</w:t>
      </w:r>
    </w:p>
    <w:p w14:paraId="75FCA0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Mecsekjánosi mrh.</w:t>
      </w:r>
    </w:p>
    <w:p w14:paraId="77B822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Komló</w:t>
      </w:r>
    </w:p>
    <w:p w14:paraId="6E10BBF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3075AAE" w14:textId="4692BF01" w:rsidR="0024006B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8" w:name="_Toc11051723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48. sz. vasútvonal Keszőhidegkút-Gyönk - Tamási vonalszakasz</w:t>
      </w:r>
      <w:bookmarkEnd w:id="118"/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6B65F03" w14:textId="64264C65" w:rsidR="00226E60" w:rsidRDefault="00226E60" w:rsidP="00226E60">
      <w:pPr>
        <w:rPr>
          <w:lang w:eastAsia="hu-HU"/>
        </w:rPr>
      </w:pPr>
    </w:p>
    <w:p w14:paraId="451986C0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1EC880C" w14:textId="1D2A91D4" w:rsidR="00226E60" w:rsidRDefault="00226E60" w:rsidP="00226E60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48 sz. vasútvonal Keszőhidegkút-Gyönk - Tamási V01-VT2022/1</w:t>
      </w:r>
    </w:p>
    <w:p w14:paraId="05293FB8" w14:textId="77777777" w:rsidR="006B30EE" w:rsidRPr="00226E60" w:rsidRDefault="006B30EE" w:rsidP="00226E6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2E935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41D81B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AA680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08E9F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A7F25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AD7FA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AB713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6C8588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9D74E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3DEC5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43D3F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CCC54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5D1B3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8DD0D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3627E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4A3F6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12C5D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E0B27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CF36D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1C010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04BFA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DD8AD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C73FD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8DEEE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7B71E3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5B23F9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E24B58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315490E0" w14:textId="77777777"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1446A7E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75A360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17A76E45" w14:textId="77777777" w:rsidR="0024006B" w:rsidRPr="00F24492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14:paraId="0D3E077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1FB01A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41ECA6F4" w14:textId="77777777" w:rsidR="0024006B" w:rsidRPr="00F24492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2ECDA8F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22D8132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56629514" w14:textId="77777777" w:rsidR="0024006B" w:rsidRPr="00E933AC" w:rsidRDefault="0024006B" w:rsidP="0024006B">
      <w:pPr>
        <w:ind w:left="284"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14:paraId="1EFE140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145342B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14:paraId="5933F93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Alsómajsa mh.</w:t>
      </w:r>
    </w:p>
    <w:p w14:paraId="39ED9C4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Pacsmag mh.</w:t>
      </w:r>
    </w:p>
    <w:p w14:paraId="6B91716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Adorjánpuszta mh.</w:t>
      </w:r>
    </w:p>
    <w:p w14:paraId="45B8C1A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Tamási</w:t>
      </w:r>
    </w:p>
    <w:p w14:paraId="5BE91A5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8A3BE04" w14:textId="55CD9E17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9" w:name="_Toc11051723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50. sz. Dombóvár - Bátaszék vonalszakasz és viszonylatai</w:t>
      </w:r>
      <w:bookmarkEnd w:id="119"/>
    </w:p>
    <w:p w14:paraId="4C36B44B" w14:textId="75CD0019" w:rsidR="00226E60" w:rsidRDefault="00226E60" w:rsidP="00226E60">
      <w:pPr>
        <w:rPr>
          <w:lang w:eastAsia="hu-HU"/>
        </w:rPr>
      </w:pPr>
    </w:p>
    <w:p w14:paraId="088555F7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3BF1A54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50 sz. vasútvonal Dombóvár - Bátaszék vonalszakasz V01-VT2022/1</w:t>
      </w:r>
    </w:p>
    <w:p w14:paraId="453BA57E" w14:textId="65C433F5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50 sz. vasútvonal Dombóvár - Dombóvár elágazás vonalszakasz V01-VT2022/1</w:t>
      </w:r>
    </w:p>
    <w:p w14:paraId="2A7D5B6F" w14:textId="7830FB8B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50 sz. vasútvonal Dombóvár - Hidas-Bonyhád vonalszakasz V01-VT2022/1</w:t>
      </w:r>
    </w:p>
    <w:p w14:paraId="2059F820" w14:textId="2C2BCCC3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50 sz. vasútvonal Dombóvár - Mágocs-Alsómocsolád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6577737" w14:textId="483D215D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50 sz. vasútvonal Dombóvár - Máza-Szászvár vonalszakasz V01-VT2022/1</w:t>
      </w:r>
    </w:p>
    <w:p w14:paraId="3B181609" w14:textId="15F4E546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50 sz. vasútvonal Dombóvár elágazás-Bátaszék vonalszakasz V01-VT2022/1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6F0C7815" w14:textId="77777777" w:rsidR="006B30EE" w:rsidRPr="00226E60" w:rsidRDefault="006B30EE" w:rsidP="00226E60">
      <w:pPr>
        <w:spacing w:after="0"/>
        <w:rPr>
          <w:lang w:eastAsia="hu-HU"/>
        </w:rPr>
      </w:pPr>
    </w:p>
    <w:p w14:paraId="5CBD6D74" w14:textId="77777777" w:rsidR="0024006B" w:rsidRPr="0095258E" w:rsidRDefault="0024006B" w:rsidP="0024006B">
      <w:pPr>
        <w:pStyle w:val="Nincstrkz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A1CD8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FA4CD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05AB2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26C95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ABAC7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A960B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9552C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38A2F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74468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67CCC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1CCEE5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856E3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86286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6D891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D51B6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2CDB4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88D8F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9BD9C4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218E0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452D03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0B1C90" w14:textId="77777777" w:rsidR="0024006B" w:rsidRPr="0095258E" w:rsidRDefault="0024006B" w:rsidP="0024006B">
      <w:pPr>
        <w:pStyle w:val="Nincstrkz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D536B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44ECC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E04AE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4AB88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23947A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22850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F98C6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2F9B7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0F7E8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1A7A5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79248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201B6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6D372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8EAA7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D2EBF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56D12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46CE2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036014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DAD5C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0492CB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244F2BF" w14:textId="77777777" w:rsidR="0024006B" w:rsidRPr="0095258E" w:rsidRDefault="0024006B" w:rsidP="0024006B">
      <w:pPr>
        <w:pStyle w:val="Nincstrkz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A215E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</w:t>
      </w:r>
    </w:p>
    <w:p w14:paraId="7D3EE1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elág.</w:t>
      </w:r>
    </w:p>
    <w:p w14:paraId="7058DF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Csikóstőttős mh.</w:t>
      </w:r>
    </w:p>
    <w:p w14:paraId="1C90FF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Mágocs-Alsómocsolád</w:t>
      </w:r>
    </w:p>
    <w:p w14:paraId="01B6C4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Szalatnak mh.</w:t>
      </w:r>
    </w:p>
    <w:p w14:paraId="5B8DB1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Kárász-Köblény mh.</w:t>
      </w:r>
    </w:p>
    <w:p w14:paraId="65ED9A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Szászvár mh.</w:t>
      </w:r>
    </w:p>
    <w:p w14:paraId="673D72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Máza-Szászvár</w:t>
      </w:r>
    </w:p>
    <w:p w14:paraId="3B63FB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Váralja mh.</w:t>
      </w:r>
    </w:p>
    <w:p w14:paraId="05ACD7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Nagymányok mh. ipvk.</w:t>
      </w:r>
    </w:p>
    <w:p w14:paraId="52D7D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Hidas-Bonyhád</w:t>
      </w:r>
    </w:p>
    <w:p w14:paraId="3C6719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Cikó mh.</w:t>
      </w:r>
    </w:p>
    <w:p w14:paraId="5A5633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Möcsény mh.</w:t>
      </w:r>
    </w:p>
    <w:p w14:paraId="380E27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 mh.</w:t>
      </w:r>
    </w:p>
    <w:p w14:paraId="12048B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Mórágy-Alsónána mh.</w:t>
      </w:r>
    </w:p>
    <w:p w14:paraId="536F6C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14:paraId="749C7FE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2E2A3A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3BACC0B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D6AFDA8" w14:textId="05D89EA1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0" w:name="_Toc11051723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60. sz. Murakeresztúr – Gyékényes - Szentlőrinc vonalszakasz és viszonylatai</w:t>
      </w:r>
      <w:bookmarkEnd w:id="120"/>
    </w:p>
    <w:p w14:paraId="624A3518" w14:textId="077FFE97" w:rsidR="00226E60" w:rsidRDefault="00226E60" w:rsidP="00226E60">
      <w:pPr>
        <w:rPr>
          <w:lang w:eastAsia="hu-HU"/>
        </w:rPr>
      </w:pPr>
    </w:p>
    <w:p w14:paraId="60F31786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C7C76CB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Barcs - Szentlőrinc vonalszakasz V01-VT2022/1</w:t>
      </w:r>
    </w:p>
    <w:p w14:paraId="0DE61BDF" w14:textId="418E53A0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Gyékényes - Babócsa vonalszakasz V01-VT2022/1</w:t>
      </w:r>
    </w:p>
    <w:p w14:paraId="4FC7F07C" w14:textId="3D9496D4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Gyékényes - Barcs vonalszakasz V01-VT2022/1</w:t>
      </w:r>
    </w:p>
    <w:p w14:paraId="7066D8A4" w14:textId="6AB2CC5C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Gyékényes - Szentlőrinc vonalszakasz V01-VT2022/1</w:t>
      </w:r>
    </w:p>
    <w:p w14:paraId="34920F27" w14:textId="46EEC9E3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Murakeresztúr - Barcs vonalszakasz V01-VT2022/1</w:t>
      </w:r>
    </w:p>
    <w:p w14:paraId="03CB11FD" w14:textId="53CB35BE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Murakeresztúr - Szentlőrinc vonalszakasz V01-VT2022/1</w:t>
      </w:r>
    </w:p>
    <w:p w14:paraId="15934096" w14:textId="3B2F4886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Murakeresztúr - Gyékényes vonalszakasz V01-VT2022/1</w:t>
      </w:r>
    </w:p>
    <w:p w14:paraId="66C66CE8" w14:textId="3165FF64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60 sz. vasútvonal Murakeresztúr - Szigetvár vonalszakasz V01-VT2022/1</w:t>
      </w:r>
    </w:p>
    <w:p w14:paraId="310362D7" w14:textId="77777777" w:rsidR="006B30EE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53B9BE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C91FE8F" w14:textId="77777777" w:rsidR="0024006B" w:rsidRPr="0095258E" w:rsidRDefault="0024006B" w:rsidP="0024006B">
      <w:pPr>
        <w:pStyle w:val="Nincstrkz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7DF76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2CE78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5EDF4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4CD11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A1CDB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01D06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483D0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FED64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1475D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9EB33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F1901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D6125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2E3DF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B03A1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54A1D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767EF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94936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8BED81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C743FB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2BD689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761134F" w14:textId="77777777" w:rsidR="0024006B" w:rsidRPr="0095258E" w:rsidRDefault="0024006B" w:rsidP="0024006B">
      <w:pPr>
        <w:pStyle w:val="Nincstrkz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22EA3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25585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5E914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9B402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59E233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5E8B9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C3362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A48F3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BAD33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E995F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CFCA7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3BCEC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1D59C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AE31D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5F7EF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3AD56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BE9BB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0C10F6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784F5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7877DB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3EDA9AC" w14:textId="77777777" w:rsidR="0024006B" w:rsidRPr="0095258E" w:rsidRDefault="0024006B" w:rsidP="0024006B">
      <w:pPr>
        <w:pStyle w:val="Nincstrkz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F92F2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Murakeresztúr</w:t>
      </w:r>
    </w:p>
    <w:p w14:paraId="635D54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Belezna mh.</w:t>
      </w:r>
    </w:p>
    <w:p w14:paraId="0E6EB4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Őrtilos</w:t>
      </w:r>
    </w:p>
    <w:p w14:paraId="4801AA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Zákány mh. (Gyékényes)</w:t>
      </w:r>
    </w:p>
    <w:p w14:paraId="02E7D6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Gyékényes</w:t>
      </w:r>
    </w:p>
    <w:p w14:paraId="1321AB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Berzence</w:t>
      </w:r>
    </w:p>
    <w:p w14:paraId="0DCC15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Somogyudvarhely mh.</w:t>
      </w:r>
    </w:p>
    <w:p w14:paraId="6967B7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Bélavár mh.</w:t>
      </w:r>
    </w:p>
    <w:p w14:paraId="4B09EB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Vízvár</w:t>
      </w:r>
    </w:p>
    <w:p w14:paraId="56AAEC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Babócsa</w:t>
      </w:r>
    </w:p>
    <w:p w14:paraId="763E16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Péterhida-Komlósd mh.</w:t>
      </w:r>
    </w:p>
    <w:p w14:paraId="46F3F5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Barcs</w:t>
      </w:r>
    </w:p>
    <w:p w14:paraId="180E53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Barcs-Kemikál ipvk. pvh.</w:t>
      </w:r>
    </w:p>
    <w:p w14:paraId="78A5BD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Barcs felső mh.</w:t>
      </w:r>
    </w:p>
    <w:p w14:paraId="0975D1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Középrigóc</w:t>
      </w:r>
    </w:p>
    <w:p w14:paraId="08041E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Darány</w:t>
      </w:r>
    </w:p>
    <w:p w14:paraId="2119FD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Kisdobsza mh.</w:t>
      </w:r>
    </w:p>
    <w:p w14:paraId="7D1A82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Nemeske mh.</w:t>
      </w:r>
    </w:p>
    <w:p w14:paraId="7D068F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Molvány mh.</w:t>
      </w:r>
    </w:p>
    <w:p w14:paraId="7FB485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Szigetvár</w:t>
      </w:r>
    </w:p>
    <w:p w14:paraId="4B74EA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Nagypeterd mh.</w:t>
      </w:r>
    </w:p>
    <w:p w14:paraId="5F5941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Szentdénes mh.</w:t>
      </w:r>
    </w:p>
    <w:p w14:paraId="7E4235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Szentlőrinc</w:t>
      </w:r>
    </w:p>
    <w:p w14:paraId="4D1C8ED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A150D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6A6DD1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A7C696F" w14:textId="7564365C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21" w:name="_Toc11051723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 xml:space="preserve">Szentlőrinc </w:t>
      </w:r>
      <w:r w:rsidR="00226E60">
        <w:rPr>
          <w:rFonts w:ascii="Times New Roman" w:hAnsi="Times New Roman"/>
          <w:b/>
          <w:color w:val="222222"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 xml:space="preserve"> Sellye</w:t>
      </w:r>
      <w:bookmarkEnd w:id="121"/>
    </w:p>
    <w:p w14:paraId="2624EC76" w14:textId="54857A8D" w:rsidR="00226E60" w:rsidRDefault="00226E60" w:rsidP="00226E60">
      <w:pPr>
        <w:spacing w:after="0"/>
        <w:rPr>
          <w:lang w:eastAsia="hu-HU"/>
        </w:rPr>
      </w:pPr>
    </w:p>
    <w:p w14:paraId="1FBB47BE" w14:textId="3DB8077D" w:rsidR="006B30EE" w:rsidRDefault="006B30EE" w:rsidP="00226E6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8042365" w14:textId="77777777" w:rsidR="006B30EE" w:rsidRDefault="006B30EE" w:rsidP="00226E60">
      <w:pPr>
        <w:spacing w:after="0"/>
        <w:rPr>
          <w:lang w:eastAsia="hu-HU"/>
        </w:rPr>
      </w:pPr>
    </w:p>
    <w:p w14:paraId="0CE7602F" w14:textId="1B0F14C3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61 sz. vasútvonal Szentlőrinc - Királyegyháza-NOSTRA Cementgyár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t>(LAFARGE cementmű) scpk vonalszakasz V01-VT2022/1</w:t>
      </w:r>
    </w:p>
    <w:p w14:paraId="2A363316" w14:textId="372AFD19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61 sz. vasútvonal Szentlőrinc - Sellye vonalszakasz V01-VT2022/1</w:t>
      </w:r>
    </w:p>
    <w:p w14:paraId="073C82D3" w14:textId="77777777" w:rsidR="006B30EE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DA6BCC6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E5BC5C" w14:textId="77777777"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5780AF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Szentlőrinc</w:t>
      </w:r>
    </w:p>
    <w:p w14:paraId="394A3F3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Királyegyháza Cementgyár ipvk. pvh. </w:t>
      </w:r>
    </w:p>
    <w:p w14:paraId="7068CAE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Királyegyháza-Rigópuszta mh.</w:t>
      </w:r>
    </w:p>
    <w:p w14:paraId="7F3C94D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Gyöngyfa-Magyarmecske mh.</w:t>
      </w:r>
    </w:p>
    <w:p w14:paraId="5226303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Sumony mh.</w:t>
      </w:r>
    </w:p>
    <w:p w14:paraId="1E1414B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Okorág-Kárászpuszta mh.</w:t>
      </w:r>
    </w:p>
    <w:p w14:paraId="036C1B9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Kákics mh.</w:t>
      </w:r>
    </w:p>
    <w:p w14:paraId="656BE2B2" w14:textId="77777777"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Sellye</w:t>
      </w:r>
    </w:p>
    <w:p w14:paraId="76E4BB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FF078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7467A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5CADE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2C1FF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778E6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642553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6FB8F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BBAC3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6EC1E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6B5397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0F0FB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37F63F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CF3BF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2DFE1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6CC46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5A795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93034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94C16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6FA92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5E3C0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D629A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AD9F6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36DB1D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EFE1E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5EDB6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B8A2877" w14:textId="77777777"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0E3F4935" w14:textId="77777777"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2CE81F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01D2D8C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A693005" w14:textId="77777777"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106419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6B3A680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AB5AE62" w14:textId="77777777"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66EFB7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1559B1B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D029D68" w14:textId="1EA22624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2" w:name="_Toc11051723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62. sz. vasútvonal Középrigóc - Villány vonalszakasz és viszonylatai</w:t>
      </w:r>
      <w:bookmarkEnd w:id="122"/>
    </w:p>
    <w:p w14:paraId="4D9DEB93" w14:textId="56A51DB7" w:rsidR="00226E60" w:rsidRDefault="006B30EE" w:rsidP="00226E6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80A791F" w14:textId="0F104F5F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Drávafok - Sellye vonalszakasz V01-VT2022/1</w:t>
      </w:r>
    </w:p>
    <w:p w14:paraId="74D59BE2" w14:textId="184600E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Drávafok - Vajszló vonalszakasz V01-VT2022/1</w:t>
      </w:r>
    </w:p>
    <w:p w14:paraId="41CA3672" w14:textId="1D811BF4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Harkány - Villány vonalszakasz V01-VT2022/1</w:t>
      </w:r>
    </w:p>
    <w:p w14:paraId="05978B4F" w14:textId="1881F3EA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Középrigóc - Sellye vonalszakasz V01-VT2022/1</w:t>
      </w:r>
    </w:p>
    <w:p w14:paraId="21C80BA6" w14:textId="6E936B98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Villány - Középrigóc vonalszakasz V01-VT2022/1</w:t>
      </w:r>
    </w:p>
    <w:p w14:paraId="1273B0C1" w14:textId="31556CC5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Sellye - Vajszló vonalszakasz V01-VT2022/1</w:t>
      </w:r>
    </w:p>
    <w:p w14:paraId="25EA1B51" w14:textId="59A18F74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62 sz. vasútvonal Sellye - Villány vonalszakasz V01-VT2022/1</w:t>
      </w:r>
      <w:r w:rsidRPr="00226E60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6092ADC" w14:textId="77777777" w:rsidR="006B30EE" w:rsidRPr="00226E60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85D6AE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2DB35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E90F2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9BC79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E91CD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A7470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0010D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136BD6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B195A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6BCBA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140D1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7EA1EB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4C8AB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166C7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EEE26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142C1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8FDDE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E5CB4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58D62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C0739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C3524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DBA0C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582F8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C8A87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098A4D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19CBED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F6DFA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14:paraId="791DDFB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0A1C756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00CFD47F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4017BFD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6A275B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02E7314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A5A5E7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7E7B8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0F94741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D36BED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4845380B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2283DF54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81B717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0FDD5EF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Középrigóc</w:t>
      </w:r>
    </w:p>
    <w:p w14:paraId="3A90F70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Drávatamási mh.</w:t>
      </w:r>
    </w:p>
    <w:p w14:paraId="6662BF4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Kastélyosdombó mh.</w:t>
      </w:r>
    </w:p>
    <w:p w14:paraId="755210C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Zádor mh.</w:t>
      </w:r>
    </w:p>
    <w:p w14:paraId="685A0B9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Szörény mh.</w:t>
      </w:r>
    </w:p>
    <w:p w14:paraId="617B785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Kétújfalu mh.</w:t>
      </w:r>
    </w:p>
    <w:p w14:paraId="58C4B5A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Teklafalu mh.</w:t>
      </w:r>
    </w:p>
    <w:p w14:paraId="0D7A119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Vitézipuszta mh.</w:t>
      </w:r>
    </w:p>
    <w:p w14:paraId="1F02086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Drávafok mrh.</w:t>
      </w:r>
    </w:p>
    <w:p w14:paraId="2C0A226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Bogdása mh.</w:t>
      </w:r>
    </w:p>
    <w:p w14:paraId="1BD5A27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Sellye</w:t>
      </w:r>
    </w:p>
    <w:p w14:paraId="6DC707D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Csányoszró mh.</w:t>
      </w:r>
    </w:p>
    <w:p w14:paraId="0784EE6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Nagycsány mh.</w:t>
      </w:r>
    </w:p>
    <w:p w14:paraId="11BA552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Vajszló mrh.</w:t>
      </w:r>
    </w:p>
    <w:p w14:paraId="3461CFC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Sámod mh.</w:t>
      </w:r>
    </w:p>
    <w:p w14:paraId="276CBC8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Kémes mrh.</w:t>
      </w:r>
    </w:p>
    <w:p w14:paraId="1188E8C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Drávacsepely mh.</w:t>
      </w:r>
    </w:p>
    <w:p w14:paraId="4C56BF1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Kovácshida mh.</w:t>
      </w:r>
    </w:p>
    <w:p w14:paraId="36ED699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Harkány</w:t>
      </w:r>
    </w:p>
    <w:p w14:paraId="4CF87AF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Máriagyüd mh.</w:t>
      </w:r>
    </w:p>
    <w:p w14:paraId="7392C0B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Siklósi szőlők mh.</w:t>
      </w:r>
    </w:p>
    <w:p w14:paraId="5FF7AB3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</w:t>
      </w:r>
    </w:p>
    <w:p w14:paraId="3B6FE6C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Nagyharsány</w:t>
      </w:r>
    </w:p>
    <w:p w14:paraId="4EF5F21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Beremendi Cementmű</w:t>
      </w:r>
    </w:p>
    <w:p w14:paraId="4C54DE8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 elágazás</w:t>
      </w:r>
    </w:p>
    <w:p w14:paraId="6EE9C52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</w:t>
      </w:r>
    </w:p>
    <w:p w14:paraId="193D100F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69DCD6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7EDE3DA9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EF07AA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A9E0EB1" w14:textId="77A847B1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3" w:name="_Toc11051723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65. sz. Pécs – Villány - Mohács vonalszakasz és viszonylatai</w:t>
      </w:r>
      <w:bookmarkEnd w:id="123"/>
    </w:p>
    <w:p w14:paraId="0DD359E6" w14:textId="26DA49C8" w:rsidR="00226E60" w:rsidRDefault="006B30EE" w:rsidP="00226E6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84D289E" w14:textId="5118641D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65 sz. vasútvonal Pécs - Pécsbánya Rendező vonalszakasz V01-VT2022/1</w:t>
      </w:r>
    </w:p>
    <w:p w14:paraId="631BE188" w14:textId="46F1952F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65 sz. vasútvonal Pécs - Mohács vonalszakasz V01-VT2022/1</w:t>
      </w:r>
    </w:p>
    <w:p w14:paraId="3FA7F7B9" w14:textId="2A2EA010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65 sz. vasútvonal Pécs - Villány vonalszakasz V01-VT2022/1</w:t>
      </w:r>
    </w:p>
    <w:p w14:paraId="4111141B" w14:textId="2DBCF2F1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65 sz. vasútvonal Pécsbánya Rendező - Villány vonalszakasz V01-VT2022/1</w:t>
      </w:r>
    </w:p>
    <w:p w14:paraId="285B85AC" w14:textId="63EACB2A" w:rsid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226E60">
        <w:rPr>
          <w:rFonts w:ascii="Times New Roman" w:hAnsi="Times New Roman" w:cs="Times New Roman"/>
          <w:sz w:val="24"/>
          <w:szCs w:val="24"/>
          <w:lang w:eastAsia="hu-HU"/>
        </w:rPr>
        <w:t>Vonalismeret: 65 sz. vasútvonal Villány - Mohács vonalszakasz V01-VT2022/1</w:t>
      </w:r>
    </w:p>
    <w:p w14:paraId="4180F422" w14:textId="77777777" w:rsidR="006B30EE" w:rsidRDefault="006B30EE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3556513" w14:textId="77777777" w:rsidR="00226E60" w:rsidRPr="00226E60" w:rsidRDefault="00226E60" w:rsidP="00226E6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CA674B6" w14:textId="77777777" w:rsidR="0024006B" w:rsidRPr="0095258E" w:rsidRDefault="0024006B" w:rsidP="0024006B">
      <w:pPr>
        <w:pStyle w:val="Nincstrkz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8D877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36207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2BE96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499AB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6671D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CDC66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E4967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11D23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5D6E4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FFE16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1A4BF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86272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3E1E9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CBEA6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90B28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C1FC7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A22F9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ABE6F4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6BF72D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19A4CA7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1F716F5" w14:textId="77777777" w:rsidR="0024006B" w:rsidRPr="0095258E" w:rsidRDefault="0024006B" w:rsidP="0024006B">
      <w:pPr>
        <w:pStyle w:val="Nincstrkz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F38A0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A8186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623DC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8C046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36495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4B6AF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F6FCA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EB6A7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05006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92615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51874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6297A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05EC7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F09B9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33114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CFC8D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FC109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B9D4E9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DD1D1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9B30A8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4A69AFA" w14:textId="77777777" w:rsidR="0024006B" w:rsidRPr="0095258E" w:rsidRDefault="0024006B" w:rsidP="0024006B">
      <w:pPr>
        <w:pStyle w:val="Nincstrkz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69457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</w:t>
      </w:r>
    </w:p>
    <w:p w14:paraId="53F8BA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Pécs-Külváros</w:t>
      </w:r>
    </w:p>
    <w:p w14:paraId="081B4D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Pécsi Szürke Kohász ipvk.</w:t>
      </w:r>
    </w:p>
    <w:p w14:paraId="1A81EA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Pécsbánya-Rendező</w:t>
      </w:r>
    </w:p>
    <w:p w14:paraId="04FDF7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Pécsudvard mh.</w:t>
      </w:r>
    </w:p>
    <w:p w14:paraId="1E157B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Szőkéd mh.</w:t>
      </w:r>
    </w:p>
    <w:p w14:paraId="391F86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Áta</w:t>
      </w:r>
    </w:p>
    <w:p w14:paraId="097048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Kistótfalu mh.</w:t>
      </w:r>
    </w:p>
    <w:p w14:paraId="339D6B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Vokány mh.</w:t>
      </w:r>
    </w:p>
    <w:p w14:paraId="393977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Palkonya mh.</w:t>
      </w:r>
    </w:p>
    <w:p w14:paraId="6CA118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Villánykövesd mh.</w:t>
      </w:r>
    </w:p>
    <w:p w14:paraId="7B4484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</w:t>
      </w:r>
    </w:p>
    <w:p w14:paraId="0E923F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Márok mh.</w:t>
      </w:r>
    </w:p>
    <w:p w14:paraId="1B9436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Bóly mrh.</w:t>
      </w:r>
    </w:p>
    <w:p w14:paraId="1FF34D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Nagynyárád mh.</w:t>
      </w:r>
    </w:p>
    <w:p w14:paraId="5400B0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Középmező mh.</w:t>
      </w:r>
    </w:p>
    <w:p w14:paraId="398965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Mohács</w:t>
      </w:r>
    </w:p>
    <w:p w14:paraId="670F8DD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C08C8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7DCE034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F9202B4" w14:textId="17F58CB1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4" w:name="_Toc11051723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66. sz. vasútvonal Villány-Magyarbóly oh. vonalszakasz</w:t>
      </w:r>
      <w:bookmarkEnd w:id="124"/>
    </w:p>
    <w:p w14:paraId="42232F54" w14:textId="5A3BC5F0" w:rsidR="00226E60" w:rsidRDefault="006B30EE" w:rsidP="00226E6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4A14A9E" w14:textId="38FEE0F8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66 sz. vasútvonal Magyarbóly - országhatár vonalszakasz V01-VT2022/1</w:t>
      </w:r>
    </w:p>
    <w:p w14:paraId="3064F26D" w14:textId="294329B7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66 sz. vasútvonal Villány - Magyarbóly - országhatár vonalszakasz V01-VT2022/1</w:t>
      </w:r>
    </w:p>
    <w:p w14:paraId="31656F63" w14:textId="30F50038" w:rsidR="00226E60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66 sz. vasútvonal Villány - Magyarbóly vonalszakasz V01-VT2022/1</w:t>
      </w:r>
    </w:p>
    <w:p w14:paraId="421634D1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BBD5742" w14:textId="77777777" w:rsidR="00226E60" w:rsidRPr="00226E60" w:rsidRDefault="00226E60" w:rsidP="00226E60">
      <w:pPr>
        <w:rPr>
          <w:lang w:eastAsia="hu-HU"/>
        </w:rPr>
      </w:pPr>
    </w:p>
    <w:p w14:paraId="7F7EAF18" w14:textId="77777777" w:rsidR="0024006B" w:rsidRPr="0095258E" w:rsidRDefault="0024006B" w:rsidP="0024006B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A1027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8CDF5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06071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EE16F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97CCA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37AB7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5E0CF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C7D9B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9C1B3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7052B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C5F1A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77E47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28587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7B64C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7939D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14:paraId="5515C4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F27FD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C3D248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AF4115" w14:textId="77777777" w:rsidR="0024006B" w:rsidRPr="0095258E" w:rsidRDefault="0024006B" w:rsidP="0024006B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E60AE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E05DA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1A59D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995B9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FFBB3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6233E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11EA3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F65FA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657C4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019D5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A1C18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2F6D2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1F2EA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F22A5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1F3CB3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6AFC0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4F87B9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4E4593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73F542B" w14:textId="77777777" w:rsidR="0024006B" w:rsidRPr="0095258E" w:rsidRDefault="0024006B" w:rsidP="0024006B">
      <w:pPr>
        <w:pStyle w:val="Nincstrkz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38CD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</w:t>
      </w:r>
    </w:p>
    <w:p w14:paraId="4C27F1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 elágazás</w:t>
      </w:r>
    </w:p>
    <w:p w14:paraId="337158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</w:t>
      </w:r>
    </w:p>
    <w:p w14:paraId="1E6FDB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 országhatár</w:t>
      </w:r>
    </w:p>
    <w:p w14:paraId="444DEF3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CDE55EF" w14:textId="16A8B099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5" w:name="_Toc11051723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70. sz. Budapest-Nyugati – Szob oh. vonalszakasz és viszonylatai</w:t>
      </w:r>
      <w:bookmarkEnd w:id="125"/>
    </w:p>
    <w:p w14:paraId="608B9F25" w14:textId="1E535C38" w:rsidR="00226E60" w:rsidRDefault="006B30EE" w:rsidP="00226E6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F108C20" w14:textId="5F2C628B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- Dunakeszi vonalszakaszV01-VT2022/1</w:t>
      </w:r>
    </w:p>
    <w:p w14:paraId="73EB8416" w14:textId="745539A0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– Nagymaros vonalszakasz V01-VT2022/1</w:t>
      </w:r>
    </w:p>
    <w:p w14:paraId="3C3EE8FB" w14:textId="7B142C8F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- Rákospalota-Újpest vonalszakasz V01-VT2022/1</w:t>
      </w:r>
    </w:p>
    <w:p w14:paraId="526B2753" w14:textId="1FB641B1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– Rákosrendező vonalszakasz V01-VT2022/1</w:t>
      </w:r>
    </w:p>
    <w:p w14:paraId="1DCEF556" w14:textId="24A8FD1F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- Szob – országhatár vonalszakasz V01-VT2022/1</w:t>
      </w:r>
    </w:p>
    <w:p w14:paraId="41898C4E" w14:textId="61950D1E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- Szob vonalszakasz V01-VT2022/1</w:t>
      </w:r>
    </w:p>
    <w:p w14:paraId="09AA027E" w14:textId="284F0CC6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Budapest (Nyugati pu.) - Vác vonalszakasz V01- VT2022/1</w:t>
      </w:r>
    </w:p>
    <w:p w14:paraId="5A2E5A0A" w14:textId="7ED07129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Dunakeszi - Szob vonalszakasz V01-VT2022/1</w:t>
      </w:r>
    </w:p>
    <w:p w14:paraId="3F41094D" w14:textId="26AEB9DB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Dunakeszi - Vác vonalszakasz V01-VT2022/1</w:t>
      </w:r>
    </w:p>
    <w:p w14:paraId="73ABE50C" w14:textId="45605CBC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Rákospalota-Újpest - Szob országhatár vonalszakasz V01-VT2022/1</w:t>
      </w:r>
    </w:p>
    <w:p w14:paraId="3373F5DC" w14:textId="587BA876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Rákospalota-Újpest - Szob vonalszakasz V01-VT2022/1</w:t>
      </w:r>
    </w:p>
    <w:p w14:paraId="11491C7A" w14:textId="2AF711DE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Rákospalota-Újpest - Vác vonalszakasz V01-VT2022/1</w:t>
      </w:r>
    </w:p>
    <w:p w14:paraId="7FCCF9C1" w14:textId="6E1EFCC9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Rákosrendező - Rákospalota-Újpest V01-VT2022/1</w:t>
      </w:r>
    </w:p>
    <w:p w14:paraId="23C181F4" w14:textId="355C2BAE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Rákosrendező - Szob - országhatár vonalszakasz V01-VT2022/1</w:t>
      </w:r>
    </w:p>
    <w:p w14:paraId="7BD27B34" w14:textId="30BD28C1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Rákosrendező - Szob vonalszakasz V01-VT2022/1</w:t>
      </w:r>
    </w:p>
    <w:p w14:paraId="684ACE0D" w14:textId="72B800CB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Rákosrendező - Vác vonalszakasz V01-VT2022/1</w:t>
      </w:r>
    </w:p>
    <w:p w14:paraId="18CFC076" w14:textId="0918736F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Szob - országhatár vonalszakasz V01-VT2022/1</w:t>
      </w:r>
    </w:p>
    <w:p w14:paraId="150E8A50" w14:textId="1C826447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Szob - Szob országhatár vonalszakasz V01-VT2022/1</w:t>
      </w:r>
    </w:p>
    <w:p w14:paraId="5AEFA27D" w14:textId="2A106E24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Vác - Szob - országhatár vonalszakasz V01-VT2022/1</w:t>
      </w:r>
    </w:p>
    <w:p w14:paraId="38238BB7" w14:textId="544AF73B" w:rsidR="00226E60" w:rsidRPr="006B30EE" w:rsidRDefault="00226E6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70 sz. vasútvonal Vác - Szob vonalszakasz V01-VT2022/1</w:t>
      </w:r>
    </w:p>
    <w:p w14:paraId="4238DC8F" w14:textId="4FBD2481" w:rsidR="00226E60" w:rsidRDefault="00226E60" w:rsidP="00226E60">
      <w:pPr>
        <w:rPr>
          <w:lang w:eastAsia="hu-HU"/>
        </w:rPr>
      </w:pPr>
    </w:p>
    <w:p w14:paraId="262E4F24" w14:textId="77777777" w:rsidR="006B30EE" w:rsidRPr="00226E60" w:rsidRDefault="006B30EE" w:rsidP="00226E60">
      <w:pPr>
        <w:rPr>
          <w:lang w:eastAsia="hu-HU"/>
        </w:rPr>
      </w:pPr>
    </w:p>
    <w:p w14:paraId="7893ACEE" w14:textId="77777777" w:rsidR="0024006B" w:rsidRPr="0095258E" w:rsidRDefault="0024006B" w:rsidP="0024006B">
      <w:pPr>
        <w:pStyle w:val="Nincstrkz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45E11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7C23E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1EE29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8C2FC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B5A4B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20C2A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7CF05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C0A05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787AC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AF102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AFC2F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7AE45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3AF2A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1EF3F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1268B3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5BE99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C08F2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E54AD4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18933B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792F8E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C62CF6A" w14:textId="77777777" w:rsidR="0024006B" w:rsidRPr="0095258E" w:rsidRDefault="0024006B" w:rsidP="0024006B">
      <w:pPr>
        <w:pStyle w:val="Nincstrkz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5BC03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8D0D8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F1C61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EE425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18D9E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110E5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048E0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6E19A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7ED5E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83CE8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3B5BA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DD251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89F98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DB58D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909B9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51E93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11C0E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C74B0E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3B3407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EBE12E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CE87FA4" w14:textId="77777777" w:rsidR="0024006B" w:rsidRPr="0095258E" w:rsidRDefault="0024006B" w:rsidP="0024006B">
      <w:pPr>
        <w:pStyle w:val="Nincstrkz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E7567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Budapest-Nyugati</w:t>
      </w:r>
    </w:p>
    <w:p w14:paraId="191F1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14:paraId="57C929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Istvántelek mh.</w:t>
      </w:r>
    </w:p>
    <w:p w14:paraId="5B3827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Rákospalota-Újpest</w:t>
      </w:r>
    </w:p>
    <w:p w14:paraId="146320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Dunakeszi alsó mh.</w:t>
      </w:r>
    </w:p>
    <w:p w14:paraId="39DFD7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Dunakeszi</w:t>
      </w:r>
    </w:p>
    <w:p w14:paraId="5B61FF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Dunakeszi-Gyártelep mh.</w:t>
      </w:r>
    </w:p>
    <w:p w14:paraId="59859B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Alsógöd mh.</w:t>
      </w:r>
    </w:p>
    <w:p w14:paraId="75B63F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Göd</w:t>
      </w:r>
    </w:p>
    <w:p w14:paraId="6B9F43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Felsőgöd mh.</w:t>
      </w:r>
    </w:p>
    <w:p w14:paraId="57F5FF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Sződ-Sződliget mh.</w:t>
      </w:r>
    </w:p>
    <w:p w14:paraId="1356BB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Vác-Alsóváros mh.</w:t>
      </w:r>
    </w:p>
    <w:p w14:paraId="015558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</w:t>
      </w:r>
    </w:p>
    <w:p w14:paraId="424031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Verőce</w:t>
      </w:r>
    </w:p>
    <w:p w14:paraId="33C022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Kismaros mh.</w:t>
      </w:r>
    </w:p>
    <w:p w14:paraId="6CEE14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Nagymaros-Visegrád mh.</w:t>
      </w:r>
    </w:p>
    <w:p w14:paraId="04895E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Nagymaros</w:t>
      </w:r>
    </w:p>
    <w:p w14:paraId="25034D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Dömös átkelés mh.</w:t>
      </w:r>
    </w:p>
    <w:p w14:paraId="0AD04B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Zebegény mh.</w:t>
      </w:r>
    </w:p>
    <w:p w14:paraId="73FF33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Szob alsó mh.</w:t>
      </w:r>
    </w:p>
    <w:p w14:paraId="206D36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Szob</w:t>
      </w:r>
    </w:p>
    <w:p w14:paraId="18DF2B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Szob oh.</w:t>
      </w:r>
    </w:p>
    <w:p w14:paraId="44A718A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969515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3861BFC2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90650D1" w14:textId="61C9366C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26" w:name="_Toc11051723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Budapest (Rákospalota-Újpest)-Vácrátót-Vác vonal</w:t>
      </w:r>
      <w:bookmarkEnd w:id="126"/>
    </w:p>
    <w:p w14:paraId="7F39C5A4" w14:textId="0612F101" w:rsidR="001A329B" w:rsidRDefault="006B30EE" w:rsidP="001A329B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5B0A5F0" w14:textId="0A5F86FF" w:rsidR="001A329B" w:rsidRPr="006B30EE" w:rsidRDefault="001A329B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71 sz. vasútvonal Budapest (Rákospalota-Újpest) – Vác vonalszakasz V01-VT2022/1</w:t>
      </w:r>
    </w:p>
    <w:p w14:paraId="4452DABF" w14:textId="176A0545" w:rsidR="001A329B" w:rsidRPr="006B30EE" w:rsidRDefault="001A329B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71 sz. vasútvonal Budapest (Rákospalota-Újpest) – Vácrátót vonalszakasz V01-VT2022/1</w:t>
      </w:r>
    </w:p>
    <w:p w14:paraId="399E9E90" w14:textId="66B8E722" w:rsidR="001A329B" w:rsidRPr="006B30EE" w:rsidRDefault="001A329B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71 sz. vasútvonal Vácrátót - Vác vonalszakasz V01-VT2022/1</w:t>
      </w:r>
    </w:p>
    <w:p w14:paraId="0ED2C052" w14:textId="06FF4D61" w:rsidR="001A329B" w:rsidRPr="006B30EE" w:rsidRDefault="001A329B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71 sz. vasútvonal Veresegyháza - Vác vonalszakasz V01-VT2022/1</w:t>
      </w:r>
    </w:p>
    <w:p w14:paraId="0B48436E" w14:textId="5BEE8421" w:rsidR="001A329B" w:rsidRDefault="001A329B" w:rsidP="001A329B">
      <w:pPr>
        <w:rPr>
          <w:lang w:eastAsia="hu-HU"/>
        </w:rPr>
      </w:pPr>
    </w:p>
    <w:p w14:paraId="684FBC27" w14:textId="77777777" w:rsidR="006B30EE" w:rsidRPr="001A329B" w:rsidRDefault="006B30EE" w:rsidP="001A329B">
      <w:pPr>
        <w:rPr>
          <w:lang w:eastAsia="hu-HU"/>
        </w:rPr>
      </w:pPr>
    </w:p>
    <w:p w14:paraId="225725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446E6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EFD54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7957A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C7E19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C969A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58A83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759F2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60B220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C9EAA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5DF397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5042B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6C03BD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67F74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429994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8E019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84D7F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00E91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9F934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86BB1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682B4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F4D05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8EA63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52E94A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5AECDF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C4E18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B00CF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919EB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P-323/2008. Végrehajtási Utasítás a központi forgalomirányításra kiépített Rákospalota-Újpest-Vácrátot vonalszakaszon a forgalom lebonyolítására kiadott VU előírásai</w:t>
      </w:r>
    </w:p>
    <w:p w14:paraId="126FB05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1CC9AB9" w14:textId="77777777"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01588F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D989C2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2AB4356" w14:textId="77777777"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1F42FD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6813619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A9362BA" w14:textId="77777777"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133F4B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7E53219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63D9C23" w14:textId="77777777"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49BE0B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 Újpest (állomás)</w:t>
      </w:r>
    </w:p>
    <w:p w14:paraId="3B091CA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Rákospalota-Kertváros mh.</w:t>
      </w:r>
    </w:p>
    <w:p w14:paraId="679C3D4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Rákospalota-Kertváros ipvk.</w:t>
      </w:r>
    </w:p>
    <w:p w14:paraId="6FE6CE9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Alagimajor (megállóhely)</w:t>
      </w:r>
    </w:p>
    <w:p w14:paraId="04913B6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Fót (állomás)</w:t>
      </w:r>
    </w:p>
    <w:p w14:paraId="529F795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Fótújfalu (megállóhely)</w:t>
      </w:r>
    </w:p>
    <w:p w14:paraId="4AFFB40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Fótfürdő (megállóhely)</w:t>
      </w:r>
    </w:p>
    <w:p w14:paraId="4EAB840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Csomád (állomás)</w:t>
      </w:r>
    </w:p>
    <w:p w14:paraId="24F505E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Ivacs (megállóhely)</w:t>
      </w:r>
    </w:p>
    <w:p w14:paraId="66F0C82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Veresegyház (állomás)</w:t>
      </w:r>
    </w:p>
    <w:p w14:paraId="3E3AB04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Erdőkertes (megállóhely)</w:t>
      </w:r>
    </w:p>
    <w:p w14:paraId="6C8A155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Vicziántelep (megállóhely)</w:t>
      </w:r>
    </w:p>
    <w:p w14:paraId="0860D01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Őrbottyán (állomás)</w:t>
      </w:r>
    </w:p>
    <w:p w14:paraId="051BF26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Rudnaykert (megállóhely)</w:t>
      </w:r>
    </w:p>
    <w:p w14:paraId="1C2E158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Váchartyán (megállóhely)</w:t>
      </w:r>
    </w:p>
    <w:p w14:paraId="2EFDC9C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Vácrátót (állomás)</w:t>
      </w:r>
    </w:p>
    <w:p w14:paraId="593254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Csörög (megállóhely)</w:t>
      </w:r>
    </w:p>
    <w:p w14:paraId="7AE436B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Máriaudvar (megállóhely, ipvk. pvh.)</w:t>
      </w:r>
    </w:p>
    <w:p w14:paraId="2014E39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Vác-Alsóváros (megállóhely)</w:t>
      </w:r>
    </w:p>
    <w:p w14:paraId="5C6C56F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 (állomás)</w:t>
      </w:r>
    </w:p>
    <w:p w14:paraId="43525C7D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49B2F7CF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1D99637" w14:textId="7EF395E6" w:rsidR="0024006B" w:rsidRDefault="00F24492" w:rsidP="007407C6">
      <w:pPr>
        <w:pStyle w:val="Cmsor1"/>
        <w:numPr>
          <w:ilvl w:val="0"/>
          <w:numId w:val="190"/>
        </w:numPr>
        <w:tabs>
          <w:tab w:val="clear" w:pos="720"/>
        </w:tabs>
        <w:ind w:left="284"/>
        <w:rPr>
          <w:rFonts w:ascii="Times New Roman" w:hAnsi="Times New Roman"/>
          <w:b/>
          <w:bCs/>
          <w:sz w:val="26"/>
          <w:szCs w:val="26"/>
        </w:rPr>
      </w:pPr>
      <w:bookmarkStart w:id="127" w:name="_Toc11051724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7407C6" w:rsidRPr="007407C6">
        <w:rPr>
          <w:rFonts w:ascii="Times New Roman" w:hAnsi="Times New Roman"/>
          <w:b/>
          <w:bCs/>
          <w:sz w:val="26"/>
          <w:szCs w:val="26"/>
        </w:rPr>
        <w:t>390 sz. vasútvonal Baja (Baja-Dunapart elágazás) – Baja-Dunapart vonalszakasz</w:t>
      </w:r>
      <w:bookmarkEnd w:id="127"/>
    </w:p>
    <w:p w14:paraId="61CA9B3A" w14:textId="3471BD51" w:rsidR="007407C6" w:rsidRPr="007407C6" w:rsidRDefault="007407C6" w:rsidP="007407C6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407C6">
        <w:rPr>
          <w:rFonts w:ascii="Times New Roman" w:hAnsi="Times New Roman" w:cs="Times New Roman"/>
          <w:b/>
          <w:sz w:val="24"/>
          <w:szCs w:val="24"/>
          <w:lang w:eastAsia="hu-HU"/>
        </w:rPr>
        <w:t>Vizsgák pontos megnevezése:</w:t>
      </w:r>
    </w:p>
    <w:p w14:paraId="1C01AFE5" w14:textId="344CBB9C" w:rsidR="007407C6" w:rsidRDefault="007407C6" w:rsidP="007407C6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7407C6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</w:t>
      </w:r>
      <w:r>
        <w:rPr>
          <w:rFonts w:ascii="Times New Roman" w:hAnsi="Times New Roman" w:cs="Times New Roman"/>
          <w:sz w:val="24"/>
          <w:szCs w:val="24"/>
          <w:lang w:eastAsia="hu-HU"/>
        </w:rPr>
        <w:t>390</w:t>
      </w:r>
      <w:r w:rsidRPr="007407C6">
        <w:rPr>
          <w:rFonts w:ascii="Times New Roman" w:hAnsi="Times New Roman" w:cs="Times New Roman"/>
          <w:sz w:val="24"/>
          <w:szCs w:val="24"/>
          <w:lang w:eastAsia="hu-HU"/>
        </w:rPr>
        <w:t xml:space="preserve"> sz. vasútvonal </w:t>
      </w:r>
      <w:r>
        <w:rPr>
          <w:rFonts w:ascii="Times New Roman" w:hAnsi="Times New Roman" w:cs="Times New Roman"/>
          <w:sz w:val="24"/>
          <w:szCs w:val="24"/>
          <w:lang w:eastAsia="hu-HU"/>
        </w:rPr>
        <w:t>Baja (Dunaparti elágazás) – Baja Dunapart</w:t>
      </w:r>
      <w:r w:rsidRPr="007407C6">
        <w:rPr>
          <w:rFonts w:ascii="Times New Roman" w:hAnsi="Times New Roman" w:cs="Times New Roman"/>
          <w:sz w:val="24"/>
          <w:szCs w:val="24"/>
          <w:lang w:eastAsia="hu-HU"/>
        </w:rPr>
        <w:t xml:space="preserve"> vonalszakasz V01-VT2022/1</w:t>
      </w:r>
    </w:p>
    <w:p w14:paraId="7EC61640" w14:textId="77777777" w:rsidR="006B30EE" w:rsidRDefault="006B30EE" w:rsidP="007407C6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A2B588" w14:textId="77777777" w:rsidR="007407C6" w:rsidRPr="0095258E" w:rsidRDefault="007407C6" w:rsidP="007407C6">
      <w:pPr>
        <w:pStyle w:val="Nincstrkz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01B0038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6E427B5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9D4098C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67F09F6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2AE14DD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B630460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0ABC984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95EBA6C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222A988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6CEC09D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4C02AC4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B3571FA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C625651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3963ABE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5585247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8596407" w14:textId="77777777" w:rsidR="007407C6" w:rsidRPr="0095258E" w:rsidRDefault="007407C6" w:rsidP="00740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5F52A8" w14:textId="77777777" w:rsidR="007407C6" w:rsidRPr="0095258E" w:rsidRDefault="007407C6" w:rsidP="007407C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BF2E95E" w14:textId="77777777" w:rsidR="007407C6" w:rsidRPr="0095258E" w:rsidRDefault="007407C6" w:rsidP="00740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0EFC28C" w14:textId="77777777" w:rsidR="007407C6" w:rsidRPr="0095258E" w:rsidRDefault="007407C6" w:rsidP="007407C6">
      <w:pPr>
        <w:pStyle w:val="Nincstrkz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9073106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3F0ADEA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34CB1DD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0504C8C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395417E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FFE662D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DA2994D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1DFE75C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5BB535F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E7A17A9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CEAAF6A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25837F8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D68035A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A5580DE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D3D9114" w14:textId="77777777" w:rsidR="007407C6" w:rsidRPr="0095258E" w:rsidRDefault="007407C6" w:rsidP="007407C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DF36A3C" w14:textId="77777777" w:rsidR="007407C6" w:rsidRPr="0095258E" w:rsidRDefault="007407C6" w:rsidP="00740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3F3B96" w14:textId="77777777" w:rsidR="007407C6" w:rsidRPr="0095258E" w:rsidRDefault="007407C6" w:rsidP="007407C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ADDE7C0" w14:textId="77777777" w:rsidR="007407C6" w:rsidRPr="0095258E" w:rsidRDefault="007407C6" w:rsidP="007407C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E1066C5" w14:textId="77777777" w:rsidR="007407C6" w:rsidRPr="0095258E" w:rsidRDefault="007407C6" w:rsidP="007407C6">
      <w:pPr>
        <w:pStyle w:val="Nincstrkz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6439258" w14:textId="77777777" w:rsidR="007407C6" w:rsidRPr="0095258E" w:rsidRDefault="007407C6" w:rsidP="007407C6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14:paraId="795220B1" w14:textId="77777777" w:rsidR="007407C6" w:rsidRPr="0095258E" w:rsidRDefault="007407C6" w:rsidP="007407C6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 elágazás</w:t>
      </w:r>
    </w:p>
    <w:p w14:paraId="5EBD27A0" w14:textId="77777777" w:rsidR="007407C6" w:rsidRPr="0095258E" w:rsidRDefault="007407C6" w:rsidP="007407C6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</w:t>
      </w:r>
    </w:p>
    <w:p w14:paraId="6FE86F90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430CCC2B" w14:textId="453880AB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8" w:name="_Toc11051724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75 sz. vasútvonal Vác - Balassagyarmat vonalszakasz és viszonylatai</w:t>
      </w:r>
      <w:bookmarkEnd w:id="128"/>
    </w:p>
    <w:p w14:paraId="23ACEB5A" w14:textId="6E7D9F74" w:rsidR="007407C6" w:rsidRDefault="006B30EE" w:rsidP="007407C6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062AE84" w14:textId="4866B8E6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75 sz. vasútvonal Vác - Balassagyarmat vonalszakasz V01-VT2022/1</w:t>
      </w:r>
    </w:p>
    <w:p w14:paraId="44CDE966" w14:textId="3DF6E3B3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75 sz. vasútvonal Vác - Diósjenő vonalszakasz V01-VT2022/1</w:t>
      </w:r>
    </w:p>
    <w:p w14:paraId="2A7FDA07" w14:textId="16028908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75 sz. vasútvonal Vác - Nagyoroszi vonalszakasz V01-VT2022/1</w:t>
      </w:r>
    </w:p>
    <w:p w14:paraId="23120268" w14:textId="725ADD59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75 sz. vasútvonal Vác - Vác-DCM vonalszakasz V01-VT2022/1</w:t>
      </w:r>
    </w:p>
    <w:p w14:paraId="1044A289" w14:textId="77777777" w:rsidR="007407C6" w:rsidRPr="007407C6" w:rsidRDefault="007407C6" w:rsidP="007407C6">
      <w:pPr>
        <w:rPr>
          <w:lang w:eastAsia="hu-HU"/>
        </w:rPr>
      </w:pPr>
    </w:p>
    <w:p w14:paraId="5D016AE8" w14:textId="77777777" w:rsidR="0024006B" w:rsidRPr="0095258E" w:rsidRDefault="0024006B" w:rsidP="0024006B">
      <w:pPr>
        <w:pStyle w:val="Nincstrkz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A6F25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501ED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600DA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9C0F3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A376A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B0E89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7CC26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DEFB0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F4CA7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AB5BA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8C146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9A744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10E99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182AF7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372B3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24D7E3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1EF6C9B" w14:textId="77777777" w:rsidR="0024006B" w:rsidRPr="0095258E" w:rsidRDefault="0024006B" w:rsidP="0024006B">
      <w:pPr>
        <w:pStyle w:val="Nincstrkz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92636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A00BF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9D13E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B50B6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279A0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F1A28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98E66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70687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07681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D5EEE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DFD85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1FC04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C4921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C911C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60F15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BC136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E527DE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DB482CC" w14:textId="77777777" w:rsidR="0024006B" w:rsidRPr="0095258E" w:rsidRDefault="0024006B" w:rsidP="0024006B">
      <w:pPr>
        <w:pStyle w:val="Nincstrkz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210AA653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</w:t>
      </w:r>
    </w:p>
    <w:p w14:paraId="309B8C4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Kisvác mh.</w:t>
      </w:r>
    </w:p>
    <w:p w14:paraId="5A62511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Vác-DCM elágazás</w:t>
      </w:r>
    </w:p>
    <w:p w14:paraId="08CEE25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Fenyveshegy mh.</w:t>
      </w:r>
    </w:p>
    <w:p w14:paraId="03CEC3EF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Magyarkút-Verőce mh.</w:t>
      </w:r>
    </w:p>
    <w:p w14:paraId="2E3F5981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 mh.</w:t>
      </w:r>
    </w:p>
    <w:p w14:paraId="4F596DBF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Szokolya</w:t>
      </w:r>
    </w:p>
    <w:p w14:paraId="34D427F5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Berkenye mh.</w:t>
      </w:r>
    </w:p>
    <w:p w14:paraId="4A0DA73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</w:t>
      </w:r>
    </w:p>
    <w:p w14:paraId="08D5A2B5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Diósjenő</w:t>
      </w:r>
    </w:p>
    <w:p w14:paraId="06CFC18A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Nagyoroszi</w:t>
      </w:r>
    </w:p>
    <w:p w14:paraId="6B407F0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Drégelyvár mh.</w:t>
      </w:r>
    </w:p>
    <w:p w14:paraId="24573792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Sáferkút mh.</w:t>
      </w:r>
    </w:p>
    <w:p w14:paraId="40FB9CB4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 mh.</w:t>
      </w:r>
    </w:p>
    <w:p w14:paraId="0FB775D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Drégelypalánk</w:t>
      </w:r>
    </w:p>
    <w:p w14:paraId="0C317C46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Ipolyvece mh.</w:t>
      </w:r>
    </w:p>
    <w:p w14:paraId="61794CD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Dejtár</w:t>
      </w:r>
    </w:p>
    <w:p w14:paraId="0586A669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Ipolyszög mh.</w:t>
      </w:r>
    </w:p>
    <w:p w14:paraId="19AAC1B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Égerláp mh.</w:t>
      </w:r>
    </w:p>
    <w:p w14:paraId="46D76752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14:paraId="50A391B3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14:paraId="2E1962DC" w14:textId="77777777"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1EF25BCE" w14:textId="79BA09DC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9" w:name="_Toc11051724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77. sz. vasútvonal Aszód-Vácrátót vonalszakasz és viszonylatai</w:t>
      </w:r>
      <w:bookmarkEnd w:id="129"/>
    </w:p>
    <w:p w14:paraId="711944FD" w14:textId="6932BBB3" w:rsidR="007407C6" w:rsidRDefault="006B30EE" w:rsidP="007407C6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223E34B" w14:textId="7299256D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77 sz. vasútvonal Aszód - Galgamácsa vonalszakasz V01-VT2022/1</w:t>
      </w:r>
    </w:p>
    <w:p w14:paraId="05D37609" w14:textId="4068157A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77 sz. vasútvonal Aszód - Vácrátót vonalszakasz V01-VT2022/1</w:t>
      </w:r>
    </w:p>
    <w:p w14:paraId="5F9CDC84" w14:textId="430DD63C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77 sz. vasútvonal Galgamácsa - Vácrátót vonalszakasz V01-VT2022/1</w:t>
      </w:r>
    </w:p>
    <w:p w14:paraId="04E0A719" w14:textId="77777777" w:rsidR="007407C6" w:rsidRPr="007407C6" w:rsidRDefault="007407C6" w:rsidP="007407C6">
      <w:pPr>
        <w:rPr>
          <w:lang w:eastAsia="hu-HU"/>
        </w:rPr>
      </w:pPr>
    </w:p>
    <w:p w14:paraId="52B8A50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0A105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C53F3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BA68C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F6141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1191D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B8950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3DECDF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33899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6D6A88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B03C6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AF475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F5A05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B97F9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04EDD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C93D0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DBCA6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943B8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61098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5B322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44136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4C5ED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84451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FFB01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B68BD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C3864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A70A0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DD4D8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98530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5A497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4651C9EC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4ABC4BD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4B70A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6D2204FC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D262BD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4C6C86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A834E0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54821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37104EDA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07ADE381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4FD8B5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7DD6E99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Aszód</w:t>
      </w:r>
    </w:p>
    <w:p w14:paraId="38CBF1B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Iklad-Domony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14:paraId="0303D0D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Iklad-Domony felső mh.</w:t>
      </w:r>
    </w:p>
    <w:p w14:paraId="446EC0A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Galgamácsa</w:t>
      </w:r>
    </w:p>
    <w:p w14:paraId="67E0F77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Váckisújfalu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14:paraId="3C82A7A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Kisnémedi mh.</w:t>
      </w:r>
    </w:p>
    <w:p w14:paraId="7B66DBE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Vácrátót</w:t>
      </w:r>
    </w:p>
    <w:p w14:paraId="340F2122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376E4B3" w14:textId="6AAD65DB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0" w:name="_Toc11051724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78 sz. vasútvonal Galgamácsa – Ipolytarnóc oh. vonalszakasz és viszonylatai</w:t>
      </w:r>
      <w:bookmarkEnd w:id="130"/>
    </w:p>
    <w:p w14:paraId="19298084" w14:textId="3990A6CE" w:rsidR="007407C6" w:rsidRDefault="006B30EE" w:rsidP="007407C6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364A027" w14:textId="4918D0D4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Balassagyarmat - Ipolytarnóc vonalszakasz V01-VT2022/1</w:t>
      </w:r>
    </w:p>
    <w:p w14:paraId="6DD80C34" w14:textId="6F01B9FB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Galgamácsa - Balassagyarmat - Nógrádszakál -Ipolytarnóc - országhatár vonalszakasz V01-VT2022/1</w:t>
      </w:r>
    </w:p>
    <w:p w14:paraId="38C531EB" w14:textId="732BEFCD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Galgamácsa - Balassagyarmat – Nógrádszakál vonalszakasz V01-VT2022/1</w:t>
      </w:r>
    </w:p>
    <w:p w14:paraId="53EF3C5A" w14:textId="6A018887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Galgamácsa - Balassagyarmat vonalszakasz V01-VT2022/1</w:t>
      </w:r>
    </w:p>
    <w:p w14:paraId="25AA2BD0" w14:textId="2D046592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Galgamácsa - Ipolytarnóc vonalszakasz V01-VT2022/1</w:t>
      </w:r>
    </w:p>
    <w:p w14:paraId="4BFC378C" w14:textId="236CEEF0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Galgamácsa - Nógrádkövesd vonalszakasz V01-VT2022/1</w:t>
      </w:r>
    </w:p>
    <w:p w14:paraId="62B6F5C2" w14:textId="037B0DAB" w:rsidR="007407C6" w:rsidRPr="006B30EE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Nógrádszakál - Ipolytarnóc – országhatár vonalszakasz V01-VT2022/1</w:t>
      </w:r>
    </w:p>
    <w:p w14:paraId="6125D844" w14:textId="50200AEF" w:rsidR="007407C6" w:rsidRDefault="007407C6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78 sz. vasútvonal Nógrádszakál - Ipolytarnóc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78505428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308E94" w14:textId="77777777" w:rsidR="0024006B" w:rsidRPr="0095258E" w:rsidRDefault="0024006B" w:rsidP="0024006B">
      <w:pPr>
        <w:pStyle w:val="Nincstrkz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8DA9E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60553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55485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680CA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5E41E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B6F5A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9E3DE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5DD65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97D1C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FA8C9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951A8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CBD85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DC193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16328A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BEAB1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5A41E2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42562F5" w14:textId="77777777" w:rsidR="0024006B" w:rsidRPr="0095258E" w:rsidRDefault="0024006B" w:rsidP="0024006B">
      <w:pPr>
        <w:pStyle w:val="Nincstrkz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95231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15385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C42F4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F9A95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8561D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AA9F2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4DA6F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B03D5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D1014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CECA4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D64AD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A5426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95AF0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0D44A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1B3537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3A9F2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9D4D26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98A624" w14:textId="77777777" w:rsidR="0024006B" w:rsidRPr="0095258E" w:rsidRDefault="0024006B" w:rsidP="0024006B">
      <w:pPr>
        <w:pStyle w:val="Nincstrkz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2F2A7C0F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Galgamácsa</w:t>
      </w:r>
    </w:p>
    <w:p w14:paraId="0BE62225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Galgagyörk mh.</w:t>
      </w:r>
    </w:p>
    <w:p w14:paraId="16B89EF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Püspökhatvan mh.</w:t>
      </w:r>
    </w:p>
    <w:p w14:paraId="43B81691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Acsa-Erdőkürt</w:t>
      </w:r>
    </w:p>
    <w:p w14:paraId="08469D88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Galgaguta</w:t>
      </w:r>
    </w:p>
    <w:p w14:paraId="1816309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Nógrádkövesd</w:t>
      </w:r>
    </w:p>
    <w:p w14:paraId="2653D872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Becske alsó mh.</w:t>
      </w:r>
    </w:p>
    <w:p w14:paraId="79A345FB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Magyarnándor</w:t>
      </w:r>
    </w:p>
    <w:p w14:paraId="07C0B3B6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Mohora mh. ipvk. pvh.</w:t>
      </w:r>
    </w:p>
    <w:p w14:paraId="06BAF49C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Szügy mh.</w:t>
      </w:r>
    </w:p>
    <w:p w14:paraId="4D46AD95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14:paraId="2B7E0DB7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Őrhalom mh.</w:t>
      </w:r>
    </w:p>
    <w:p w14:paraId="1DE0DE21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Hugyag mh.</w:t>
      </w:r>
    </w:p>
    <w:p w14:paraId="56B657C0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Szécsény</w:t>
      </w:r>
    </w:p>
    <w:p w14:paraId="2C5150B2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Ludányhalászi mh.</w:t>
      </w:r>
    </w:p>
    <w:p w14:paraId="46917E60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14:paraId="56AA0E2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Ráróspuszta mh.</w:t>
      </w:r>
    </w:p>
    <w:p w14:paraId="54EEC45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Lithe mh.</w:t>
      </w:r>
    </w:p>
    <w:p w14:paraId="66F012D4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</w:t>
      </w:r>
    </w:p>
    <w:p w14:paraId="230F3033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 oh.</w:t>
      </w:r>
    </w:p>
    <w:p w14:paraId="18B8DE8F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14:paraId="073ED91D" w14:textId="77777777"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111BD3C0" w14:textId="6D3826A9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1" w:name="_Toc11051724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(2) sz. vasútvonal Mezőzombor – Sátoraljaújhely oh. vonalszakasz és viszonylatai</w:t>
      </w:r>
      <w:bookmarkEnd w:id="131"/>
    </w:p>
    <w:p w14:paraId="1E3017B5" w14:textId="03AE05B2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8ADD493" w14:textId="6FE37F39" w:rsidR="007240E0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Mezőzombor 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Olaszliszka-Tolcsva vonalszakasz V01-VT2022/1</w:t>
      </w:r>
    </w:p>
    <w:p w14:paraId="10D509FB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- Mezőzombor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Sárospatak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7ECA312" w14:textId="06272A2F" w:rsidR="007240E0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Sátoraljaújhely -országhatár vonalszakasz V01-VT2022/1</w:t>
      </w:r>
    </w:p>
    <w:p w14:paraId="521B6E15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Mezőzombor - Sátoraljaújhely -országhatár vonalszakasz V01-VT2022/1</w:t>
      </w:r>
    </w:p>
    <w:p w14:paraId="015B0309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Hatvan - Mezőzombor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Sátoraljaújhely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B902253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Mezőzombor vonalszakasz V01-VT2022/1</w:t>
      </w:r>
    </w:p>
    <w:p w14:paraId="00B3E40D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Mezőzombor - Sátoraljaújhely -országhatár vonalszakasz V01-VT2022/1</w:t>
      </w:r>
    </w:p>
    <w:p w14:paraId="10407CE6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Kőbánya felső - Mezőzombor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Sátoraljaújhely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504438C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Mezőzombor vonalszakasz V01-VT2022/1</w:t>
      </w:r>
    </w:p>
    <w:p w14:paraId="171823D7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Mezőzombor - Sátoraljaújhely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44014FC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Mezőzombor - Sátoraljaújhely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7971B2B4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Mezőzombor - Szerencs vonalszakasz V01-VT2022/1</w:t>
      </w:r>
    </w:p>
    <w:p w14:paraId="2C7E3C10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Miskolc - Mezőzombor vonalszakasz V01-VT2022/1</w:t>
      </w:r>
    </w:p>
    <w:p w14:paraId="01D304B0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Miskolc - Sátoraljaújhely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767835F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Miskolc - Sátoraljaújhely vonalszakasz V01-VT2022/1</w:t>
      </w:r>
    </w:p>
    <w:p w14:paraId="545A6506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Nyékládháza - Mezőzombor vonalszakasz V01-VT2022/1</w:t>
      </w:r>
    </w:p>
    <w:p w14:paraId="4DCB8AD5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Nyékládháza - Sátoraljaújhely vonalszakasz V01-VT2022/1</w:t>
      </w:r>
    </w:p>
    <w:p w14:paraId="4CA790A2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Rákos - Mezőzombor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Sátoraljaújhely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36487FE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Mezőzombor vonalszakasz V01-VT2022/1</w:t>
      </w:r>
    </w:p>
    <w:p w14:paraId="7C177926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Rákos - Sátoraljaújhely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2B8F9BB2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Sátoraljaújhely - országhatár vonalszakasz V01-VT2022/1</w:t>
      </w:r>
    </w:p>
    <w:p w14:paraId="3F54BCED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Szerencs - Mezőzombor vonalszakasz V01-VT2022/1</w:t>
      </w:r>
    </w:p>
    <w:p w14:paraId="30E0B1F5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Szerencs - Sátoraljaújhely vonalszakasz V01-VT2022/1</w:t>
      </w:r>
    </w:p>
    <w:p w14:paraId="75DEC74A" w14:textId="77777777" w:rsidR="007240E0" w:rsidRPr="000C1E72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Mezőzombor vonalszakasz V01-VT2022/1</w:t>
      </w:r>
    </w:p>
    <w:p w14:paraId="2F465CAE" w14:textId="77777777" w:rsidR="007240E0" w:rsidRDefault="007240E0" w:rsidP="007240E0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Olaszliszka-Tolcsva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E7E37E3" w14:textId="77777777" w:rsidR="007240E0" w:rsidRPr="007240E0" w:rsidRDefault="007240E0" w:rsidP="007240E0">
      <w:pPr>
        <w:rPr>
          <w:lang w:eastAsia="hu-HU"/>
        </w:rPr>
      </w:pPr>
    </w:p>
    <w:p w14:paraId="739738A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0B6538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53884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44A4E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1BF36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F9496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25300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753DED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3BD9B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BF5A3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9999C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50D41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89AD4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6C934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FDFDC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A20B0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30E1A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F09EA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A75BD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1E3E2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E7970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3ED66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57E23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312CA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72FA7B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E7022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EEAB9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14:paraId="0DD9EB3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7C206C12" w14:textId="77777777"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02DEF45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E5157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51890B9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18EBF4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C4DDB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41DEC80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ADB87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1589D4D1" w14:textId="77777777" w:rsidR="0024006B" w:rsidRPr="0095258E" w:rsidRDefault="0024006B" w:rsidP="0006392F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63B622E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5D64DA1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Mezőzombor</w:t>
      </w:r>
    </w:p>
    <w:p w14:paraId="01109C9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Bodrogkeresztúr</w:t>
      </w:r>
    </w:p>
    <w:p w14:paraId="7553678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Szegi mh.</w:t>
      </w:r>
    </w:p>
    <w:p w14:paraId="1BB8764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Erdőbénye mh.</w:t>
      </w:r>
    </w:p>
    <w:p w14:paraId="0E9D352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Olaszliszka-Tolcsva</w:t>
      </w:r>
    </w:p>
    <w:p w14:paraId="400D63C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Bodrogolaszi mh.</w:t>
      </w:r>
    </w:p>
    <w:p w14:paraId="5CB982C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Sárospatak</w:t>
      </w:r>
    </w:p>
    <w:p w14:paraId="53DA58E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Sátoraljaújhely</w:t>
      </w:r>
    </w:p>
    <w:p w14:paraId="7A910BCD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97EA3A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7A59BC0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F900BE6" w14:textId="5FC913AB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32" w:name="_Toc11051724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(1). számú vasútvonal</w:t>
      </w:r>
      <w:r w:rsidR="0024006B" w:rsidRPr="003F2AB8">
        <w:rPr>
          <w:rFonts w:eastAsia="Arial"/>
          <w:b/>
          <w:sz w:val="26"/>
          <w:szCs w:val="26"/>
        </w:rPr>
        <w:t xml:space="preserve"> </w:t>
      </w:r>
      <w:r w:rsidR="0024006B" w:rsidRPr="003F2AB8">
        <w:rPr>
          <w:rFonts w:ascii="Times New Roman" w:eastAsia="Arial" w:hAnsi="Times New Roman"/>
          <w:b/>
          <w:sz w:val="26"/>
          <w:szCs w:val="26"/>
        </w:rPr>
        <w:t xml:space="preserve">Budapest Keleti </w:t>
      </w:r>
      <w:r w:rsidR="0024006B" w:rsidRPr="003F2AB8">
        <w:rPr>
          <w:rFonts w:ascii="Times New Roman" w:hAnsi="Times New Roman"/>
          <w:b/>
          <w:sz w:val="26"/>
          <w:szCs w:val="26"/>
        </w:rPr>
        <w:t>– Hatvan – Miskolc – Mezőzombor, Hatvan „B” elágazás – Hatvan rendező vonalszakasz és viszonylatai</w:t>
      </w:r>
      <w:bookmarkEnd w:id="132"/>
    </w:p>
    <w:p w14:paraId="4004756A" w14:textId="5A42B3C6" w:rsidR="000C1E72" w:rsidRDefault="006B30EE" w:rsidP="000C1E72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9842591" w14:textId="77777777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Aszód - Hatvan vonalszakasz V01-VT2022/1</w:t>
      </w:r>
    </w:p>
    <w:p w14:paraId="6B950C4E" w14:textId="1AA10BC8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Aszód vonalszakasz V01-VT2022/1</w:t>
      </w:r>
    </w:p>
    <w:p w14:paraId="0F92648C" w14:textId="206D771D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Felsőzsolca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EEE9A6C" w14:textId="0651656C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Füzesabony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E25751A" w14:textId="4F0ABFD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- Hatvan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Miskolc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E506B27" w14:textId="32937CBB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Hatvan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B5509A4" w14:textId="5A8FA983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Hernádnémeti-Bőcs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FC74582" w14:textId="2020F8D5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Kál-Kápolna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7D5F9C87" w14:textId="3E5BC074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Kőbánya felső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E4517C6" w14:textId="454C8439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Ludas vonalszakasz V01-VT2022/1</w:t>
      </w:r>
    </w:p>
    <w:p w14:paraId="6B4F37CF" w14:textId="3226E02B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Mezőkövesd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7FBA8B8" w14:textId="02258E07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Mezőzombor -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Olaszliszka-Tolcsva vonalszakasz V01-VT2022/1</w:t>
      </w:r>
    </w:p>
    <w:p w14:paraId="225D39A7" w14:textId="218178C0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- Mezőzombor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Sárospatak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6F18CE1" w14:textId="50979352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Sátoraljaújhely -országhatár vonalszakasz V01-VT2022/1</w:t>
      </w:r>
    </w:p>
    <w:p w14:paraId="02570444" w14:textId="15DB4E21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Mezőzombor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9D5DF1F" w14:textId="686A670C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Nyékládháza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E1354B8" w14:textId="111D44FC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Pécel vonalszakasz V01-VT2022/1</w:t>
      </w:r>
    </w:p>
    <w:p w14:paraId="5BC964CC" w14:textId="185DA47C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Rákos vonalszakasz V01-VT2022/1</w:t>
      </w:r>
    </w:p>
    <w:p w14:paraId="4C336C41" w14:textId="6B5DBC5D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Budapest (Keleti pu.) - Szerencs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B26A2D5" w14:textId="4C4B9A32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Budapest (Keleti pu.)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Vámosgyörk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280904B" w14:textId="6CCDD098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Felsőzsolca - Mezőzombor vonalszakasz V01-VT2022/1</w:t>
      </w:r>
    </w:p>
    <w:p w14:paraId="3958B332" w14:textId="530A6FA2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Felsőzsolca - Sátoraljaújhely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073270B1" w14:textId="4A1759C6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Füzesabony - Mezőzombor vonalszakasz V01-VT2022/1</w:t>
      </w:r>
    </w:p>
    <w:p w14:paraId="3B8E8D72" w14:textId="0EEA667E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Füzesabony - Sátoraljaújhely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B001114" w14:textId="77791D60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Felsőzsolca vonalszakasz V01-VT2022/1</w:t>
      </w:r>
    </w:p>
    <w:p w14:paraId="37ABD69A" w14:textId="6C2B34D3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Füzesabony vonalszakasz V01-VT2022/1</w:t>
      </w:r>
    </w:p>
    <w:p w14:paraId="0A9C80B1" w14:textId="30F1C5C4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Hort-Csány vonalszakasz V01-VT2022/1</w:t>
      </w:r>
    </w:p>
    <w:p w14:paraId="3101CE02" w14:textId="5645B3D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Ludas vonalszakasz V01-VT2022/1</w:t>
      </w:r>
    </w:p>
    <w:p w14:paraId="63140399" w14:textId="563E0E35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Mezőkövesd vonalszakasz V01-VT2022/1</w:t>
      </w:r>
    </w:p>
    <w:p w14:paraId="167F30CB" w14:textId="5AA87D2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Mezőzombor - Sátoraljaújhely -országhatár vonalszakasz V01-VT2022/1</w:t>
      </w:r>
    </w:p>
    <w:p w14:paraId="44358662" w14:textId="0422BAD8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Hatvan - Mezőzombor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Sátoraljaújhely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609DFFE" w14:textId="6C7AB021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Mezőzombor vonalszakasz V01-VT2022/1</w:t>
      </w:r>
    </w:p>
    <w:p w14:paraId="13E2DB35" w14:textId="689265E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Miskolc vonalszakasz V01-VT2022/1</w:t>
      </w:r>
    </w:p>
    <w:p w14:paraId="0100421F" w14:textId="3C7AC3E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Nagyút vonalszakasz V01-VT2022/1</w:t>
      </w:r>
    </w:p>
    <w:p w14:paraId="01F545C7" w14:textId="1D7BC2F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Hatvan - Szerencs vonalszakasz V01-VT2022/1</w:t>
      </w:r>
    </w:p>
    <w:p w14:paraId="63F588AE" w14:textId="06063A07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Kál-Kápolna - Füzesabony vonalszakasz V01-VT2022/1</w:t>
      </w:r>
    </w:p>
    <w:p w14:paraId="7D1CD104" w14:textId="71940C44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Kál-Kápolna - Sátoraljaújhely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1BFEF1F" w14:textId="077E3199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Felsőzsolca vonalszakasz V01-VT2022/1</w:t>
      </w:r>
    </w:p>
    <w:p w14:paraId="521FEAEE" w14:textId="7359863B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Hatvan vonalszakasz V01-VT2022/1</w:t>
      </w:r>
    </w:p>
    <w:p w14:paraId="50016B11" w14:textId="727B63FC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Mezőzombor - Sátoraljaújhely -országhatár vonalszakasz V01-VT2022/1</w:t>
      </w:r>
    </w:p>
    <w:p w14:paraId="6BDF90DF" w14:textId="13CD6745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Kőbánya felső - Mezőzombor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Sátoraljaújhely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0C9DF653" w14:textId="11F406D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Mezőzombor vonalszakasz V01-VT2022/1</w:t>
      </w:r>
    </w:p>
    <w:p w14:paraId="3D176670" w14:textId="5DC76AC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Miskolc vonalszakasz V01-VT2022/1</w:t>
      </w:r>
    </w:p>
    <w:p w14:paraId="347B273F" w14:textId="6044B950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Kőbánya felső - Rákos vonalszakasz V01-VT2022/1</w:t>
      </w:r>
    </w:p>
    <w:p w14:paraId="7BA027E5" w14:textId="537F7F90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Ludas - Miskolc - Mezőzombor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466A845" w14:textId="52FFCA3B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Mezőzombor - Sátoraljaújhely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5BD67D03" w14:textId="4060D1AE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Mezőzombor - Sátoraljaújhely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2082A2B2" w14:textId="1437298D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Mezőzombor - Szerencs vonalszakasz V01-VT2022/1</w:t>
      </w:r>
    </w:p>
    <w:p w14:paraId="2A494088" w14:textId="571CB15E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Miskolc - Felsőzsolca vonalszakasz V01-VT2022/1</w:t>
      </w:r>
    </w:p>
    <w:p w14:paraId="6A43ED5D" w14:textId="6E7FB0E0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Miskolc - Mezőzombor vonalszakasz V01-VT2022/1</w:t>
      </w:r>
    </w:p>
    <w:p w14:paraId="3DB92172" w14:textId="5A6B5A26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Miskolc - Sátoraljaújhely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275C5FFB" w14:textId="159E440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Miskolc - Sátoraljaújhely vonalszakasz V01-VT2022/1</w:t>
      </w:r>
    </w:p>
    <w:p w14:paraId="1DDADA68" w14:textId="69AB0C0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Miskolc - Szerencs vonalszakasz V01-VT2022/1</w:t>
      </w:r>
    </w:p>
    <w:p w14:paraId="55333405" w14:textId="1EFA7A2E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Nagyút - Mezőkeresztes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Mezőnyárád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75D9BFDE" w14:textId="5F0F1DDC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Nyékládháza - Mezőzombor vonalszakasz V01-VT2022/1</w:t>
      </w:r>
    </w:p>
    <w:p w14:paraId="237E6E69" w14:textId="070A553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Nyékládháza - Miskolc vonalszakasz V01-VT2022/1</w:t>
      </w:r>
    </w:p>
    <w:p w14:paraId="7789929B" w14:textId="152EE63D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Nyékládháza - Sátoraljaújhely vonalszakasz V01-VT2022/1</w:t>
      </w:r>
    </w:p>
    <w:p w14:paraId="73CA4D6D" w14:textId="0BAB7F49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Aszód vonalszakasz V01-VT2022/1</w:t>
      </w:r>
    </w:p>
    <w:p w14:paraId="33093806" w14:textId="01771EA6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Felsőzsolca vonalszakasz V01-VT2022/1</w:t>
      </w:r>
    </w:p>
    <w:p w14:paraId="1FA8E5F1" w14:textId="77B5A6F9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Füzesabony vonalszakasz V01-VT2022/1</w:t>
      </w:r>
    </w:p>
    <w:p w14:paraId="2D8A19DB" w14:textId="0FF415EB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Hatvan vonalszakasz V01-VT2022/1</w:t>
      </w:r>
    </w:p>
    <w:p w14:paraId="1C5FD89A" w14:textId="11FF1B8B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Rákos - Mezőzombor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Sátoraljaújhely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7CFC4EC0" w14:textId="322A9366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Mezőzombor vonalszakasz V01-VT2022/1</w:t>
      </w:r>
    </w:p>
    <w:p w14:paraId="766615BB" w14:textId="31B011BE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Miskolc vonalszakasz V01-VT2022/1</w:t>
      </w:r>
    </w:p>
    <w:p w14:paraId="455C9C0C" w14:textId="7CDF81ED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Nagyút vonalszakasz V01-VT2022/1</w:t>
      </w:r>
    </w:p>
    <w:p w14:paraId="0CDB4E9B" w14:textId="2E08CF2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Rákos - Pécel vonalszakasz V01-VT2022/1</w:t>
      </w:r>
    </w:p>
    <w:p w14:paraId="7F90E329" w14:textId="21F52794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80 sz. vasútvonal Rákos - Sátoraljaújhely 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72C8D9F" w14:textId="17848930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Sátoraljaújhely - országhatár vonalszakasz V01-VT2022/1</w:t>
      </w:r>
    </w:p>
    <w:p w14:paraId="64A557AE" w14:textId="7E993E8F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Szerencs - Mezőzombor vonalszakasz V01-VT2022/1</w:t>
      </w:r>
    </w:p>
    <w:p w14:paraId="43F0B868" w14:textId="05F3E6C4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Szerencs - Sátoraljaújhely vonalszakasz V01-VT2022/1</w:t>
      </w:r>
    </w:p>
    <w:p w14:paraId="03ABFD5F" w14:textId="37CC92E7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Felsőzsolca vonalszakasz V01-VT2022/1</w:t>
      </w:r>
    </w:p>
    <w:p w14:paraId="10BB856F" w14:textId="511382A8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Füzesabony vonalszakasz V01-VT2022/1</w:t>
      </w:r>
    </w:p>
    <w:p w14:paraId="1DC9E490" w14:textId="30EC31A7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Kál-Kápolna vonalszakasz V01-VT2022/1</w:t>
      </w:r>
    </w:p>
    <w:p w14:paraId="1BBB9224" w14:textId="447B993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Mezőzombor vonalszakasz V01-VT2022/1</w:t>
      </w:r>
    </w:p>
    <w:p w14:paraId="51E3D5C5" w14:textId="4BA7888D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Miskolc vonalszakasz V01-VT2022/1</w:t>
      </w:r>
    </w:p>
    <w:p w14:paraId="3198469B" w14:textId="14FCEEFA" w:rsidR="000C1E72" w:rsidRP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Nyékládháza vonalszakasz V01-VT2022/1</w:t>
      </w:r>
    </w:p>
    <w:p w14:paraId="6D53ABDF" w14:textId="5C61E103" w:rsidR="000C1E72" w:rsidRDefault="000C1E72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0C1E72">
        <w:rPr>
          <w:rFonts w:ascii="Times New Roman" w:hAnsi="Times New Roman" w:cs="Times New Roman"/>
          <w:sz w:val="24"/>
          <w:szCs w:val="24"/>
          <w:lang w:eastAsia="hu-HU"/>
        </w:rPr>
        <w:t>Vonalismeret: 80 sz. vasútvonal Vámosgyörk - Olaszliszka-Tolcsva vonalszakasz</w:t>
      </w:r>
      <w:r w:rsidR="007240E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C1E72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320208E2" w14:textId="77777777" w:rsidR="007240E0" w:rsidRPr="000C1E72" w:rsidRDefault="007240E0" w:rsidP="000C1E72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2553FE" w14:textId="77777777"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713FE29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50A17EC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F44BF4F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B6BF5DE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7C41A04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926F985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173F5D01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4DFA23D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425FE4D0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3D9D3B4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069B9FEC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B52DA35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489E2F1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8D42086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CF0A0E1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658964F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F8AFB84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1DFADE0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D1E49AF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DFD9A36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511E914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B2767A1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1BF4A48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29167E0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3F4ACD4D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33B2D40C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E7D985D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634B16FA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2BD63F0" w14:textId="77777777"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46AFD656" w14:textId="77777777"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62BE8D8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4347C67D" w14:textId="77777777"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3967277" w14:textId="77777777"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2DB21C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250B329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9A19E6E" w14:textId="77777777"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0847C3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441BEC3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E41B6E5" w14:textId="77777777"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3A1262E2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6E683CF5" w14:textId="77777777"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2FF7806F" w14:textId="77777777"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506FEDC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Budapest-Keleti</w:t>
      </w:r>
    </w:p>
    <w:p w14:paraId="386C2446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Kőbánya felső</w:t>
      </w:r>
    </w:p>
    <w:p w14:paraId="27B86FEB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</w:t>
      </w:r>
    </w:p>
    <w:p w14:paraId="69AA3FB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Akadémiaújtelep mh.</w:t>
      </w:r>
    </w:p>
    <w:p w14:paraId="435B5C45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forgalmi kitérő</w:t>
      </w:r>
    </w:p>
    <w:p w14:paraId="22EFA885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mh.</w:t>
      </w:r>
    </w:p>
    <w:p w14:paraId="5F20CDE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Rákoscsaba-Újtelep mh.</w:t>
      </w:r>
    </w:p>
    <w:p w14:paraId="08882416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 mh.</w:t>
      </w:r>
    </w:p>
    <w:p w14:paraId="69DD1B8F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Pécel</w:t>
      </w:r>
    </w:p>
    <w:p w14:paraId="6277264C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Isaszeg</w:t>
      </w:r>
    </w:p>
    <w:p w14:paraId="10051A4A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Gödöllő-Állami telepek mh.</w:t>
      </w:r>
    </w:p>
    <w:p w14:paraId="2ECE32D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</w:t>
      </w:r>
    </w:p>
    <w:p w14:paraId="37815785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Máriabesnyő mh.</w:t>
      </w:r>
    </w:p>
    <w:p w14:paraId="780754FE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Babatpuszta forgalmi kitérő</w:t>
      </w:r>
    </w:p>
    <w:p w14:paraId="4C547FA5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Bag mh.</w:t>
      </w:r>
    </w:p>
    <w:p w14:paraId="60B1C205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Aszód</w:t>
      </w:r>
    </w:p>
    <w:p w14:paraId="1E6D14EE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Hévízgyörk mh.</w:t>
      </w:r>
    </w:p>
    <w:p w14:paraId="59C8C381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Galgahévíz mh.</w:t>
      </w:r>
    </w:p>
    <w:p w14:paraId="06010BED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Tura</w:t>
      </w:r>
    </w:p>
    <w:p w14:paraId="71333153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A elágazás</w:t>
      </w:r>
    </w:p>
    <w:p w14:paraId="53F84020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B elágazás</w:t>
      </w:r>
    </w:p>
    <w:p w14:paraId="75C0F8F1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Hatvan-Rendező</w:t>
      </w:r>
    </w:p>
    <w:p w14:paraId="071B364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</w:t>
      </w:r>
    </w:p>
    <w:p w14:paraId="39FE1E0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Hort-Csány</w:t>
      </w:r>
    </w:p>
    <w:p w14:paraId="64D2E362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Vámosgyörk</w:t>
      </w:r>
    </w:p>
    <w:p w14:paraId="096A1593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Adács mh.</w:t>
      </w:r>
    </w:p>
    <w:p w14:paraId="45CA5C41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Karácsond mh.</w:t>
      </w:r>
    </w:p>
    <w:p w14:paraId="7F41F7C3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Ludas</w:t>
      </w:r>
    </w:p>
    <w:p w14:paraId="20CADEFD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Nagyút</w:t>
      </w:r>
    </w:p>
    <w:p w14:paraId="21D96029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Kál-Kápolna</w:t>
      </w:r>
    </w:p>
    <w:p w14:paraId="2B4ACCFA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Füzesabony</w:t>
      </w:r>
    </w:p>
    <w:p w14:paraId="6FA6629E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Szihalom mh.</w:t>
      </w:r>
    </w:p>
    <w:p w14:paraId="5D223265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</w:t>
      </w:r>
    </w:p>
    <w:p w14:paraId="03F4353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 felső mh.</w:t>
      </w:r>
    </w:p>
    <w:p w14:paraId="4AAA67BB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Mezőkeresztes-Mezőnyárád</w:t>
      </w:r>
    </w:p>
    <w:p w14:paraId="065A483B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Csincse mh.</w:t>
      </w:r>
    </w:p>
    <w:p w14:paraId="5091A3FF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Emőd</w:t>
      </w:r>
    </w:p>
    <w:p w14:paraId="7E4D600C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Nyékládháza</w:t>
      </w:r>
    </w:p>
    <w:p w14:paraId="796ABA92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Kistokaj mh.</w:t>
      </w:r>
    </w:p>
    <w:p w14:paraId="0E8469F4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Miskolc-Rendező</w:t>
      </w:r>
    </w:p>
    <w:p w14:paraId="08E1734F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Miskolc-Tiszai</w:t>
      </w:r>
    </w:p>
    <w:p w14:paraId="4C1163FB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Felsőzsolca</w:t>
      </w:r>
    </w:p>
    <w:p w14:paraId="52357C8F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Hernádnémeti-Bőcs</w:t>
      </w:r>
    </w:p>
    <w:p w14:paraId="68F854C3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Tiszalúc mh. ipvk.</w:t>
      </w:r>
    </w:p>
    <w:p w14:paraId="19D89C60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Taktaharkány</w:t>
      </w:r>
    </w:p>
    <w:p w14:paraId="25F3D90E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Taktaszada mh.</w:t>
      </w:r>
    </w:p>
    <w:p w14:paraId="16DAC12F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Szerencs</w:t>
      </w:r>
    </w:p>
    <w:p w14:paraId="6131EC68" w14:textId="77777777"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Mezőzombor</w:t>
      </w:r>
    </w:p>
    <w:p w14:paraId="534744CC" w14:textId="77777777" w:rsidR="0024006B" w:rsidRPr="0095258E" w:rsidRDefault="0024006B" w:rsidP="0024006B">
      <w:pPr>
        <w:pStyle w:val="Nincstrkz"/>
        <w:rPr>
          <w:rFonts w:ascii="Times New Roman" w:eastAsia="Arial" w:hAnsi="Times New Roman" w:cs="Times New Roman"/>
          <w:sz w:val="24"/>
          <w:szCs w:val="24"/>
        </w:rPr>
      </w:pPr>
    </w:p>
    <w:p w14:paraId="702718F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6F62AF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CDB91E9" w14:textId="0B8D7F34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3" w:name="_Toc11051724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81 sz. vasútvonal Hatvan – Somoskőújfalu oh. vonalszakasz és viszonylatai</w:t>
      </w:r>
      <w:bookmarkEnd w:id="133"/>
    </w:p>
    <w:p w14:paraId="4E55A231" w14:textId="7990CB74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D6CEFB8" w14:textId="4CC5675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Kisterenye vonalszakasz V01-VT2022/1</w:t>
      </w:r>
    </w:p>
    <w:p w14:paraId="70F2CD14" w14:textId="7931684D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Nagybátony vonalszakasz V01-VT2022/1</w:t>
      </w:r>
    </w:p>
    <w:p w14:paraId="2DB2794B" w14:textId="5AA527D0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Pásztó vonalszakasz V01-VT2022/1</w:t>
      </w:r>
    </w:p>
    <w:p w14:paraId="707A07A1" w14:textId="418572E2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Salgótarján-külső vonalszakasz V01-VT2022/1</w:t>
      </w:r>
    </w:p>
    <w:p w14:paraId="1802D235" w14:textId="4CABF550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Somoskőújfalu – országhatár vonalszakasz V01-VT2022/1</w:t>
      </w:r>
    </w:p>
    <w:p w14:paraId="23717D5E" w14:textId="1D0AAB35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Somoskőújfalu vonalszakasz V01-VT2022/1</w:t>
      </w:r>
    </w:p>
    <w:p w14:paraId="53E355EA" w14:textId="7A55BBE5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Hatvan - Tar vonalszakasz V01-VT2022/1</w:t>
      </w:r>
    </w:p>
    <w:p w14:paraId="38843F00" w14:textId="423D48F2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Kisterenye - Salgótarján-külső vonalszakasz V01-VT2022/1</w:t>
      </w:r>
    </w:p>
    <w:p w14:paraId="1C024FD2" w14:textId="345EE883" w:rsidR="007240E0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81 sz. vasútvonal Selyp - Pásztó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380AB365" w14:textId="77777777" w:rsidR="006B30EE" w:rsidRPr="007240E0" w:rsidRDefault="006B30EE" w:rsidP="006B30EE">
      <w:pPr>
        <w:spacing w:after="0"/>
        <w:rPr>
          <w:lang w:eastAsia="hu-HU"/>
        </w:rPr>
      </w:pPr>
    </w:p>
    <w:p w14:paraId="1E79705D" w14:textId="77777777" w:rsidR="0024006B" w:rsidRPr="0095258E" w:rsidRDefault="0024006B" w:rsidP="0024006B">
      <w:pPr>
        <w:pStyle w:val="Nincstrkz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3D855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D5AFE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6F09F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8363A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36B29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1189B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8009E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AD64C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A3F63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CC953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2992A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900CF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F1937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58586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E7F1E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DD359B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24E073" w14:textId="77777777" w:rsidR="0024006B" w:rsidRPr="0095258E" w:rsidRDefault="0024006B" w:rsidP="0024006B">
      <w:pPr>
        <w:pStyle w:val="Nincstrkz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1C36C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1396E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361FA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0D3F0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DB927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323D2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403D92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53CC7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7B11B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08472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41FAE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E767F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3186F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B8D12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E07DC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EB32B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AAA819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3A5632" w14:textId="77777777" w:rsidR="0024006B" w:rsidRPr="0095258E" w:rsidRDefault="0024006B" w:rsidP="0024006B">
      <w:pPr>
        <w:pStyle w:val="Nincstrkz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B099BEC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Hatvan</w:t>
      </w:r>
    </w:p>
    <w:p w14:paraId="6AAF8BD1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Mátravidéki Erőmű</w:t>
      </w:r>
    </w:p>
    <w:p w14:paraId="6B93BE18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Lőrinci mh.</w:t>
      </w:r>
    </w:p>
    <w:p w14:paraId="1DF09183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Selyp</w:t>
      </w:r>
    </w:p>
    <w:p w14:paraId="310B0C8F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Apc-Zagyvaszántó</w:t>
      </w:r>
    </w:p>
    <w:p w14:paraId="0FED85BF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Jobbágyi mh. ipvk.</w:t>
      </w:r>
    </w:p>
    <w:p w14:paraId="2630A1EB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Szurdokpüspöki</w:t>
      </w:r>
    </w:p>
    <w:p w14:paraId="32C06A52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</w:t>
      </w:r>
    </w:p>
    <w:p w14:paraId="1ABB9D3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Mátraszőlős-Hasznos mh.</w:t>
      </w:r>
    </w:p>
    <w:p w14:paraId="2A8BF1A5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Pásztó-Áruraktár ipvk.</w:t>
      </w:r>
    </w:p>
    <w:p w14:paraId="55C22187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</w:t>
      </w:r>
    </w:p>
    <w:p w14:paraId="138D290A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Mátraverebély mh.</w:t>
      </w:r>
    </w:p>
    <w:p w14:paraId="296C14D0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Nagybátony</w:t>
      </w:r>
    </w:p>
    <w:p w14:paraId="32674189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14:paraId="3E49F3AB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Kisterenye-Bányatelep mh.</w:t>
      </w:r>
    </w:p>
    <w:p w14:paraId="3615CB3A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Vizslás mh.</w:t>
      </w:r>
    </w:p>
    <w:p w14:paraId="7D223D51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Zagyvapálfalva</w:t>
      </w:r>
    </w:p>
    <w:p w14:paraId="2597570C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külső</w:t>
      </w:r>
    </w:p>
    <w:p w14:paraId="39F31C56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mh.</w:t>
      </w:r>
    </w:p>
    <w:p w14:paraId="3E92D2D4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</w:t>
      </w:r>
    </w:p>
    <w:p w14:paraId="21AEE2B6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 oh.</w:t>
      </w:r>
    </w:p>
    <w:p w14:paraId="4D3C35D6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14:paraId="19EA24CB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46922F40" w14:textId="7A5215B2" w:rsidR="0024006B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4" w:name="_Toc11051724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82. sz. vasútvonal Hatvan-Újszász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(Hatvan-Rendező-Hatvan „C” elágazás,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Hatvan „A” elágazás-Hatvan „D” elágazás)</w:t>
      </w:r>
      <w:bookmarkEnd w:id="134"/>
    </w:p>
    <w:p w14:paraId="3A1737EA" w14:textId="0CCF0FEC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074088D" w14:textId="51070F8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82 sz. vasútvonal Hatvan - Újszász vonalszakasz V01-VT2022/1</w:t>
      </w:r>
    </w:p>
    <w:p w14:paraId="712B8A3B" w14:textId="4F06EE7D"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7F81789" w14:textId="77777777" w:rsidR="006B30EE" w:rsidRPr="0095258E" w:rsidRDefault="006B30E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E62ED6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43B28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C9F78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CE562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70990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4FE2B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5CA7F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549CDA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075BA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5F85A3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4E05C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E39F8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10FB8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31677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FF993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4A6AC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92E02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5212A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46B55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4AB5D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5D230F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523B2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5897A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634EA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70900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F5265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7072D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97B82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23ACE5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0B214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270928E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5737DB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5AAA8D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5C0CE86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63C6F3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07845D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BFE895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E765D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3E3A8235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65A1FF65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2CFC53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47CDD50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Hatvan</w:t>
      </w:r>
    </w:p>
    <w:p w14:paraId="3E7245A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Hatvan „D” elágazás </w:t>
      </w:r>
    </w:p>
    <w:p w14:paraId="40E72F4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14:paraId="000C6F5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Pusztamonostor</w:t>
      </w:r>
    </w:p>
    <w:p w14:paraId="7817FB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14:paraId="4B25AA3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Meggyespele mh.</w:t>
      </w:r>
    </w:p>
    <w:p w14:paraId="7F000DA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Portelek</w:t>
      </w:r>
    </w:p>
    <w:p w14:paraId="4019457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Jászboldogháza-Jánoshida</w:t>
      </w:r>
    </w:p>
    <w:p w14:paraId="248AD93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14:paraId="7DBD18C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6BA04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DF0502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73FE73F" w14:textId="67865922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35" w:name="_Toc11051724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83.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Mátramindszent – Mátranovák-Homokterenye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35"/>
    </w:p>
    <w:p w14:paraId="28165C2C" w14:textId="4EE33242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3CA8BCE" w14:textId="7974C136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83 sz. vasútvonal Mátramindszent - Mátranovák-Homokterenye vonalszakasz V01-VT2022/1</w:t>
      </w:r>
    </w:p>
    <w:p w14:paraId="3DA269FC" w14:textId="77777777" w:rsidR="007240E0" w:rsidRPr="007240E0" w:rsidRDefault="007240E0" w:rsidP="007240E0">
      <w:pPr>
        <w:rPr>
          <w:lang w:eastAsia="hu-HU"/>
        </w:rPr>
      </w:pPr>
    </w:p>
    <w:p w14:paraId="29973820" w14:textId="77777777" w:rsidR="0024006B" w:rsidRPr="0095258E" w:rsidRDefault="0024006B" w:rsidP="0024006B">
      <w:pPr>
        <w:pStyle w:val="Nincstrkz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2950EE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0CB4A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1F29E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3BFED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501A7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B786C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5E199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ABF37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4D18F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685E2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94359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7C4CC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3EE4C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802DA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08D28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260FC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DCF475E" w14:textId="77777777" w:rsidR="0024006B" w:rsidRPr="00D5738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13F1EDDE" w14:textId="77777777" w:rsidR="0024006B" w:rsidRPr="0095258E" w:rsidRDefault="0024006B" w:rsidP="0024006B">
      <w:pPr>
        <w:pStyle w:val="Nincstrkz"/>
        <w:numPr>
          <w:ilvl w:val="0"/>
          <w:numId w:val="71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33F15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638C2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A7818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C3D9E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2EB01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CA309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5B5BE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850B0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A80FC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167CF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698F1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47001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7EDFD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0138F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796315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9472E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ABDF8B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4FA8DF2" w14:textId="77777777" w:rsidR="0024006B" w:rsidRPr="00D5738E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14:paraId="6B24491D" w14:textId="77777777" w:rsidR="0024006B" w:rsidRPr="0095258E" w:rsidRDefault="0024006B" w:rsidP="0024006B">
      <w:pPr>
        <w:pStyle w:val="Nincstrkz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A15D3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mh.</w:t>
      </w:r>
    </w:p>
    <w:p w14:paraId="6258DF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Homokterenye mh.</w:t>
      </w:r>
    </w:p>
    <w:p w14:paraId="067BB0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Mátranovák-Homokterenye mrh.</w:t>
      </w:r>
    </w:p>
    <w:p w14:paraId="522DAC1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D3070B5" w14:textId="3F83E7D6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36" w:name="_Toc11051724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84.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Kisterenye – Kál-Kápolna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36"/>
    </w:p>
    <w:p w14:paraId="4261CE7D" w14:textId="6262FF6B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DBAD386" w14:textId="3A7A772F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84 sz. vasútvonal Kisterenye - Kál-Kápolna vonalszakasz V01-VT2022/1</w:t>
      </w:r>
    </w:p>
    <w:p w14:paraId="75CEC6F3" w14:textId="0F38E5FD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84 sz. vasútvonal Kisterenye - Mátramindszent vonalszakasz V01-VT2022/1</w:t>
      </w:r>
    </w:p>
    <w:p w14:paraId="3905C244" w14:textId="5C90351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84 sz. vasútvonal Recsk-Parádfürdő - Kál-Kápolna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0660B4FC" w14:textId="77777777" w:rsidR="0024006B" w:rsidRPr="0095258E" w:rsidRDefault="0024006B" w:rsidP="0024006B">
      <w:pPr>
        <w:pStyle w:val="Nincstrkz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70BEA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F25CC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826EA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7FACB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B6C50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5592F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982AB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4EE1E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E0CCC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C00FB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CAE66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9A0C8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83D6B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1759C0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9397A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D1EA3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B70554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F8465FA" w14:textId="77777777" w:rsidR="0024006B" w:rsidRPr="0095258E" w:rsidRDefault="0024006B" w:rsidP="0024006B">
      <w:pPr>
        <w:pStyle w:val="Nincstrkz"/>
        <w:numPr>
          <w:ilvl w:val="0"/>
          <w:numId w:val="7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548F1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A75DD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6B4C2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F9781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248FD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525B8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4317C1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15DE7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A7D80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BA951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9B4D6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9A2ED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A86E5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41737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19AE82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6DB52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702566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FB9B8A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2ED0B6C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ADC0FB8" w14:textId="77777777" w:rsidR="0024006B" w:rsidRPr="0095258E" w:rsidRDefault="0024006B" w:rsidP="0024006B">
      <w:pPr>
        <w:pStyle w:val="Nincstrkz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753C5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14:paraId="33C81B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Kisterenyei Vasötvözetgyár ipvk.</w:t>
      </w:r>
    </w:p>
    <w:p w14:paraId="1ED930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Nemti mh.</w:t>
      </w:r>
    </w:p>
    <w:p w14:paraId="0D2C5A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mrh.</w:t>
      </w:r>
    </w:p>
    <w:p w14:paraId="79A60B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Mátraballa mrh.</w:t>
      </w:r>
    </w:p>
    <w:p w14:paraId="7202D1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Mátraderecske mh.</w:t>
      </w:r>
    </w:p>
    <w:p w14:paraId="71399A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Recsk-Parádfürdő</w:t>
      </w:r>
    </w:p>
    <w:p w14:paraId="49DD4F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Recsk-Kőrakodó rh.</w:t>
      </w:r>
    </w:p>
    <w:p w14:paraId="4A4750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Sirok mh.</w:t>
      </w:r>
    </w:p>
    <w:p w14:paraId="2CDFB4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Kőkútpuszta mh.</w:t>
      </w:r>
    </w:p>
    <w:p w14:paraId="1D11AE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Tarnaszentmária mh.</w:t>
      </w:r>
    </w:p>
    <w:p w14:paraId="4A7060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Verpelét mrh.</w:t>
      </w:r>
    </w:p>
    <w:p w14:paraId="543CE8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Feldebrő mh.</w:t>
      </w:r>
    </w:p>
    <w:p w14:paraId="3FA460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Aldebrő mh.</w:t>
      </w:r>
    </w:p>
    <w:p w14:paraId="2029A4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Tófalu mh.</w:t>
      </w:r>
    </w:p>
    <w:p w14:paraId="78A40C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Kápolna mh.</w:t>
      </w:r>
    </w:p>
    <w:p w14:paraId="4884A9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 Gabonaforgalmi V. ipvk. pvh.</w:t>
      </w:r>
    </w:p>
    <w:p w14:paraId="2457D1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</w:t>
      </w:r>
    </w:p>
    <w:p w14:paraId="5803E57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887A056" w14:textId="5A4CE51C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7" w:name="_Toc11051725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85. sz. vasútvonal Vámosgyörk-Gyöngyös vonalszakasz</w:t>
      </w:r>
      <w:bookmarkEnd w:id="137"/>
    </w:p>
    <w:p w14:paraId="52FE4FBE" w14:textId="5656F9B1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C652959" w14:textId="329BEC10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85 sz. vasútvonal Vámosgyörk - Gyöngyös vonalszakasz V01-VT2022/1</w:t>
      </w:r>
    </w:p>
    <w:p w14:paraId="22BBF91B" w14:textId="77777777" w:rsidR="007240E0" w:rsidRPr="007240E0" w:rsidRDefault="007240E0" w:rsidP="007240E0">
      <w:pPr>
        <w:rPr>
          <w:lang w:eastAsia="hu-HU"/>
        </w:rPr>
      </w:pPr>
    </w:p>
    <w:p w14:paraId="761ED85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85F28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59F94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60A18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C4BA9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DB1E6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CE63C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47BC7F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582B9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3141A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558E5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E770F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8A8CD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EEF11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48C74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B6D3E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90274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E2F18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FC4C9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B841F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6C31D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63DA7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65873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A4168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A5690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760551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50894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530FD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68265/2014/MAV Végrehajtási Utasítás (Gyöngyöshalász mh és pálya</w:t>
      </w:r>
      <w:r w:rsidRPr="0095258E">
        <w:rPr>
          <w:rFonts w:ascii="Times New Roman" w:hAnsi="Times New Roman" w:cs="Times New Roman"/>
          <w:sz w:val="24"/>
          <w:szCs w:val="24"/>
        </w:rPr>
        <w:softHyphen/>
        <w:t>elágazás forgalmának szabályozására és a forgalom ellátására) előírásai</w:t>
      </w:r>
    </w:p>
    <w:p w14:paraId="736B445B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52A5CF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753CED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3D66D71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D57612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0C370B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36BD606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A27740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769A337C" w14:textId="77777777" w:rsidR="0024006B" w:rsidRPr="0095258E" w:rsidRDefault="0024006B" w:rsidP="00CD36CB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4B6162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287DBF8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Vámosgyörk</w:t>
      </w:r>
    </w:p>
    <w:p w14:paraId="7B2A39B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Gyöngyöshalász mh. elág.</w:t>
      </w:r>
    </w:p>
    <w:p w14:paraId="1DF53C3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Kitérőgyár mh.</w:t>
      </w:r>
    </w:p>
    <w:p w14:paraId="64139A8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Gyöngyös</w:t>
      </w:r>
    </w:p>
    <w:p w14:paraId="5F1C7F7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351EDB0" w14:textId="75FB1CCD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8" w:name="_Toc11051725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86. sz. vasútvonal Vámosgyörk-Újszász vonalszakasz és viszonylatai</w:t>
      </w:r>
      <w:bookmarkEnd w:id="138"/>
    </w:p>
    <w:p w14:paraId="3D8CE50D" w14:textId="28DCE0F5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66CEF70" w14:textId="7777777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86 sz. vasútvonal Jászkisér - Újszász vonalszakasz V01-VT2022/1</w:t>
      </w:r>
    </w:p>
    <w:p w14:paraId="1735C7D3" w14:textId="5B8FCBB9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86 sz. vasútvonal Vámosgyörk - Jászapáti vonalszakasz V01-VT2022/1</w:t>
      </w:r>
    </w:p>
    <w:p w14:paraId="776FCAA5" w14:textId="3503AB1C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86 sz. vasútvonal Vámosgyörk - Jászkisér vonalszakasz V01-VT2022/1</w:t>
      </w:r>
    </w:p>
    <w:p w14:paraId="22E220D8" w14:textId="24164C9B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86 sz. vasútvonal Vámosgyörk - Újszász vonalszakasz V01-VT2022/1</w:t>
      </w:r>
    </w:p>
    <w:p w14:paraId="599C13BC" w14:textId="77777777" w:rsidR="007240E0" w:rsidRPr="007240E0" w:rsidRDefault="007240E0" w:rsidP="007240E0">
      <w:pPr>
        <w:rPr>
          <w:lang w:eastAsia="hu-HU"/>
        </w:rPr>
      </w:pPr>
    </w:p>
    <w:p w14:paraId="5918586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60404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3247B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9B2D0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BFD0C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5E255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6EC19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6A94E9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DDB78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17A31F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8040E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7EAAB4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5DD8B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F402D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C2793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454FF9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814CE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1311C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42B46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B4929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0BAAE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4C444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888B0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EE114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BE037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3BD33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C7B78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7CBCB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05196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511E520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A8FC32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283DC645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4EC138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4FB58F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035339A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AD7775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70902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1F9F4F0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A6ED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47FA9E8F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</w:t>
      </w:r>
    </w:p>
    <w:p w14:paraId="74A1B14F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A1C09F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20B7936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Vámosgyörk</w:t>
      </w:r>
    </w:p>
    <w:p w14:paraId="3D9F0A0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Vámosgyörk Tartálypark ipvk.</w:t>
      </w:r>
    </w:p>
    <w:p w14:paraId="19504AB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Jászárokszállás</w:t>
      </w:r>
    </w:p>
    <w:p w14:paraId="384F33B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Jászdózsa mh.</w:t>
      </w:r>
    </w:p>
    <w:p w14:paraId="517F8FC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Jászapáti</w:t>
      </w:r>
    </w:p>
    <w:p w14:paraId="25BC9EA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Jászapáti TIG ipvk.</w:t>
      </w:r>
    </w:p>
    <w:p w14:paraId="501EB40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Jászkisér</w:t>
      </w:r>
    </w:p>
    <w:p w14:paraId="44ED17B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Jászkisér felső mh.</w:t>
      </w:r>
    </w:p>
    <w:p w14:paraId="56B43AB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Szellőhát mh.</w:t>
      </w:r>
    </w:p>
    <w:p w14:paraId="5B3CAFB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Jászladány</w:t>
      </w:r>
    </w:p>
    <w:p w14:paraId="422E767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Szászberek mh.</w:t>
      </w:r>
    </w:p>
    <w:p w14:paraId="0B82C14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14:paraId="323D1CF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D8D836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8F6E56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2CC6CB9" w14:textId="208F32C1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39" w:name="_Toc11051725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87. sz. vasútvonal Füzesabony-Eger-Putnok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(Eger-Rendező elágazás, Eger-Rendező-Eger)</w:t>
      </w:r>
      <w:bookmarkEnd w:id="139"/>
    </w:p>
    <w:p w14:paraId="309ACF23" w14:textId="19F37813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625D0CB" w14:textId="7777777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Eger - Bélapátfalva vonalszakasz V01-VT2022/1</w:t>
      </w:r>
    </w:p>
    <w:p w14:paraId="502C5D46" w14:textId="3FC7EF04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Eger - Eger-Felnémet vonalszakasz V01-VT2022/1</w:t>
      </w:r>
    </w:p>
    <w:p w14:paraId="51031E78" w14:textId="55C7EA18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Eger - Putnok vonalszakasz V01-VT2022/1</w:t>
      </w:r>
    </w:p>
    <w:p w14:paraId="7FB4CBD7" w14:textId="3D5AE8BF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Eger - Szilvásvárad vonalszakasz V01-VT2022/1</w:t>
      </w:r>
    </w:p>
    <w:p w14:paraId="622A4028" w14:textId="6FFDFEEF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Eger-Rendező – Tihaméri elágazás vonalszakasz V01-VT2022/1</w:t>
      </w:r>
    </w:p>
    <w:p w14:paraId="4189A505" w14:textId="0828E6D1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Füzesabony - Maklár vonalszakasz V01-VT2022/1</w:t>
      </w:r>
    </w:p>
    <w:p w14:paraId="22CFBF48" w14:textId="3244F498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Füzesabony - Bélapátfalva vonalszakasz V01-VT2022/1</w:t>
      </w:r>
    </w:p>
    <w:p w14:paraId="16E9FF95" w14:textId="642C0FC6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Füzesabony - Eger vonalszakasz V01-VT2022/1</w:t>
      </w:r>
    </w:p>
    <w:p w14:paraId="28C45AEA" w14:textId="49254376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Füzesabony - Eger-Felnémet vonalszakasz V01-VT2022/1</w:t>
      </w:r>
    </w:p>
    <w:p w14:paraId="3561545A" w14:textId="76A22388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Füzesabony - Putnok vonalszakasz V01-VT2022/1</w:t>
      </w:r>
    </w:p>
    <w:p w14:paraId="4BD197DB" w14:textId="286D297B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Füzesabony - Szilvásvárad vonalszakasz V01-VT2022/1</w:t>
      </w:r>
    </w:p>
    <w:p w14:paraId="4FF10C11" w14:textId="7387C09C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87 sz. vasútvonal Szilvásvárad - Putnok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5773E52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42ACA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8B5FF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90612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90659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39E8C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4816D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346521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6CAE9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51662D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7F72B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04F58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F09E0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8F59D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19FC1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8D8C0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E5D37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932A8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76BF9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4480F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B84F6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702E2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4B75B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93D4C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FACF4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092765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76093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F0401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7C7F8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0DA11DA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 895-392/2009. PVTK FO A személyszállító vonatok közlekedtetésének ideiglenes szüneteltetésének időtartamára a forgalmi szolgálat egyszerűsített ellátása a Szilvásvárad –Putnok vonalszakaszon, valamint a „szüneteltetésben” nem érintett, Bélapátfalva – Szilvásvárad vonalrészen. A pályavasút munkagépeinek és egyéb vasúti járműveinek közlekedtetése felügyeleti és pályakarbantartás szempontjából, valamint rendkívüli vasúti események megelőzése céljából, illetve bekövetkezésekor, valamint elvi lehetőségként a tehervonati közlekedés lebonyolítása a Bélapátfalva – Szilvásvárad – Putnok vonalrészen.</w:t>
      </w:r>
    </w:p>
    <w:p w14:paraId="78FA69B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39B5EB6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13153739" w14:textId="77777777"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FF446E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49509A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3433D7C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3E966A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6C12DB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A7F3D6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632A2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6D55DC0F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1E811E1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F02A3E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7356B37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Füzesabony</w:t>
      </w:r>
    </w:p>
    <w:p w14:paraId="6030320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Maklár</w:t>
      </w:r>
    </w:p>
    <w:p w14:paraId="33FB0C6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Andornaktálya mh.</w:t>
      </w:r>
    </w:p>
    <w:p w14:paraId="4116D20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Eger-Rendezői elágazás </w:t>
      </w:r>
    </w:p>
    <w:p w14:paraId="2384733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</w:t>
      </w:r>
    </w:p>
    <w:p w14:paraId="2B44FDE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 elágazás</w:t>
      </w:r>
    </w:p>
    <w:p w14:paraId="10CDDA4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Tihaméri elágazás </w:t>
      </w:r>
    </w:p>
    <w:p w14:paraId="443C326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 Téglagyár rh.</w:t>
      </w:r>
    </w:p>
    <w:p w14:paraId="5465A9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 mh.</w:t>
      </w:r>
    </w:p>
    <w:p w14:paraId="5B31D84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Eger-Felnémet</w:t>
      </w:r>
    </w:p>
    <w:p w14:paraId="2242EB9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Almár mh.</w:t>
      </w:r>
    </w:p>
    <w:p w14:paraId="7C54EAD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Szarvaskő mh.</w:t>
      </w:r>
    </w:p>
    <w:p w14:paraId="60C295B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Tardosi Kőbányák mh.</w:t>
      </w:r>
    </w:p>
    <w:p w14:paraId="23F69CA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Mónosbél</w:t>
      </w:r>
    </w:p>
    <w:p w14:paraId="46E52A6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Bélapátfalva</w:t>
      </w:r>
    </w:p>
    <w:p w14:paraId="6097B86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Bélapátfalva-Cementgyár mh.</w:t>
      </w:r>
    </w:p>
    <w:p w14:paraId="378A609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Szilvásvárad-Szalajkavölgy mh.</w:t>
      </w:r>
    </w:p>
    <w:p w14:paraId="52A7A55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</w:t>
      </w:r>
    </w:p>
    <w:p w14:paraId="047FE94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Nagyvisnyó-Dédes mh.</w:t>
      </w:r>
    </w:p>
    <w:p w14:paraId="3A262D3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Nekézseny mh.</w:t>
      </w:r>
    </w:p>
    <w:p w14:paraId="65A1E66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Csokvaomány mh.</w:t>
      </w:r>
    </w:p>
    <w:p w14:paraId="0F100F0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Sáta mh.</w:t>
      </w:r>
    </w:p>
    <w:p w14:paraId="761E2A3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Kiskapud mh.</w:t>
      </w:r>
    </w:p>
    <w:p w14:paraId="7E460DD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Királd mrh.</w:t>
      </w:r>
    </w:p>
    <w:p w14:paraId="608DE22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Putnok</w:t>
      </w:r>
    </w:p>
    <w:p w14:paraId="3E2A8F9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Eger-Rendező</w:t>
      </w:r>
    </w:p>
    <w:p w14:paraId="01D2A8D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9A4CB1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20F78D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69C8266" w14:textId="4FC1C6F3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40" w:name="_Toc11051725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88.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Hejőkeresztúr 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Mezőcsát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40"/>
    </w:p>
    <w:p w14:paraId="57FA3496" w14:textId="458907CC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55D5C9C" w14:textId="461B86D3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88 sz. vasútvonal Hejőkeresztúr - Mezőcsát vonalszakasz V01-VT2022/1</w:t>
      </w:r>
    </w:p>
    <w:p w14:paraId="29101436" w14:textId="77777777" w:rsidR="007240E0" w:rsidRPr="007240E0" w:rsidRDefault="007240E0" w:rsidP="007240E0">
      <w:pPr>
        <w:rPr>
          <w:lang w:eastAsia="hu-HU"/>
        </w:rPr>
      </w:pPr>
    </w:p>
    <w:p w14:paraId="6D4388FD" w14:textId="77777777" w:rsidR="0024006B" w:rsidRPr="0095258E" w:rsidRDefault="0024006B" w:rsidP="0024006B">
      <w:pPr>
        <w:pStyle w:val="Nincstrkz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2EB32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4086A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1E468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27EF3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B48AB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DE4BE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B6189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7DD93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A6B0D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7EE38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8FD71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E06EF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B1BF9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B4EA3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2D3FF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9F510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99053F1" w14:textId="77777777"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14:paraId="20F11540" w14:textId="77777777" w:rsidR="0024006B" w:rsidRPr="0095258E" w:rsidRDefault="0024006B" w:rsidP="0024006B">
      <w:pPr>
        <w:pStyle w:val="Nincstrkz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BC903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9A2C6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4AEBA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E41B7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A22A4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E20AD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6A01F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7D49D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2B883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B9593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440FA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BD58C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A8E6C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4EAF2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46AA1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9B6B0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08D38CA" w14:textId="77777777"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14:paraId="74C89BA2" w14:textId="77777777" w:rsidR="0024006B" w:rsidRPr="0095258E" w:rsidRDefault="0024006B" w:rsidP="00D5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F07989A" w14:textId="77777777" w:rsidR="0024006B" w:rsidRPr="00D5738E" w:rsidRDefault="0024006B" w:rsidP="00D5738E">
      <w:pPr>
        <w:pStyle w:val="Nincstrkz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14:paraId="7176246F" w14:textId="77777777" w:rsidR="0024006B" w:rsidRPr="0095258E" w:rsidRDefault="0024006B" w:rsidP="0024006B">
      <w:pPr>
        <w:pStyle w:val="Nincstrkz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C60A4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Hejőkeresztúr</w:t>
      </w:r>
    </w:p>
    <w:p w14:paraId="02812A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Hejőszalonta mh.</w:t>
      </w:r>
    </w:p>
    <w:p w14:paraId="304E5C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Hejőbába-Hejőpapi mh.</w:t>
      </w:r>
    </w:p>
    <w:p w14:paraId="494DE2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igrici mh.</w:t>
      </w:r>
    </w:p>
    <w:p w14:paraId="4BE9EE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Mezőcsát</w:t>
      </w:r>
    </w:p>
    <w:p w14:paraId="6879FE64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B2121B7" w14:textId="5239E1CB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1" w:name="_Toc11051725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89. sz. vasútvonal Nyékládháza-Tiszapalkonya-Erőmű vonalszakasz és viszonylatai</w:t>
      </w:r>
      <w:bookmarkEnd w:id="141"/>
    </w:p>
    <w:p w14:paraId="11981A91" w14:textId="50F430CE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2A09E8E" w14:textId="1EF2606C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89 sz. vasútvonal Hejőkeresztúr - Tiszapalkonya-Erőmű vonalszakasz V01-VT2022/1</w:t>
      </w:r>
    </w:p>
    <w:p w14:paraId="4DCC5689" w14:textId="046B9B09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89 sz. vasútvonal Nyékládháza - Hejőkeresztúr vonalszakasz V01-VT2022/1</w:t>
      </w:r>
    </w:p>
    <w:p w14:paraId="08A8B20B" w14:textId="493DFCEB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89 sz. vasútvonal Nyékládháza - Tiszapalkonya-Erőmű vonalszakasz V01-VT2022/1</w:t>
      </w:r>
    </w:p>
    <w:p w14:paraId="3477C101" w14:textId="694E3145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89 sz. vasútvonal Nyékládháza - Tiszaújváros vonalszakasz V01-VT2022/1</w:t>
      </w:r>
    </w:p>
    <w:p w14:paraId="11F06D7F" w14:textId="54721100" w:rsidR="007240E0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89 sz. vasútvonal Tiszaújváros - Tiszapalkonya-Erőmű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37031CCB" w14:textId="77777777" w:rsidR="006B30EE" w:rsidRPr="007240E0" w:rsidRDefault="006B30EE" w:rsidP="006B30EE">
      <w:pPr>
        <w:spacing w:after="0"/>
        <w:rPr>
          <w:lang w:eastAsia="hu-HU"/>
        </w:rPr>
      </w:pPr>
    </w:p>
    <w:p w14:paraId="311725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600F05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B548F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60FDC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97BF3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34843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660BE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086F30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CA4B8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465463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E8A68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0EC64B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859E7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C1047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7A6BD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52C97C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6B3BB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81F54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4F3FF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FA54B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534671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071EC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D981E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FD983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693FC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6406B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06908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8708D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0EC6B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8D49183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DDF581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4C430375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41E8739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0DA6A0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4C6BF16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4183AB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109100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5BECBA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9895F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2FBD468C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0B483657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C59540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39F9D27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Nyékládháza</w:t>
      </w:r>
    </w:p>
    <w:p w14:paraId="400BAFA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Hejőkeresztúr</w:t>
      </w:r>
    </w:p>
    <w:p w14:paraId="1B5DF7F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Nagycsécs mh.</w:t>
      </w:r>
    </w:p>
    <w:p w14:paraId="7EFE092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Sajószöged-OVIT ipvk. pvh.</w:t>
      </w:r>
    </w:p>
    <w:p w14:paraId="72B2223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Sajószöged mh.</w:t>
      </w:r>
    </w:p>
    <w:p w14:paraId="36D86EC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Tiszaújváros</w:t>
      </w:r>
    </w:p>
    <w:p w14:paraId="281EA26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Tiszapalkonya-Erőmű</w:t>
      </w:r>
    </w:p>
    <w:p w14:paraId="3A4A438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E0C9B2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4A8371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455B7EE" w14:textId="16A873EB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2" w:name="_Toc11051725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90. sz. Felsőzsolca - Hidasnémeti oh. vonalszakasz és viszonylatai</w:t>
      </w:r>
      <w:bookmarkEnd w:id="142"/>
    </w:p>
    <w:p w14:paraId="5773AE53" w14:textId="5C797DF0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254B779" w14:textId="68DE439B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90 sz. vasútvonal Felsőzsolca - Forró-Encs vonalszakasz V01-VT2022/1</w:t>
      </w:r>
    </w:p>
    <w:p w14:paraId="6DC4F75D" w14:textId="1A9CB7E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90 sz. vasútvonal Felsőzsolca - Hidasnémeti – országhatár vonalszakasz V01-VT2022/1</w:t>
      </w:r>
    </w:p>
    <w:p w14:paraId="5268CC6B" w14:textId="0D385DE0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90 sz. vasútvonal Felsőzsolca - Hidasnémeti vonalszakasz V01-VT2022/1</w:t>
      </w:r>
    </w:p>
    <w:p w14:paraId="7C307FD9" w14:textId="142F2F1C" w:rsidR="007240E0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90 sz. vasútvonal Felsőzsolca - Novajidrány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712F05D5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77E121B" w14:textId="77777777" w:rsidR="0024006B" w:rsidRPr="0095258E" w:rsidRDefault="0024006B" w:rsidP="0024006B">
      <w:pPr>
        <w:pStyle w:val="Nincstrkz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A897E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7BAAB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F63E2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6034B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763C5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989C4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553B0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6A05B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0D9DD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11442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151E7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E2E60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44837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18A56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32A3B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62A1B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86A18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9458CB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3537E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0AF765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5A8E3E" w14:textId="77777777" w:rsidR="0024006B" w:rsidRPr="0095258E" w:rsidRDefault="0024006B" w:rsidP="0024006B">
      <w:pPr>
        <w:pStyle w:val="Nincstrkz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B0F96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006B1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BDA93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B58D5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A1244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9E53B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A2B09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00A47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55589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D77C0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61402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8B54E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E9FBB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0E116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6372E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E0739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63BB7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BFC733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EDBB44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DA0F33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29E9D5B" w14:textId="77777777" w:rsidR="0024006B" w:rsidRPr="0095258E" w:rsidRDefault="0024006B" w:rsidP="0024006B">
      <w:pPr>
        <w:pStyle w:val="Nincstrkz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A077D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</w:t>
      </w:r>
    </w:p>
    <w:p w14:paraId="6C7508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Felsőzsolca-Kötek ipvk.</w:t>
      </w:r>
    </w:p>
    <w:p w14:paraId="60C33A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</w:t>
      </w:r>
    </w:p>
    <w:p w14:paraId="3C9B03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Ongaújfalu mh.</w:t>
      </w:r>
    </w:p>
    <w:p w14:paraId="21E3E4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Szikszó-Vásártér mh.</w:t>
      </w:r>
    </w:p>
    <w:p w14:paraId="3ECAAF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</w:t>
      </w:r>
    </w:p>
    <w:p w14:paraId="00C44B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Aszaló mh.</w:t>
      </w:r>
    </w:p>
    <w:p w14:paraId="05948B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Halmaj</w:t>
      </w:r>
    </w:p>
    <w:p w14:paraId="2EAE83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Csobád mh.</w:t>
      </w:r>
    </w:p>
    <w:p w14:paraId="77F85A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Ináncs mh.</w:t>
      </w:r>
    </w:p>
    <w:p w14:paraId="0DC4BC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Forró-Encs</w:t>
      </w:r>
    </w:p>
    <w:p w14:paraId="4F807B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Méra mh.</w:t>
      </w:r>
    </w:p>
    <w:p w14:paraId="0F1E1A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Novajidrány</w:t>
      </w:r>
    </w:p>
    <w:p w14:paraId="10FE66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Hernádszurdok mh.</w:t>
      </w:r>
    </w:p>
    <w:p w14:paraId="0AAD44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Hidasnémeti</w:t>
      </w:r>
    </w:p>
    <w:p w14:paraId="34245D8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225EC2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E1464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4529904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FC50C43" w14:textId="534728BB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3" w:name="_Toc11051725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sz. vasútvonal Miskolc (Tiszai) - Bánréve oh. vonalszakasz és viszonylatai</w:t>
      </w:r>
      <w:bookmarkEnd w:id="143"/>
    </w:p>
    <w:p w14:paraId="6BF27E8C" w14:textId="6C2634FD" w:rsidR="007240E0" w:rsidRDefault="006B30EE" w:rsidP="007240E0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969D406" w14:textId="77777777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Bánréve - Ózd vonalszakasz V01-VT2022/1</w:t>
      </w:r>
    </w:p>
    <w:p w14:paraId="6E07A461" w14:textId="265C4B4B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Kazincbarcika - Bánréve – országhatár vonalszakasz V01-VT2022/1</w:t>
      </w:r>
    </w:p>
    <w:p w14:paraId="6B9CEB6C" w14:textId="51FC73C4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Kazincbarcika - Bánréve vonalszakasz V01-VT2022/1</w:t>
      </w:r>
    </w:p>
    <w:p w14:paraId="71380C20" w14:textId="1614CAEA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Bánréve - országhatár vonalszakasz V01-VT2022/1</w:t>
      </w:r>
    </w:p>
    <w:p w14:paraId="0E362309" w14:textId="707A3AE2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Bánréve vonalszakasz V01-VT2022/1</w:t>
      </w:r>
    </w:p>
    <w:p w14:paraId="4DEACA0A" w14:textId="02E8673F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Center vonalszakasz V01-VT2022/1</w:t>
      </w:r>
    </w:p>
    <w:p w14:paraId="4B47FFA7" w14:textId="44D794CD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Kazincbarcika vonalszakasz V01-VT2022/1</w:t>
      </w:r>
    </w:p>
    <w:p w14:paraId="1DE6A1A1" w14:textId="3B943C10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– Kazincbarcika vonalszakasz V01-VT2022/1</w:t>
      </w:r>
    </w:p>
    <w:p w14:paraId="4FD562DF" w14:textId="302BB2B3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Miskolc-Repülőtér vonalszakasz V01-VT2022/1</w:t>
      </w:r>
    </w:p>
    <w:p w14:paraId="483EEA9D" w14:textId="5AA088A8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Ózd vonalszakasz V01-VT2022/1</w:t>
      </w:r>
    </w:p>
    <w:p w14:paraId="218D68E0" w14:textId="045B32FE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Sajóecseg vonalszakasz V01-VT2022/1</w:t>
      </w:r>
    </w:p>
    <w:p w14:paraId="3036099C" w14:textId="5B14B71E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Sajószentpéter vonalszakasz V01-VT2022/1</w:t>
      </w:r>
    </w:p>
    <w:p w14:paraId="4A03C3C9" w14:textId="3A3728A2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(Tiszai) - Miskolc-Gömöri vonalszakasz V01-VT2022/1</w:t>
      </w:r>
    </w:p>
    <w:p w14:paraId="0D7AC838" w14:textId="7EABF359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Sajóecseg - Ózd vonalszakasz V01-VT2022/1</w:t>
      </w:r>
    </w:p>
    <w:p w14:paraId="76CBCFA9" w14:textId="135544AF" w:rsidR="007240E0" w:rsidRPr="006B30EE" w:rsidRDefault="007240E0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Sajószentpéter - Bánréve vonalszakasz V01-VT2022/1</w:t>
      </w:r>
    </w:p>
    <w:p w14:paraId="185823C1" w14:textId="77777777" w:rsidR="007240E0" w:rsidRPr="007240E0" w:rsidRDefault="007240E0" w:rsidP="007240E0">
      <w:pPr>
        <w:rPr>
          <w:lang w:eastAsia="hu-HU"/>
        </w:rPr>
      </w:pPr>
    </w:p>
    <w:p w14:paraId="5574501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6A305A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C1E97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CB2D7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40190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B108F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567CD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14:paraId="5A42D6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513A3E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27C4F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612FD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180FB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C3402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24CBA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2495EA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6515E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A9306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570F3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93C25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369A3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6AE9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21617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495F1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757FC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56BA0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CE836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377A2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7FAA9E5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9A1E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A képzés szempontjából a témakör a programban meghatározott vonalszakaszra és az </w:t>
      </w:r>
      <w:r w:rsidR="00CD36CB">
        <w:rPr>
          <w:rFonts w:ascii="Times New Roman" w:hAnsi="Times New Roman" w:cs="Times New Roman"/>
          <w:sz w:val="24"/>
          <w:szCs w:val="24"/>
        </w:rPr>
        <w:t>5</w:t>
      </w:r>
      <w:r w:rsidRPr="0095258E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14:paraId="6E16335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64BCE24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D40BA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73D714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B3027D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5174EB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0D72AE8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39F341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0D9CFF5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5AFB6E10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ABA390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552A7385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Miskolc-Tiszai</w:t>
      </w:r>
    </w:p>
    <w:p w14:paraId="589E9526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Szinva elágazás</w:t>
      </w:r>
    </w:p>
    <w:p w14:paraId="56CCB8DB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Miskolc-Gömöri</w:t>
      </w:r>
    </w:p>
    <w:p w14:paraId="06DC9289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Miskolc-Repülőtér</w:t>
      </w:r>
    </w:p>
    <w:p w14:paraId="56EE579A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Szirmabesenyő megállóhely</w:t>
      </w:r>
    </w:p>
    <w:p w14:paraId="10A393E0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Sajókeresztúr megállóhely</w:t>
      </w:r>
    </w:p>
    <w:p w14:paraId="6E6CC58C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14:paraId="5DE38F82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Sajószentpéter-Piactér megállóhely</w:t>
      </w:r>
    </w:p>
    <w:p w14:paraId="7E054D9B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</w:t>
      </w:r>
    </w:p>
    <w:p w14:paraId="2C7F3C47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Berente megállóhely</w:t>
      </w:r>
    </w:p>
    <w:p w14:paraId="28384B22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 alsó megállóhely</w:t>
      </w:r>
    </w:p>
    <w:p w14:paraId="12A71AF1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</w:t>
      </w:r>
    </w:p>
    <w:p w14:paraId="2FC13CE2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Sajókaza megállóhely</w:t>
      </w:r>
    </w:p>
    <w:p w14:paraId="23497FD2" w14:textId="77777777"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Vadna megállóhely</w:t>
      </w:r>
    </w:p>
    <w:p w14:paraId="55B96D56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Dubicsány megállóhely</w:t>
      </w:r>
    </w:p>
    <w:p w14:paraId="45A4521C" w14:textId="77777777"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Putnok</w:t>
      </w:r>
    </w:p>
    <w:p w14:paraId="4BEEDC28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Pogonyipuszta megállóhely ipvk. pvh.</w:t>
      </w:r>
    </w:p>
    <w:p w14:paraId="2580B829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14:paraId="5625B743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7FF4724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FD1386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86DB82F" w14:textId="412FAB26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4" w:name="_Toc11051725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(2) sz. vasútvonal Bánréve - Ózd vonalszakasz és viszonylatai</w:t>
      </w:r>
      <w:bookmarkEnd w:id="144"/>
    </w:p>
    <w:p w14:paraId="5DC64E4E" w14:textId="77777777" w:rsidR="006B30EE" w:rsidRDefault="006B30EE" w:rsidP="00D66273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4EFD78A" w14:textId="608EB518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Bánréve - Ózd vonalszakasz V01-VT2022/1</w:t>
      </w:r>
    </w:p>
    <w:p w14:paraId="0573F787" w14:textId="7D923742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Ózd vonalszakasz V01-VT2022/1</w:t>
      </w:r>
    </w:p>
    <w:p w14:paraId="6546F9F0" w14:textId="7777777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Bánréve - országhatár vonalszakasz V01-VT2022/1</w:t>
      </w:r>
    </w:p>
    <w:p w14:paraId="6EEF5FCD" w14:textId="7777777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Bánréve vonalszakasz V01-VT2022/1</w:t>
      </w:r>
    </w:p>
    <w:p w14:paraId="703B1FB9" w14:textId="7777777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Miskolc - Center vonalszakasz V01-VT2022/1</w:t>
      </w:r>
    </w:p>
    <w:p w14:paraId="76E4D093" w14:textId="7777777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Sajóecseg - Ózd vonalszakasz V01-VT2022/1</w:t>
      </w:r>
    </w:p>
    <w:p w14:paraId="432286AC" w14:textId="7777777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92 sz. vasútvonal Sajószentpéter - Bánréve vonalszakasz V01-VT2022/1</w:t>
      </w:r>
    </w:p>
    <w:p w14:paraId="019A35C1" w14:textId="58D2D705" w:rsidR="006B30EE" w:rsidRDefault="006B30EE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2B8FC1EB" w14:textId="77777777" w:rsidR="006B30EE" w:rsidRDefault="006B30EE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243FCB14" w14:textId="1DE1FC56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3E5E76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8EACF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337F2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45EB0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FA516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B6E78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14:paraId="58098D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17B6B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6CC2C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1D1A5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2BE32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5AB75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DDA1B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35F52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AEEC7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57243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BA0FA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9B6DC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72AEA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4618D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D7F2C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2D3E2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55AD3E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7241B5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DECC0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EA891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03E78CB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EA11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7D471AA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2BD5E84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483C0E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42FFA5D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48A928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332357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6DEC0D6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3CA9ED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F3BFB43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B2327C9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EBA19D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347D51ED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14:paraId="46BCB342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Bánrévei Vízmű mh.</w:t>
      </w:r>
    </w:p>
    <w:p w14:paraId="5035D3BA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Sajónémeti mh.</w:t>
      </w:r>
    </w:p>
    <w:p w14:paraId="3C085DDD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 alsó mh.</w:t>
      </w:r>
    </w:p>
    <w:p w14:paraId="2805B237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</w:t>
      </w:r>
    </w:p>
    <w:p w14:paraId="7D92B407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 alsó mh.</w:t>
      </w:r>
    </w:p>
    <w:p w14:paraId="00117EC3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</w:t>
      </w:r>
    </w:p>
    <w:p w14:paraId="3A38A906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2AB92F2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D521EAB" w14:textId="77777777"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726F4E80" w14:textId="34A2E011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5" w:name="_Toc11051725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94. sz. vasútvonal Sajóecseg-Hídvégardó oh. vonalszakasz és viszonylatai</w:t>
      </w:r>
      <w:bookmarkEnd w:id="145"/>
    </w:p>
    <w:p w14:paraId="677AC676" w14:textId="05FA9B22" w:rsidR="00D66273" w:rsidRDefault="006B30EE" w:rsidP="00D66273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AA0FA21" w14:textId="34559E8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94 sz. vasútvonal Sajóecseg - Edelény vonalszakasz V01-VT2022/1</w:t>
      </w:r>
    </w:p>
    <w:p w14:paraId="585786BE" w14:textId="34DF3C1B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94 sz. vasútvonal Sajóecseg - Hídvégardó vonalszakasz V01-VT2022/1</w:t>
      </w:r>
    </w:p>
    <w:p w14:paraId="127B5382" w14:textId="6DCBCDBB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94 sz. vasútvonal Sajóecseg - Tornanádaska - Hídvégardó - országhatár vonalszakasz V01-VT2022/1</w:t>
      </w:r>
    </w:p>
    <w:p w14:paraId="55859A95" w14:textId="03CBD514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94 sz. vasútvonal Sajóecseg - Tornanádaska vonalszakasz V01-VT2022/1</w:t>
      </w:r>
    </w:p>
    <w:p w14:paraId="3DBA0A9A" w14:textId="77777777" w:rsidR="00D66273" w:rsidRPr="00D66273" w:rsidRDefault="00D66273" w:rsidP="00D66273">
      <w:pPr>
        <w:rPr>
          <w:lang w:eastAsia="hu-HU"/>
        </w:rPr>
      </w:pPr>
    </w:p>
    <w:p w14:paraId="3323702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719322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4A22C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C8005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65DDE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A373A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3D1D6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541B47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58ED2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431BEB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13887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0AD3D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122B4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B6F24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1E41A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6CC14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E46AC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85A54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C6DE6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F2FBA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50FB4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699CD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55DA0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3D6E0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577F5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60461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119D2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6A320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3B231DD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4D3C187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158488B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87EBB3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50E1E1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048D7ED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3481A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403DFC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51E8E2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03F989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42CE1527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770E3E66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87CC8F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6636739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14:paraId="51FD22D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Alsóboldva mh.</w:t>
      </w:r>
    </w:p>
    <w:p w14:paraId="772DD09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Boldva mh.</w:t>
      </w:r>
    </w:p>
    <w:p w14:paraId="33A920A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Ziliz mh.</w:t>
      </w:r>
    </w:p>
    <w:p w14:paraId="7A57809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Borsodszirák mh.</w:t>
      </w:r>
    </w:p>
    <w:p w14:paraId="09EDD2D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Edelény alsó mh.</w:t>
      </w:r>
    </w:p>
    <w:p w14:paraId="03BF3B3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Edelény</w:t>
      </w:r>
    </w:p>
    <w:p w14:paraId="5A50233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Szendrőlád mh.</w:t>
      </w:r>
    </w:p>
    <w:p w14:paraId="4F630A0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Büdöskútpuszta ÁTI ipvk.</w:t>
      </w:r>
    </w:p>
    <w:p w14:paraId="2585B39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Büdöskútpuszta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14:paraId="1546C4E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Szendrő</w:t>
      </w:r>
    </w:p>
    <w:p w14:paraId="56FBA13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 felső mh.</w:t>
      </w:r>
    </w:p>
    <w:p w14:paraId="0E656F2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Szalonna mrh.</w:t>
      </w:r>
    </w:p>
    <w:p w14:paraId="6466551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Perkupa mh.</w:t>
      </w:r>
    </w:p>
    <w:p w14:paraId="44DBC52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Jósvafő-Aggtelek mrh.</w:t>
      </w:r>
    </w:p>
    <w:p w14:paraId="3E27229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Bódvaszilvas</w:t>
      </w:r>
    </w:p>
    <w:p w14:paraId="7E65CD6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Komjáti mh.</w:t>
      </w:r>
    </w:p>
    <w:p w14:paraId="228588C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Tornanádaska</w:t>
      </w:r>
    </w:p>
    <w:p w14:paraId="77DD72D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58B8A8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54F4B84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E10F04D" w14:textId="26C2AB18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6" w:name="_Toc11051725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98. sz. vasútvonal Szerencs - Hidasnémeti vonalszakasz és viszonylatai</w:t>
      </w:r>
      <w:bookmarkEnd w:id="146"/>
    </w:p>
    <w:p w14:paraId="152A85B9" w14:textId="222561B4" w:rsidR="00D66273" w:rsidRDefault="006B30EE" w:rsidP="00D66273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22603D7" w14:textId="493925AE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98 sz. vasútvonal Szerencs - Abaújszántó vonalszakasz V01-VT2022/1</w:t>
      </w:r>
    </w:p>
    <w:p w14:paraId="7B353F3A" w14:textId="2BC3B057" w:rsidR="00D66273" w:rsidRPr="006B30EE" w:rsidRDefault="00D66273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98 sz. vasútvonal Szerencs - Hidasnémeti vonalszakasz V01-VT2022/1</w:t>
      </w:r>
    </w:p>
    <w:p w14:paraId="4E95BA0B" w14:textId="77777777" w:rsidR="00D66273" w:rsidRPr="00D66273" w:rsidRDefault="00D66273" w:rsidP="00D66273">
      <w:pPr>
        <w:rPr>
          <w:lang w:eastAsia="hu-HU"/>
        </w:rPr>
      </w:pPr>
    </w:p>
    <w:p w14:paraId="4ADFA2A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006F8A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22611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97BA6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7BB4A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71418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8F35F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3BA02B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AA8AD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41B24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0430A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6E35E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BABEB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D755E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AB8CF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6EF621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3730B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F9593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855A5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8A7E1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B8464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113DF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27417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AAC52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0FD3D2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C46F6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959D5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14:paraId="6669BA6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01200BB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456DEAE2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4D8A88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26C74D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46FC4DA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83CBF8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D8CD4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0ECF2A4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95D9A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BCAEEA5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3322522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5C7402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47F3DCF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Szerencs</w:t>
      </w:r>
    </w:p>
    <w:p w14:paraId="7172068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Mád</w:t>
      </w:r>
    </w:p>
    <w:p w14:paraId="3E70D4A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Rátka mh.</w:t>
      </w:r>
    </w:p>
    <w:p w14:paraId="099B480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Tállya</w:t>
      </w:r>
    </w:p>
    <w:p w14:paraId="2526752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Golop mh.</w:t>
      </w:r>
    </w:p>
    <w:p w14:paraId="4F693FB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Abaújszántói fürdő mh.</w:t>
      </w:r>
    </w:p>
    <w:p w14:paraId="13BF4F6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Abaújszántó</w:t>
      </w:r>
    </w:p>
    <w:p w14:paraId="2D5664D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Abaújkér mh.</w:t>
      </w:r>
    </w:p>
    <w:p w14:paraId="66680D1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Boldogkőváralja mh.</w:t>
      </w:r>
    </w:p>
    <w:p w14:paraId="40CBC60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Korlát-Vizsoly mh.</w:t>
      </w:r>
    </w:p>
    <w:p w14:paraId="647A13F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Fony mh.</w:t>
      </w:r>
    </w:p>
    <w:p w14:paraId="3A5C3DB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Hejce-Vilmány mh.</w:t>
      </w:r>
    </w:p>
    <w:p w14:paraId="7FB7CF7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Göncruszka mh.</w:t>
      </w:r>
    </w:p>
    <w:p w14:paraId="49A0225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Gönc mh.</w:t>
      </w:r>
    </w:p>
    <w:p w14:paraId="1F51358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Zsujta mh.</w:t>
      </w:r>
    </w:p>
    <w:p w14:paraId="0980179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Hidasnémeti</w:t>
      </w:r>
    </w:p>
    <w:p w14:paraId="12152278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FD814A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F9E552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836130F" w14:textId="38E4B8EE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47" w:name="_Toc11051726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 sz. vasútvonal Budapest Nyugati-[Cegléd-Szolnok]-Záhony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 „A” elágazás- Szolnok-Rendező,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Szolnok-K</w:t>
      </w:r>
      <w:r w:rsidR="00F90823">
        <w:rPr>
          <w:rFonts w:ascii="Times New Roman" w:hAnsi="Times New Roman"/>
          <w:b/>
          <w:sz w:val="26"/>
          <w:szCs w:val="26"/>
        </w:rPr>
        <w:t>eleti</w:t>
      </w:r>
      <w:r w:rsidR="0024006B" w:rsidRPr="003F2AB8">
        <w:rPr>
          <w:rFonts w:ascii="Times New Roman" w:hAnsi="Times New Roman"/>
          <w:b/>
          <w:sz w:val="26"/>
          <w:szCs w:val="26"/>
        </w:rPr>
        <w:t xml:space="preserve"> indító-Szolnok „E” elágazás,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7954DD">
        <w:rPr>
          <w:rFonts w:ascii="Times New Roman" w:hAnsi="Times New Roman"/>
          <w:b/>
          <w:noProof/>
          <w:sz w:val="26"/>
          <w:szCs w:val="26"/>
        </w:rPr>
        <w:t>Újszász elágazás-Paládicspuszta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elágazás</w:t>
      </w:r>
      <w:bookmarkEnd w:id="147"/>
    </w:p>
    <w:p w14:paraId="67400AD5" w14:textId="77777777" w:rsidR="006B30EE" w:rsidRDefault="006B30EE" w:rsidP="006B30EE">
      <w:pP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D56F657" w14:textId="1C22346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Apafa - Nyíregyháza vonalszakasz V01-VT2022/1</w:t>
      </w:r>
    </w:p>
    <w:p w14:paraId="303F598E" w14:textId="486D633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Apafa - Záhony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3D2912C" w14:textId="0BAE13B2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Apafa vonalszakasz V01-VT2022/1</w:t>
      </w:r>
    </w:p>
    <w:p w14:paraId="01E5E114" w14:textId="3520B13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Debrecen vonalszakasz V01-VT2022/1</w:t>
      </w:r>
    </w:p>
    <w:p w14:paraId="58569886" w14:textId="6FD8AF33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-Fényeslitke vonalszakasz V01-VT2022/1</w:t>
      </w:r>
    </w:p>
    <w:p w14:paraId="0D4FBA98" w14:textId="064D73E2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-Kisújszállás vonalszakasz V01-VT2022/1</w:t>
      </w:r>
    </w:p>
    <w:p w14:paraId="5059E29D" w14:textId="6E643F12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-Kisvárda vonalszakasz V01-VT2022/1</w:t>
      </w:r>
    </w:p>
    <w:p w14:paraId="6D487E19" w14:textId="13439A94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-Nyírbogdány vonalszakasz V01-VT2022/1</w:t>
      </w:r>
    </w:p>
    <w:p w14:paraId="3EA3B3DB" w14:textId="3E16300A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-Nyíregyháza vonalszakasz V01-VT2022/1</w:t>
      </w:r>
    </w:p>
    <w:p w14:paraId="5A2554D1" w14:textId="19A2AEBA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-Püspökladány vonalszakasz V01-VT2022/1</w:t>
      </w:r>
    </w:p>
    <w:p w14:paraId="0F5FF089" w14:textId="3606093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-Szajol vonalszakasz V01-VT2022/1</w:t>
      </w:r>
    </w:p>
    <w:p w14:paraId="5D652AED" w14:textId="0D94E9E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-Tuzsér vonalszakasz V01-VT2022/1</w:t>
      </w:r>
    </w:p>
    <w:p w14:paraId="051A3F30" w14:textId="634CC6C7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-Újfehértó vonalszakasz V01-VT2022/1</w:t>
      </w:r>
    </w:p>
    <w:p w14:paraId="4B068F29" w14:textId="0DA109E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-Záhony - országhatár vonalszakasz V01-VT2022/1</w:t>
      </w:r>
    </w:p>
    <w:p w14:paraId="3165E306" w14:textId="6305FE94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- Szolnok -Záhony vonalszakasz V01-VT2022/1</w:t>
      </w:r>
    </w:p>
    <w:p w14:paraId="57F48E8E" w14:textId="333C65A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Budapest (Nyugati pu.) - Cegléd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Szolnok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9533375" w14:textId="41FD80B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Cegléd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4E7F6221" w14:textId="3CAFE083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Karcag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2736D0B" w14:textId="5B59C25B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Kőbánya Kispest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72556282" w14:textId="296D4F5D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Monor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32F7CC9D" w14:textId="19C8F085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Budapest (Nyugati pu.) - Városligeti-elágazás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77165B8" w14:textId="07BD2FD4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Debrecen vonalszakasz V01-VT2022/1</w:t>
      </w:r>
    </w:p>
    <w:p w14:paraId="04583703" w14:textId="58F4875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Karcag vonalszakasz V01-VT2022/1</w:t>
      </w:r>
    </w:p>
    <w:p w14:paraId="55F24E70" w14:textId="4A366E7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Nyíregyháza vonalszakasz V01-VT2022/1</w:t>
      </w:r>
    </w:p>
    <w:p w14:paraId="6E69A652" w14:textId="4671DB8F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Püspökladány vonalszakasz V01-VT2022/1</w:t>
      </w:r>
    </w:p>
    <w:p w14:paraId="3D412DE3" w14:textId="0DAD4E9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Sóstóhegy vonalszakasz V01-VT2022/1</w:t>
      </w:r>
    </w:p>
    <w:p w14:paraId="088A39A1" w14:textId="31FA9D6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Szajol vonalszakasz V01-VT2022/1</w:t>
      </w:r>
    </w:p>
    <w:p w14:paraId="39D19900" w14:textId="57E8721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Szolnok vonalszakasz V01-VT2022/1</w:t>
      </w:r>
    </w:p>
    <w:p w14:paraId="1F9CF669" w14:textId="053CD4F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Záhony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3A5EBD1" w14:textId="73561B1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Cegléd - Záhony vonalszakasz V01-VT2022/1</w:t>
      </w:r>
    </w:p>
    <w:p w14:paraId="6F548A50" w14:textId="0023005F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Debrecen - Apafa vonalszakasz V01-VT2022/1</w:t>
      </w:r>
    </w:p>
    <w:p w14:paraId="703DB96B" w14:textId="43E9E03F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Debrecen - Nyíregyháza vonalszakasz V01-VT2022/1</w:t>
      </w:r>
    </w:p>
    <w:p w14:paraId="7AE968A5" w14:textId="7F2D44E3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Debrecen - Záhony - országhatár vonalszakasz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7DB82863" w14:textId="543F90B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Debrecen - Záhony vonalszakasz V01-VT2022/1</w:t>
      </w:r>
    </w:p>
    <w:p w14:paraId="19108993" w14:textId="3F0E43FD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Kisújszállás - Záhony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3B2C2E05" w14:textId="78885F55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Kisújszállás - Záhony vonalszakasz V01-VT2022/1</w:t>
      </w:r>
    </w:p>
    <w:p w14:paraId="28EE45D7" w14:textId="503269A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Komoró - Záhony vonalszakasz V01-VT2022/1</w:t>
      </w:r>
    </w:p>
    <w:p w14:paraId="320FF01B" w14:textId="69D4775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Kőbánya-Kispest - Apafa vonalszakasz V01-VT2022/1</w:t>
      </w:r>
    </w:p>
    <w:p w14:paraId="11A1B985" w14:textId="727DA13D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Kőbánya-Kispest - Cegléd - Szolnok - Debrecenvonalszakasz V01-VT2022/1</w:t>
      </w:r>
    </w:p>
    <w:p w14:paraId="127AFB6C" w14:textId="613EE57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Kőbánya-Kispest - Cegléd - Szolnok -Nyíregyháza vonalszakasz V01-VT2022/1</w:t>
      </w:r>
    </w:p>
    <w:p w14:paraId="50FF0590" w14:textId="2917AD22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Kőbánya-Kispest - Cegléd - Szolnok -Püspökladány vonalszakasz V01-VT2022/1</w:t>
      </w:r>
    </w:p>
    <w:p w14:paraId="3077E2F1" w14:textId="5C9FBE9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Kőbánya-Kispest - Cegléd - Szolnok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Szajol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9D8710E" w14:textId="6004D97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Kőbánya-Kispest - Cegléd - Szolnok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Záhony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206D4CC" w14:textId="71B4D5BA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Kőbánya-Kispest - Cegléd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Szolnok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E233C20" w14:textId="0A4C1A0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Kőbánya-Kispest - Cegléd vonalszakasz V01-VT2022/1</w:t>
      </w:r>
    </w:p>
    <w:p w14:paraId="7EAB6308" w14:textId="6729173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Kőbánya-Kispest - Záhony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61E6C333" w14:textId="6CB045D5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Kőbánya-Teher - Cegléd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Szolnok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378BD01F" w14:textId="249B8D3C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Monor - Kisújszállás vonalszakasz V01-VT2022/1</w:t>
      </w:r>
    </w:p>
    <w:p w14:paraId="09BBFAE0" w14:textId="43BBB9D4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Monor - Pilis vonalszakasz V01-VT2022/1</w:t>
      </w:r>
    </w:p>
    <w:p w14:paraId="0B940D0A" w14:textId="45EAEBD5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Monor - Szolnok vonalszakasz V01-VT2022/1</w:t>
      </w:r>
    </w:p>
    <w:p w14:paraId="2297405D" w14:textId="72ADDFDA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Nyíregyháza - Kisvárda vonalszakasz V01-VT2022/1</w:t>
      </w:r>
    </w:p>
    <w:p w14:paraId="3B7E0F60" w14:textId="03CCC7C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Nyíregyháza - Sóstóhegy vonalszakasz V01-VT2022/1</w:t>
      </w:r>
    </w:p>
    <w:p w14:paraId="77FBE5E6" w14:textId="7666A5CC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Nyíregyháza - Újfehértó vonalszakasz V01-VT2022/1</w:t>
      </w:r>
    </w:p>
    <w:p w14:paraId="0CDEC3C4" w14:textId="09ECEC64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Nyíregyháza - Záhony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445E7C60" w14:textId="10908AAB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Nyíregyháza - Záhony vonalszakasz V01-VT2022/1</w:t>
      </w:r>
    </w:p>
    <w:p w14:paraId="77D65620" w14:textId="4D0A16B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Pátroha - Záhony vonalszakasz V01-VT2022/1</w:t>
      </w:r>
    </w:p>
    <w:p w14:paraId="0F87CA10" w14:textId="65C22E9F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Pilis - Fegyvernek-Örményes vonalszakasz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75F936A" w14:textId="341DE0A4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Pilis - Szolnok vonalszakasz V01-VT2022/1</w:t>
      </w:r>
    </w:p>
    <w:p w14:paraId="58A72DE9" w14:textId="2A3C451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Pátroha - Kisvárda V01-VT2022/1</w:t>
      </w:r>
    </w:p>
    <w:p w14:paraId="2F575556" w14:textId="5FDCD3F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Püspökladány - Apafa vonalszakasz V01-VT2022/1</w:t>
      </w:r>
    </w:p>
    <w:p w14:paraId="56379863" w14:textId="2DDCF2E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Püspökladány - Debrecen vonalszakasz V01-VT2022/1</w:t>
      </w:r>
    </w:p>
    <w:p w14:paraId="3488A1B7" w14:textId="0E0F7D6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Püspökladány - Nyíregyháza vonalszakasz V01-VT2022/1</w:t>
      </w:r>
    </w:p>
    <w:p w14:paraId="3116A8E4" w14:textId="57F26833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Püspökladány - Záhony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12DE4B36" w14:textId="2A7FEFC3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Püspökladány - Záhony vonalszakasz V01-VT2022/1</w:t>
      </w:r>
    </w:p>
    <w:p w14:paraId="74F803F2" w14:textId="677BD0B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Szajol - Debrecen vonalszakasz V01-VT2022/1</w:t>
      </w:r>
    </w:p>
    <w:p w14:paraId="796246AE" w14:textId="5D48E39B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Szajol - Nyíregyháza vonalszakasz V01-VT2022/1</w:t>
      </w:r>
    </w:p>
    <w:p w14:paraId="5A5F382F" w14:textId="19510117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Szajol - Püspökladány vonalszakasz V01-VT2022/1</w:t>
      </w:r>
    </w:p>
    <w:p w14:paraId="6E9ECBB4" w14:textId="3383AADC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Szajol - Záhony - országhatár vonalszakasz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CF9A616" w14:textId="5502B045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Szajol - Záhony vonalszakasz V01-VT2022/1</w:t>
      </w:r>
    </w:p>
    <w:p w14:paraId="706570D5" w14:textId="3FD394D9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Apafa vonalszakasz V01-VT2022/1</w:t>
      </w:r>
    </w:p>
    <w:p w14:paraId="55EB34A2" w14:textId="220C27D7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Debrecen vonalszakasz V01-VT2022/1</w:t>
      </w:r>
    </w:p>
    <w:p w14:paraId="65509F7C" w14:textId="5ED8C1F2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Fegyvernek-Örményes vonalszakasz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2D160CF" w14:textId="4D23BA27" w:rsidR="00D66273" w:rsidRPr="00D66273" w:rsidRDefault="005641FA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="00D66273" w:rsidRPr="00D66273">
        <w:rPr>
          <w:rFonts w:ascii="Times New Roman" w:hAnsi="Times New Roman" w:cs="Times New Roman"/>
          <w:sz w:val="24"/>
          <w:szCs w:val="24"/>
          <w:lang w:eastAsia="hu-HU"/>
        </w:rPr>
        <w:t>onalismeret: 100 sz. vasútvonal Szolnok - Fényeslitke vonalszakasz V01-VT2022/1</w:t>
      </w:r>
    </w:p>
    <w:p w14:paraId="457BC123" w14:textId="645FABC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Karcag vonalszakasz V01-VT2022/1</w:t>
      </w:r>
    </w:p>
    <w:p w14:paraId="0A3182AB" w14:textId="052A82FD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Kisvárda vonalszakasz V01-VT2022/1</w:t>
      </w:r>
    </w:p>
    <w:p w14:paraId="340FDA32" w14:textId="40790C7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Nyíregyháza vonalszakasz V01-VT2022/1</w:t>
      </w:r>
    </w:p>
    <w:p w14:paraId="2E97D48C" w14:textId="35993F3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Püspökladány vonalszakasz V01-VT2022/1</w:t>
      </w:r>
    </w:p>
    <w:p w14:paraId="54B17C0D" w14:textId="540314C8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Sóstóhegy vonalszakasz V01-VT2022/1</w:t>
      </w:r>
    </w:p>
    <w:p w14:paraId="37F0E9DF" w14:textId="6D6EE80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Szajol vonalszakasz V01-VT2022/1</w:t>
      </w:r>
    </w:p>
    <w:p w14:paraId="76CA72AD" w14:textId="5C29AC2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Záhony - országhatár vonalszakasz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1C877194" w14:textId="7CC129D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Szolnok - Záhony vonalszakasz V01-VT2022/1</w:t>
      </w:r>
    </w:p>
    <w:p w14:paraId="59F7BAA8" w14:textId="1D0A763E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Városligeti-elágazás - Debrecen vonalszakaszV01-VT2022/1</w:t>
      </w:r>
    </w:p>
    <w:p w14:paraId="6D3957B6" w14:textId="4E0876FC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Városligeti-elágazás - Kőbánya-Kispest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72F19D73" w14:textId="5F7756A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Városligeti-elágazás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Nyíregyháza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31403463" w14:textId="5F6611B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Városligeti-elágazás - Szajol vonalszakasz V01-VT2022/1</w:t>
      </w:r>
    </w:p>
    <w:p w14:paraId="6EC1AED7" w14:textId="10F2D676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Városligeti-elágazás - Szolnok vonalszakasz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752A0C35" w14:textId="7CBF0B97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Vonalismeret: 100 sz. vasútvonal Városligeti-elágazás - Záhony 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 xml:space="preserve"> országhatár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vonalszakasz V01-VT2022/1</w:t>
      </w:r>
    </w:p>
    <w:p w14:paraId="0765959A" w14:textId="56E37B82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Városligeti-elágazás - Záhony vonalszakasz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5F28E173" w14:textId="10FA9560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Vecsés - Szajol vonalszakasz V01-VT2022/1</w:t>
      </w:r>
    </w:p>
    <w:p w14:paraId="3E5DF4EF" w14:textId="49994623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Vecsés - Szolnok vonalszakasz V01-VT2022/1</w:t>
      </w:r>
    </w:p>
    <w:p w14:paraId="3352BF9F" w14:textId="04033FA1" w:rsidR="00D66273" w:rsidRPr="00D66273" w:rsidRDefault="00D66273" w:rsidP="00D66273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66273">
        <w:rPr>
          <w:rFonts w:ascii="Times New Roman" w:hAnsi="Times New Roman" w:cs="Times New Roman"/>
          <w:sz w:val="24"/>
          <w:szCs w:val="24"/>
          <w:lang w:eastAsia="hu-HU"/>
        </w:rPr>
        <w:t>Vonalismeret: 100 sz. vasútvonal Záhony - Z</w:t>
      </w:r>
      <w:r w:rsidR="005641FA">
        <w:rPr>
          <w:rFonts w:ascii="Times New Roman" w:hAnsi="Times New Roman" w:cs="Times New Roman"/>
          <w:sz w:val="24"/>
          <w:szCs w:val="24"/>
          <w:lang w:eastAsia="hu-HU"/>
        </w:rPr>
        <w:t>áhony - országhatár vonalszakasz</w:t>
      </w:r>
      <w:r w:rsidRPr="00D66273">
        <w:rPr>
          <w:rFonts w:ascii="Times New Roman" w:hAnsi="Times New Roman" w:cs="Times New Roman"/>
          <w:sz w:val="24"/>
          <w:szCs w:val="24"/>
          <w:lang w:eastAsia="hu-HU"/>
        </w:rPr>
        <w:t>V01-VT2022/1</w:t>
      </w:r>
    </w:p>
    <w:p w14:paraId="6C3723C7" w14:textId="77777777" w:rsidR="00D66273" w:rsidRPr="00D66273" w:rsidRDefault="00D66273" w:rsidP="00D66273">
      <w:pPr>
        <w:rPr>
          <w:lang w:eastAsia="hu-HU"/>
        </w:rPr>
      </w:pPr>
    </w:p>
    <w:p w14:paraId="7D86086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19FC5A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12C15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33AA2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B8000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8A977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8532B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59A591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FC2B7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C0B01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D33B1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033CB9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BA5EB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74A37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543BB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28F46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D7E5D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3C576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9573A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25E41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4FD33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0BE8B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8EC3E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A13EE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9BD16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602BF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268D5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ADA3A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0FA3C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48253/2015/MÁV VVU Millér távkezelt állomás és a csatlakozó állomásközök forgalmának a lebonyolítására,</w:t>
      </w:r>
    </w:p>
    <w:p w14:paraId="3AF13B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14:paraId="5374F4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2438/2015/MÁV VU Fegyvernek-Örményes távkezelt állomás és a csatlakozó állomásközök forgalmának a lebonyolítására</w:t>
      </w:r>
    </w:p>
    <w:p w14:paraId="48C3FC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23506/2016/MAV Vonali Végrehajtási Utasítás Törökszentmiklós – Püspökladány KÖFI vonalszakaszon a szolgálat ellátására</w:t>
      </w:r>
    </w:p>
    <w:p w14:paraId="21C164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22849/2013/MAV Végrehajtási Utasítás Városliget elágazáson a forgalmi szolgálat ellátására</w:t>
      </w:r>
    </w:p>
    <w:p w14:paraId="132BBD7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010C99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6F12584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DD1A55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5EC1A7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4635FF6C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094A8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02216C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57394F6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CA7477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486D30B7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FF2B4D3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D0FBC0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1FADF77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Budapest-Nyugati</w:t>
      </w:r>
    </w:p>
    <w:p w14:paraId="6FFA972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Városliget elágazás</w:t>
      </w:r>
    </w:p>
    <w:p w14:paraId="7B85524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Zugló mh.</w:t>
      </w:r>
    </w:p>
    <w:p w14:paraId="44B1BCD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Kőbánya-Teher</w:t>
      </w:r>
    </w:p>
    <w:p w14:paraId="71A7531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alsó mh.</w:t>
      </w:r>
    </w:p>
    <w:p w14:paraId="3B2C376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Kőbánya-Kispest</w:t>
      </w:r>
    </w:p>
    <w:p w14:paraId="2A57644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Pestszentlőrinc</w:t>
      </w:r>
    </w:p>
    <w:p w14:paraId="75AEF88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Szemeretelep mh. (Pestszentlőrinc)</w:t>
      </w:r>
    </w:p>
    <w:p w14:paraId="5480E26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Pestszentlőrinc 3. sz. kitérő (Pestszentlőrinc ) bal vg.</w:t>
      </w:r>
    </w:p>
    <w:p w14:paraId="6F7A6C6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Ferihegy mh.</w:t>
      </w:r>
    </w:p>
    <w:p w14:paraId="469D5CD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Vecsés</w:t>
      </w:r>
    </w:p>
    <w:p w14:paraId="1E00AC5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Vecsés Kertekalja mh.</w:t>
      </w:r>
    </w:p>
    <w:p w14:paraId="1AE0F4A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Üllő</w:t>
      </w:r>
    </w:p>
    <w:p w14:paraId="4315889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Hosszúberek-Péteri mh.</w:t>
      </w:r>
    </w:p>
    <w:p w14:paraId="2C2633B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Monor</w:t>
      </w:r>
    </w:p>
    <w:p w14:paraId="5099EC8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Monori erdő mh.</w:t>
      </w:r>
    </w:p>
    <w:p w14:paraId="3C14187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Pilis</w:t>
      </w:r>
    </w:p>
    <w:p w14:paraId="69FA644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Albertírsa</w:t>
      </w:r>
    </w:p>
    <w:p w14:paraId="45E56DE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Ceglédbercel mh.</w:t>
      </w:r>
    </w:p>
    <w:p w14:paraId="0DB611A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Ceglédbercel-Cserő</w:t>
      </w:r>
    </w:p>
    <w:p w14:paraId="1CD0329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Budai út mh.</w:t>
      </w:r>
    </w:p>
    <w:p w14:paraId="7A31E5E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Cegléd</w:t>
      </w:r>
    </w:p>
    <w:p w14:paraId="674CE1D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Abony elágazás</w:t>
      </w:r>
    </w:p>
    <w:p w14:paraId="0B80238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Abony</w:t>
      </w:r>
    </w:p>
    <w:p w14:paraId="4DDF137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„A” elágazás</w:t>
      </w:r>
    </w:p>
    <w:p w14:paraId="01FB4D0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„B” elágazás</w:t>
      </w:r>
    </w:p>
    <w:p w14:paraId="20C7866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Paládicspuszta elágazás</w:t>
      </w:r>
    </w:p>
    <w:p w14:paraId="217BC40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</w:t>
      </w:r>
    </w:p>
    <w:p w14:paraId="241B601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Szolnok-Rendező</w:t>
      </w:r>
    </w:p>
    <w:p w14:paraId="4942F4C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„E” elágazás</w:t>
      </w:r>
    </w:p>
    <w:p w14:paraId="28B551A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 xml:space="preserve">Millér </w:t>
      </w:r>
    </w:p>
    <w:p w14:paraId="4F09777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Szajol</w:t>
      </w:r>
    </w:p>
    <w:p w14:paraId="3937D76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Törökszentmiklós elágazás</w:t>
      </w:r>
    </w:p>
    <w:p w14:paraId="2E4EA05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Törökszentmiklós</w:t>
      </w:r>
    </w:p>
    <w:p w14:paraId="19693BD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Fegyvernek-Őrményes</w:t>
      </w:r>
    </w:p>
    <w:p w14:paraId="7529569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Kisújszállás</w:t>
      </w:r>
    </w:p>
    <w:p w14:paraId="4DEC7EA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</w:t>
      </w:r>
    </w:p>
    <w:p w14:paraId="04C3C0B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Püspökladány</w:t>
      </w:r>
    </w:p>
    <w:p w14:paraId="64C5ADA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Kaba</w:t>
      </w:r>
    </w:p>
    <w:p w14:paraId="0EA308A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Hajdúszoboszló</w:t>
      </w:r>
    </w:p>
    <w:p w14:paraId="1F90B31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Ebes</w:t>
      </w:r>
    </w:p>
    <w:p w14:paraId="0D33FFF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Debrecen</w:t>
      </w:r>
    </w:p>
    <w:p w14:paraId="1EF00C9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Debrecen-Csapókert mh.</w:t>
      </w:r>
    </w:p>
    <w:p w14:paraId="7A20A0F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Apafa</w:t>
      </w:r>
    </w:p>
    <w:p w14:paraId="50CD5F2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Bocskaikert mh.</w:t>
      </w:r>
    </w:p>
    <w:p w14:paraId="71C8599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Hajdúhadház</w:t>
      </w:r>
    </w:p>
    <w:p w14:paraId="2E21204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Téglás mh. ipv. kiág.</w:t>
      </w:r>
    </w:p>
    <w:p w14:paraId="47E0803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Újfehértó</w:t>
      </w:r>
    </w:p>
    <w:p w14:paraId="0AA4775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Császárszállás</w:t>
      </w:r>
    </w:p>
    <w:p w14:paraId="6282C32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Nyíregyháza</w:t>
      </w:r>
    </w:p>
    <w:p w14:paraId="4D86AA9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Sóstóhegy elágazás</w:t>
      </w:r>
    </w:p>
    <w:p w14:paraId="424BCF8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 mh.</w:t>
      </w:r>
    </w:p>
    <w:p w14:paraId="71664CD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Sóstóhegy</w:t>
      </w:r>
    </w:p>
    <w:p w14:paraId="7C9F585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Kemecse</w:t>
      </w:r>
    </w:p>
    <w:p w14:paraId="080C889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Nyírbogdány</w:t>
      </w:r>
    </w:p>
    <w:p w14:paraId="63E0453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Kék mh.</w:t>
      </w:r>
    </w:p>
    <w:p w14:paraId="2DCB682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Demecser</w:t>
      </w:r>
    </w:p>
    <w:p w14:paraId="6F687E7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Gégény mh.</w:t>
      </w:r>
    </w:p>
    <w:p w14:paraId="16C82ED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Pátroha</w:t>
      </w:r>
    </w:p>
    <w:p w14:paraId="18BA9E8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Ajak mh.</w:t>
      </w:r>
    </w:p>
    <w:p w14:paraId="4A60EE3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Kisvárda</w:t>
      </w:r>
    </w:p>
    <w:p w14:paraId="039EDAB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Kisvárda-Hármasút mh.</w:t>
      </w:r>
    </w:p>
    <w:p w14:paraId="003A780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Fényeslitke</w:t>
      </w:r>
    </w:p>
    <w:p w14:paraId="5E1C5A1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Komoró</w:t>
      </w:r>
    </w:p>
    <w:p w14:paraId="00B84C1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Tuzsér</w:t>
      </w:r>
    </w:p>
    <w:p w14:paraId="394BF7A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Tiszabezdéd mh.</w:t>
      </w:r>
    </w:p>
    <w:p w14:paraId="3267BD3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Záhony-Rendező</w:t>
      </w:r>
    </w:p>
    <w:p w14:paraId="50D2071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Záhony</w:t>
      </w:r>
    </w:p>
    <w:p w14:paraId="24662A9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Záhony oh.</w:t>
      </w:r>
    </w:p>
    <w:p w14:paraId="7E7B94C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08690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BB2AC7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08FAA39" w14:textId="0DDDC66A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8" w:name="_Toc11051726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100c. sz. Mezőzombor – Nyíregyháza vonalszakasz és viszonylatai</w:t>
      </w:r>
      <w:bookmarkEnd w:id="148"/>
    </w:p>
    <w:p w14:paraId="10118AA8" w14:textId="19E28454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36E6984" w14:textId="7ECB595B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Görögszállás - Nyíregyháza vonalszakasz V01-VT2022/1</w:t>
      </w:r>
    </w:p>
    <w:p w14:paraId="639DF66D" w14:textId="6B67BD98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Mezőzombor - Görögszállás vonalszakaszV01-VT2022/1</w:t>
      </w:r>
    </w:p>
    <w:p w14:paraId="2B04FFF6" w14:textId="1352D5D7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Nyíregyháza - Mezőzombor vonalszakaszV01-VT2022/1</w:t>
      </w:r>
    </w:p>
    <w:p w14:paraId="14C57D35" w14:textId="783B9A77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Mezőzombor - Rakamaz vonalszakasz V01-VT2022/1</w:t>
      </w:r>
    </w:p>
    <w:p w14:paraId="60951966" w14:textId="454E41FA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Mezőzombor - Tarcal vonalszakasz V01-VT2022/1</w:t>
      </w:r>
    </w:p>
    <w:p w14:paraId="32AE0A35" w14:textId="2A1C1BDA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Mezőzombor - Tokaj vonalszakasz V01-VT2022/1</w:t>
      </w:r>
    </w:p>
    <w:p w14:paraId="43D3D9E5" w14:textId="18B05B98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Tarcal - Nyíregyháza vonalszakasz V01-VT2022/1</w:t>
      </w:r>
    </w:p>
    <w:p w14:paraId="19092A0F" w14:textId="4F5993D0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100c sz. vasútvonal Tokaj - Nyíregyháza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3A887B2A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8227BE" w14:textId="77777777" w:rsidR="0024006B" w:rsidRPr="0095258E" w:rsidRDefault="0024006B" w:rsidP="0024006B">
      <w:pPr>
        <w:pStyle w:val="Nincstrkz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63B98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754CB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AFE5F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BA590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9B4A3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1E56E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9C3C3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631CF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FEFE6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157D1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103DE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C87CB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0A413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19082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FED32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9BD7C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562CA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9EF7E2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C7F8B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199E183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113E09A" w14:textId="77777777" w:rsidR="0024006B" w:rsidRPr="0095258E" w:rsidRDefault="0024006B" w:rsidP="0024006B">
      <w:pPr>
        <w:pStyle w:val="Nincstrkz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29C5F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41B6A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AC888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A1AE9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5881D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1DF16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66956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224BA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60868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BA5BF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0AA79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70E5C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CFF5D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BB246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14FF7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3D7EB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D70B3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796D71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0C625A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C9E8BF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96D8ECE" w14:textId="77777777" w:rsidR="0024006B" w:rsidRPr="0095258E" w:rsidRDefault="0024006B" w:rsidP="0024006B">
      <w:pPr>
        <w:pStyle w:val="Nincstrkz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B0C2E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Mezőzombor</w:t>
      </w:r>
    </w:p>
    <w:p w14:paraId="4D538C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Tarcal</w:t>
      </w:r>
    </w:p>
    <w:p w14:paraId="194787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Tokaj</w:t>
      </w:r>
    </w:p>
    <w:p w14:paraId="6818F4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Rakamaz</w:t>
      </w:r>
    </w:p>
    <w:p w14:paraId="207B06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Virányos mh.</w:t>
      </w:r>
    </w:p>
    <w:p w14:paraId="2AC069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14:paraId="32A684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Nyírtelek</w:t>
      </w:r>
    </w:p>
    <w:p w14:paraId="3926DB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Füzesbokor mh.</w:t>
      </w:r>
    </w:p>
    <w:p w14:paraId="22D1A2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Északi kitérő</w:t>
      </w:r>
    </w:p>
    <w:p w14:paraId="5F65D0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Sóstóhegy elágazás</w:t>
      </w:r>
    </w:p>
    <w:p w14:paraId="6008E2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14:paraId="4FD7DDA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75F75C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4366E3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73032A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13898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B90ED79" w14:textId="4DB41D0A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9" w:name="_Toc11051726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101 sz. vasútvonal Püspökladány-Biharkeresztes oh.  vonalszakasz és viszonylatai</w:t>
      </w:r>
      <w:bookmarkEnd w:id="149"/>
    </w:p>
    <w:p w14:paraId="11CAF7C1" w14:textId="5BDC39B8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85AC273" w14:textId="71E56FF8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Berettyóújfalu - Biharkeresztes – országhatár vonalszakasz V01-VT2022/1</w:t>
      </w:r>
    </w:p>
    <w:p w14:paraId="6CE26A73" w14:textId="232D5DE9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Biharkeresztes - országhatár V01-VT2022/1</w:t>
      </w:r>
    </w:p>
    <w:p w14:paraId="2C33CC50" w14:textId="0DEBB2EB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Püspökladány - Báránd vonalszakasz V01-VT2022/1</w:t>
      </w:r>
    </w:p>
    <w:p w14:paraId="44BFAD73" w14:textId="2FC784F3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Püspökladány - Berettyóújfalu vonalszakasz V01-VT2022/1</w:t>
      </w:r>
    </w:p>
    <w:p w14:paraId="7CC6D0CD" w14:textId="4B3996E6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Püspökladány - Biharkeresztes – országhatár vonalszakasz V01-VT2022/1</w:t>
      </w:r>
    </w:p>
    <w:p w14:paraId="63CEAB86" w14:textId="751C22EF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Püspökladány - Biharkeresztes vonalszakasz V01-VT2022/1</w:t>
      </w:r>
    </w:p>
    <w:p w14:paraId="658038D7" w14:textId="1E07EF1D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101 sz. vasútvonal Püspökladány - Mezőpeterd vonalszakasz V01-VT2022/1</w:t>
      </w:r>
    </w:p>
    <w:p w14:paraId="4E1A1BAE" w14:textId="62781AB8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vasútvonal Kál-Kápolna - Kisköre vonalszakasz V01-VT2022/1</w:t>
      </w:r>
    </w:p>
    <w:p w14:paraId="6A6B0E9C" w14:textId="77777777" w:rsidR="005641FA" w:rsidRPr="005641FA" w:rsidRDefault="005641FA" w:rsidP="005641FA">
      <w:pPr>
        <w:rPr>
          <w:lang w:eastAsia="hu-HU"/>
        </w:rPr>
      </w:pPr>
    </w:p>
    <w:p w14:paraId="51F2E91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6EE5D3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1E356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9855D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C61A4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8FE92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93AF2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7581D1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06066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5D5900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A8020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6076FC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FC7D5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04FF3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64F65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F0835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90528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5DE83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46659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57231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8E181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E2BED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63999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ACF0A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3E3B0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106FA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3C0B2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327BBA3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4FA3EF3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5F1C773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6215F38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7F2BB8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4B5078D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93867D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33F52C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5FBED25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6974A7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651167D0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67C87E90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1AC38A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1706061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14:paraId="5D241BE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Báránd</w:t>
      </w:r>
    </w:p>
    <w:p w14:paraId="4D50848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Sáp</w:t>
      </w:r>
    </w:p>
    <w:p w14:paraId="24F90DA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Berettyóújfalu</w:t>
      </w:r>
    </w:p>
    <w:p w14:paraId="018E8F8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Mezőpeterd</w:t>
      </w:r>
    </w:p>
    <w:p w14:paraId="5523D95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</w:t>
      </w:r>
    </w:p>
    <w:p w14:paraId="5B5504F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 oh.</w:t>
      </w:r>
    </w:p>
    <w:p w14:paraId="67AD604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53AC7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20BD97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BA2D00D" w14:textId="5C4664A0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50" w:name="_Toc11051726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102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Kál-Kápolna-Kisújszállás vonalszakasz és viszonylatai</w:t>
      </w:r>
      <w:bookmarkEnd w:id="150"/>
    </w:p>
    <w:p w14:paraId="138F23D9" w14:textId="2E1681DB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44419E1" w14:textId="0942506A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102 sz. vasútvonal Kál-Kápolna - Kisújszállás vonalszakasz V01-VT2022/1</w:t>
      </w:r>
    </w:p>
    <w:p w14:paraId="5CCDB914" w14:textId="5E38DCFC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102 sz. vasútvonal Kisköre - Kisújszállás vonalszakasz V01-VT2022/1</w:t>
      </w:r>
    </w:p>
    <w:p w14:paraId="6C563782" w14:textId="77777777" w:rsidR="005641FA" w:rsidRPr="005641FA" w:rsidRDefault="005641FA" w:rsidP="005641FA">
      <w:pPr>
        <w:rPr>
          <w:lang w:eastAsia="hu-HU"/>
        </w:rPr>
      </w:pPr>
    </w:p>
    <w:p w14:paraId="5014409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33FE1B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66993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B4A1A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4E034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8545A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71C10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0AB7D9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A2276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719A8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E7157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7D290D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AEDE5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3887C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61F8F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23E276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1DD9E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E1D41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36189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FF4BD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B04D2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3187F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DF1A0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9A1D8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105AD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31ED0A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DA94E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32620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81430/2013/MAV. Végrehajtási Utasítás a Kisköre-Kunhegyes állomások között lévő vasút és a közút által közösen használt Tisza hídon a forgalom lebonyolítására.</w:t>
      </w:r>
    </w:p>
    <w:p w14:paraId="38B1F05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D5DB5D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 által határolt nyílt vonalakra vonatkozó ismeretekre, az ott megtalálható berendezésekre, szabályozásokra és adottságokra vonatkozik.</w:t>
      </w:r>
    </w:p>
    <w:p w14:paraId="2F168F9E" w14:textId="77777777" w:rsidR="0024006B" w:rsidRPr="0095258E" w:rsidRDefault="0024006B" w:rsidP="0024006B">
      <w:pPr>
        <w:pStyle w:val="Nincstrkz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F9059F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2FD75F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47A48E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24B3F6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6BCC0D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0E3026A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8486F8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3DEB35C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037A114C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7CF63E7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0DC73B5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Kál-Kápolna</w:t>
      </w:r>
    </w:p>
    <w:p w14:paraId="2F3D3A6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Erdőtelek (megállóhely)</w:t>
      </w:r>
    </w:p>
    <w:p w14:paraId="5AF720B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Erdőtelek ipvk.</w:t>
      </w:r>
    </w:p>
    <w:p w14:paraId="55AE0FE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Heves</w:t>
      </w:r>
    </w:p>
    <w:p w14:paraId="11A3DB9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Hevesvezekény (megállóhely)</w:t>
      </w:r>
    </w:p>
    <w:p w14:paraId="562C1A2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Tarnaszentmiklós</w:t>
      </w:r>
    </w:p>
    <w:p w14:paraId="74F526E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Kisköre</w:t>
      </w:r>
    </w:p>
    <w:p w14:paraId="7BE1939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Kisköre-Tiszahíd (megállóhely)</w:t>
      </w:r>
    </w:p>
    <w:p w14:paraId="17E768C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Abádszalók (megálló-rakodóhely)</w:t>
      </w:r>
    </w:p>
    <w:p w14:paraId="23AACC2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Kunhegyes</w:t>
      </w:r>
    </w:p>
    <w:p w14:paraId="6A666FF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Előhát (megállóhely)</w:t>
      </w:r>
    </w:p>
    <w:p w14:paraId="76E276B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Bánhegyi-Halastó (megállóhely)</w:t>
      </w:r>
    </w:p>
    <w:p w14:paraId="68F0A9A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Kenderes (megállóhely ipvk.)</w:t>
      </w:r>
    </w:p>
    <w:p w14:paraId="73A9A35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Kisújszállás</w:t>
      </w:r>
    </w:p>
    <w:p w14:paraId="4DEB3BF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68F93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A2D24B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0E77999" w14:textId="28612B55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51" w:name="_Toc11051726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103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Karcag-Tiszafüred vonalszakasz és viszonylatai</w:t>
      </w:r>
      <w:bookmarkEnd w:id="151"/>
    </w:p>
    <w:p w14:paraId="32C82CBB" w14:textId="2EF35AE2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4FBCB43" w14:textId="51DFAFEE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103 sz. vasútvonal Karcag - Tiszafüred vonalszakasz V01-VT2022/1</w:t>
      </w:r>
    </w:p>
    <w:p w14:paraId="0D6D0E50" w14:textId="782185D1" w:rsid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91796FE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B309DA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331BE2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FBC38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2D486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E33D2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5144A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678C6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225CCF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D8471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D115C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E0D77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5BD41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893B1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4FBC7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A3327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478B7C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D210E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839F4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262C2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1C11F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8D31C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60ACE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7937E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05FD7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7D00A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3335B9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F11C8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8405D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51467/2014/MAV. Végrehajtási Utasítás a Kunmadaras-Tiszafüred vonalszakaszon az egyszerűsített forgalmi szolgálat szabályozására.</w:t>
      </w:r>
    </w:p>
    <w:p w14:paraId="383D5C5D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50D23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041A4BF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FE117D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795CC6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745B67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875FD9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18FA9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F65C30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DF7BA6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3B62F72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0F470D59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3D7B62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757386B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</w:t>
      </w:r>
    </w:p>
    <w:p w14:paraId="6C046CE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Karcag-Őrlőmalom ipvk</w:t>
      </w:r>
    </w:p>
    <w:p w14:paraId="00D1CF6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Karcag-Vásártér mh.</w:t>
      </w:r>
    </w:p>
    <w:p w14:paraId="0C0D756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Karcag-HAGE ipvk.</w:t>
      </w:r>
    </w:p>
    <w:p w14:paraId="7B5E075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Karcag-Ipartelep mh. ipvk.</w:t>
      </w:r>
    </w:p>
    <w:p w14:paraId="614BD9B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Berekfürdő mh.</w:t>
      </w:r>
    </w:p>
    <w:p w14:paraId="35ED6D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Nagymező ipvk</w:t>
      </w:r>
    </w:p>
    <w:p w14:paraId="709BE22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Kunmadaras</w:t>
      </w:r>
    </w:p>
    <w:p w14:paraId="2740584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Pusztakettős mh.</w:t>
      </w:r>
    </w:p>
    <w:p w14:paraId="6A87485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Tiszaszentimre mrh.</w:t>
      </w:r>
    </w:p>
    <w:p w14:paraId="62F067A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Tiszaszölös</w:t>
      </w:r>
    </w:p>
    <w:p w14:paraId="3BC4AD1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Tiszafüredi Hajógyár ipvk. pvh.</w:t>
      </w:r>
    </w:p>
    <w:p w14:paraId="0331DD4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Tiszafüred-Gyártelep mh.</w:t>
      </w:r>
    </w:p>
    <w:p w14:paraId="2B03631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</w:t>
      </w:r>
    </w:p>
    <w:p w14:paraId="3BFCF87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D5DEC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1D04C7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113DE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38193C0" w14:textId="0AFD9D00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2" w:name="_Toc11051726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105. sz. vasútvonal Debrecen – Nyírábrány oh. vonalszakasz és viszonylatai</w:t>
      </w:r>
      <w:bookmarkEnd w:id="152"/>
    </w:p>
    <w:p w14:paraId="3E7CCD7C" w14:textId="6375CD96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54F3A98" w14:textId="6D373E9E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105 sz. vasútvonal Debrecen - Nagycsere vonalszakasz V01-VT2022/1</w:t>
      </w:r>
    </w:p>
    <w:p w14:paraId="23513124" w14:textId="66CA2011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105 sz. vasútvonal Debrecen - Nyírábrány – országhatár vonalszakasz V01-VT2022/1</w:t>
      </w:r>
    </w:p>
    <w:p w14:paraId="5F6459E3" w14:textId="387407F9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105 sz. vasútvonal Debrecen - Nyírábrány vonalszakasz V01-VT2022/1</w:t>
      </w:r>
    </w:p>
    <w:p w14:paraId="573DD335" w14:textId="520E7A9A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105 sz. vasútvonal Debrecen - Vámospércs vonalszakasz V01-VT2022/1</w:t>
      </w:r>
    </w:p>
    <w:p w14:paraId="18BB19D8" w14:textId="5D33CAE7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105 sz. vasútvonal Nyírábrány - országhatár vonalszakasz V01-VT2022/1</w:t>
      </w:r>
    </w:p>
    <w:p w14:paraId="26FBEB24" w14:textId="38F87FA9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463975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D0E00E5" w14:textId="77777777" w:rsidR="0024006B" w:rsidRPr="0095258E" w:rsidRDefault="0024006B" w:rsidP="0024006B">
      <w:pPr>
        <w:pStyle w:val="Nincstrkz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D452A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176C4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46685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C0E80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37515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DD651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1F7FA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15718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55D80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F0EE7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9D227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E4DDB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BE803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EE488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05E5F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14:paraId="2F893F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F5008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C61432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59F00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75B2E9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181B98" w14:textId="77777777" w:rsidR="0024006B" w:rsidRPr="0095258E" w:rsidRDefault="0024006B" w:rsidP="0024006B">
      <w:pPr>
        <w:pStyle w:val="Nincstrkz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7E778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615F1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2EF4A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10E85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52C69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3DF7C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FAD77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CC071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DC1AD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A1D60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3FF8D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DE2F6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712D3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84ECD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23C7E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15D213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73073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58CA95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ED4CC0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A3DB3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D1CDEE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7A07113" w14:textId="77777777" w:rsidR="0024006B" w:rsidRPr="0095258E" w:rsidRDefault="0024006B" w:rsidP="0024006B">
      <w:pPr>
        <w:pStyle w:val="Nincstrkz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11EDD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14:paraId="681E1A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Szabadságtelep megállóhely</w:t>
      </w:r>
    </w:p>
    <w:p w14:paraId="65EFC1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Kondoros megállóhely</w:t>
      </w:r>
    </w:p>
    <w:p w14:paraId="39ED2A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Nagycsere állomás</w:t>
      </w:r>
    </w:p>
    <w:p w14:paraId="5A8099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Haláp megállóhely</w:t>
      </w:r>
    </w:p>
    <w:p w14:paraId="12903B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állomás</w:t>
      </w:r>
    </w:p>
    <w:p w14:paraId="42589E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219/220. sz. iparvágány kiágazás</w:t>
      </w:r>
    </w:p>
    <w:p w14:paraId="5CD15A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Szentannapuszta megállóhely</w:t>
      </w:r>
    </w:p>
    <w:p w14:paraId="668E3D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állomás</w:t>
      </w:r>
    </w:p>
    <w:p w14:paraId="79C944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oh.</w:t>
      </w:r>
    </w:p>
    <w:p w14:paraId="394B9F3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526FC2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3A37C5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1E512B5" w14:textId="0486F2EC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3" w:name="_Toc11051726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106. sz. vasútvonal Debrecen – Sáránd - Nagykereki vonalszakasz és viszonylatai</w:t>
      </w:r>
      <w:bookmarkEnd w:id="153"/>
    </w:p>
    <w:p w14:paraId="48220B3F" w14:textId="3D7F4FDC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2B5008C" w14:textId="6F6FBC13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106 sz. vasútvonal Debrecen - Nagykereki vonalszakasz V01-VT2022/1</w:t>
      </w:r>
    </w:p>
    <w:p w14:paraId="74E2B766" w14:textId="13FB4483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106 sz. vasútvonal Debrecen - Sáránd vonalszakasz V01-VT2022/1</w:t>
      </w:r>
    </w:p>
    <w:p w14:paraId="0F35880E" w14:textId="7681AB07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106 sz. vasútvonal Sáránd - Nagykereki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678B10B2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0B7715" w14:textId="77777777" w:rsidR="0024006B" w:rsidRPr="0095258E" w:rsidRDefault="0024006B" w:rsidP="0024006B">
      <w:pPr>
        <w:pStyle w:val="Nincstrkz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EE425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17F03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0B53B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3C626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3CF97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DE5A8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E85C1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C5B64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931D2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76F1F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D225A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9EA3E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A5E19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715A4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447BD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F4CBD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14:paraId="1E0DCF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2DE6E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A3152B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3F672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086575B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7620E47" w14:textId="77777777" w:rsidR="0024006B" w:rsidRPr="0095258E" w:rsidRDefault="0024006B" w:rsidP="0024006B">
      <w:pPr>
        <w:pStyle w:val="Nincstrkz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7CA8B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0694C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2B0E0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696B9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F4734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9AEF1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77763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A24CB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09D0E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433F9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8FD6A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CEDE9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E25E5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ED780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C6092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1FDABA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539F7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3BE3DD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FA7A95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E181A5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DB83EA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047359F" w14:textId="77777777" w:rsidR="0024006B" w:rsidRPr="0095258E" w:rsidRDefault="0024006B" w:rsidP="0024006B">
      <w:pPr>
        <w:pStyle w:val="Nincstrkz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6E109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14:paraId="3227ED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</w:t>
      </w:r>
    </w:p>
    <w:p w14:paraId="40DEE3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Szepeshalom mh. (üzemen kívül)</w:t>
      </w:r>
    </w:p>
    <w:p w14:paraId="41B866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 mh. (üzemen kívül)</w:t>
      </w:r>
    </w:p>
    <w:p w14:paraId="5A339B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Mikepércs mrh. (üzemen kívül)</w:t>
      </w:r>
    </w:p>
    <w:p w14:paraId="08D39E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14:paraId="396246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Derecske – Vásártér mh.</w:t>
      </w:r>
    </w:p>
    <w:p w14:paraId="0A2D67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</w:t>
      </w:r>
    </w:p>
    <w:p w14:paraId="0AF6F4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Konyári Sóstófürdő mh.</w:t>
      </w:r>
    </w:p>
    <w:p w14:paraId="3F1998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Pocsaj – Esztár</w:t>
      </w:r>
    </w:p>
    <w:p w14:paraId="540B1C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Kismarja mrh.</w:t>
      </w:r>
    </w:p>
    <w:p w14:paraId="494F35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Nagykereki</w:t>
      </w:r>
    </w:p>
    <w:p w14:paraId="7EC0912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8D4BC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39FE2C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7CC1148" w14:textId="079FCFB5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4" w:name="_Toc11051726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107. sz. vasútvonal Debrecen – Létavértes vonalszakasz és viszonylatai</w:t>
      </w:r>
      <w:bookmarkEnd w:id="154"/>
    </w:p>
    <w:p w14:paraId="18EFFE5D" w14:textId="00439D47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D3BAD70" w14:textId="14051782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107 sz. vasútvonal Sáránd - Létavértes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2639EE9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ABFF64F" w14:textId="77777777" w:rsidR="0024006B" w:rsidRPr="0095258E" w:rsidRDefault="0024006B" w:rsidP="0024006B">
      <w:pPr>
        <w:pStyle w:val="Nincstrkz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15917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1F9C5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61AF7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393CD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84CB3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19CB0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33E27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27211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D0753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D1F6B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9795E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027E8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614B7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23C2B8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03540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14:paraId="15E967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62671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BEE3D0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A7A84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3EFA64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BCBB136" w14:textId="77777777" w:rsidR="0024006B" w:rsidRPr="0095258E" w:rsidRDefault="0024006B" w:rsidP="0024006B">
      <w:pPr>
        <w:pStyle w:val="Nincstrkz"/>
        <w:numPr>
          <w:ilvl w:val="0"/>
          <w:numId w:val="85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05A4B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3066A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81FB3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3246E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7B23B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B9A64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D078C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595E9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33943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6DFC0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0FAD5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1E7B1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099C0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58653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D4FEC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E3FCF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10B38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367262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D34EF4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2CCD1B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696E9B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69027AF" w14:textId="77777777" w:rsidR="0024006B" w:rsidRPr="0095258E" w:rsidRDefault="0024006B" w:rsidP="0024006B">
      <w:pPr>
        <w:pStyle w:val="Nincstrkz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34F2C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14:paraId="1F5CD9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 pvh.</w:t>
      </w:r>
    </w:p>
    <w:p w14:paraId="4819E2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14:paraId="241DD2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Hajdúbagos mh.</w:t>
      </w:r>
    </w:p>
    <w:p w14:paraId="2715A3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Hosszúpályi mrh.</w:t>
      </w:r>
    </w:p>
    <w:p w14:paraId="0422CF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Monostorpályi mrh.</w:t>
      </w:r>
    </w:p>
    <w:p w14:paraId="46911A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Létavértes</w:t>
      </w:r>
    </w:p>
    <w:p w14:paraId="47C230D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D96E6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36DDA6F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861ACF7" w14:textId="4887A55E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5" w:name="_Toc11051726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108. sz. vasútvonal Debrecen – Füzesabony vonalszakasz és viszonylatai</w:t>
      </w:r>
      <w:bookmarkEnd w:id="155"/>
    </w:p>
    <w:p w14:paraId="16DFD993" w14:textId="0E582E3B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2E67548" w14:textId="275749AC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Balmazújváros - Füzesabony vonalszakasz V01-VT2022/1</w:t>
      </w:r>
    </w:p>
    <w:p w14:paraId="476B890E" w14:textId="12B671C4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Debrecen - Balmazújváros vonalszakasz V01-VT2022/1</w:t>
      </w:r>
    </w:p>
    <w:p w14:paraId="5703C66C" w14:textId="0A235190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Debrecen - Füzesabony vonalszakasz V01-VT2022/1</w:t>
      </w:r>
    </w:p>
    <w:p w14:paraId="1B5B0B74" w14:textId="00145CBD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Debrecen - Hortobágy vonalszakasz V01-VT2022/1</w:t>
      </w:r>
    </w:p>
    <w:p w14:paraId="54742FEE" w14:textId="2CF03C4F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Debrecen - Ohat-Pusztakócs vonalszakasz V01-VT2022/1</w:t>
      </w:r>
    </w:p>
    <w:p w14:paraId="56C070B2" w14:textId="6987B207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Debrecen - Tiszafüred vonalszakasz V01-VT2022/1</w:t>
      </w:r>
    </w:p>
    <w:p w14:paraId="166CC16F" w14:textId="63C18D33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Debrecen - Tócóvölgy vonalszakasz V01-VT2022/1</w:t>
      </w:r>
    </w:p>
    <w:p w14:paraId="36AD98FD" w14:textId="1013A53D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Egyek - Füzesabony vonalszakasz V01-VT2022/1</w:t>
      </w:r>
    </w:p>
    <w:p w14:paraId="01C96C30" w14:textId="1C641095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Ohat-Pusztakócs - Füzesabony vonalszakasz V01-VT2022/1</w:t>
      </w:r>
    </w:p>
    <w:p w14:paraId="172EAB26" w14:textId="0ADFD991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Poroszló - Füzesabony vonalszakasz V01-VT2022/1</w:t>
      </w:r>
    </w:p>
    <w:p w14:paraId="68DE2D5E" w14:textId="1F71FF64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Tiszafüred - Füzesabony vonalszakasz V01-VT2022/1</w:t>
      </w:r>
    </w:p>
    <w:p w14:paraId="7FBEFCCE" w14:textId="75F8D29E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108 sz. vasútvonal Tócóvölgy - Füzesabony vonalszakasz V01-VT2022/1</w:t>
      </w:r>
    </w:p>
    <w:p w14:paraId="15AB3A52" w14:textId="77777777" w:rsidR="005641FA" w:rsidRPr="005641FA" w:rsidRDefault="005641FA" w:rsidP="005641FA">
      <w:pPr>
        <w:rPr>
          <w:lang w:eastAsia="hu-HU"/>
        </w:rPr>
      </w:pPr>
    </w:p>
    <w:p w14:paraId="16355500" w14:textId="77777777" w:rsidR="0024006B" w:rsidRPr="0095258E" w:rsidRDefault="0024006B" w:rsidP="0024006B">
      <w:pPr>
        <w:pStyle w:val="Nincstrkz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70AAF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FFF6F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558EF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FD8DB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D6527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CB79E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B3860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CCA87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0C008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20428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4858E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2C23E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0D664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BE542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2546F6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E71B8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BB400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392596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7BCD6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884E41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D2EBB6A" w14:textId="77777777" w:rsidR="0024006B" w:rsidRPr="0095258E" w:rsidRDefault="0024006B" w:rsidP="0024006B">
      <w:pPr>
        <w:pStyle w:val="Nincstrkz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4D8BD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9F567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6848B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5F62E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2057F6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98A3D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761B9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B26DD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D1771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77613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7E648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87850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AB753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61479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A7446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9BCD7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CA7D2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6D4A76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CA032A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C33D3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50FD14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ADB6A88" w14:textId="77777777" w:rsidR="0024006B" w:rsidRPr="0095258E" w:rsidRDefault="0024006B" w:rsidP="0024006B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E9294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14:paraId="785A11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14:paraId="32690B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Látókép mh. (üzemen kívül)</w:t>
      </w:r>
    </w:p>
    <w:p w14:paraId="02F307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mrh.</w:t>
      </w:r>
    </w:p>
    <w:p w14:paraId="408216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Tófürdő mh. (üzemen kívül)</w:t>
      </w:r>
    </w:p>
    <w:p w14:paraId="59A655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Nagyhát mrh.</w:t>
      </w:r>
    </w:p>
    <w:p w14:paraId="5D3AD6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149/150. sz. ipvk.</w:t>
      </w:r>
    </w:p>
    <w:p w14:paraId="355482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Balmazújváros</w:t>
      </w:r>
    </w:p>
    <w:p w14:paraId="061A07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Kónya mh.</w:t>
      </w:r>
    </w:p>
    <w:p w14:paraId="2F8E1C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</w:t>
      </w:r>
    </w:p>
    <w:p w14:paraId="79F58C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 Halastó mh.</w:t>
      </w:r>
    </w:p>
    <w:p w14:paraId="5C1AB7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Gyökérkút mh. (üzemen kívül)</w:t>
      </w:r>
    </w:p>
    <w:p w14:paraId="07ED57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14:paraId="374095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</w:t>
      </w:r>
    </w:p>
    <w:p w14:paraId="43B6BD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 605/606 sz. scvpk.</w:t>
      </w:r>
    </w:p>
    <w:p w14:paraId="549A8C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Tiszafüred</w:t>
      </w:r>
    </w:p>
    <w:p w14:paraId="480905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Poroszló</w:t>
      </w:r>
    </w:p>
    <w:p w14:paraId="1D245D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Kétútköz mh.</w:t>
      </w:r>
    </w:p>
    <w:p w14:paraId="172326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Egerfarmos mrh.</w:t>
      </w:r>
    </w:p>
    <w:p w14:paraId="3A77AF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Mezőtárkány mrh.</w:t>
      </w:r>
    </w:p>
    <w:p w14:paraId="1CA493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Füzesabony</w:t>
      </w:r>
    </w:p>
    <w:p w14:paraId="70AD1AC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BE90A3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7639327F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B532887" w14:textId="6F0C4165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6" w:name="_Toc11051726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109. sz. Tiszalök - Tócóvölgy vonalszakasz és viszonylatai</w:t>
      </w:r>
      <w:bookmarkEnd w:id="156"/>
    </w:p>
    <w:p w14:paraId="4435AC56" w14:textId="588EF3C3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3E88C7D" w14:textId="14E50E85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Hajdúböszörmény - Tócóvölgy vonalszakasz V01-VT2022/1</w:t>
      </w:r>
    </w:p>
    <w:p w14:paraId="6538D420" w14:textId="09A01FA5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Hajdúnánás - Tócóvölgy vonalszakasz V01-VT2022/1</w:t>
      </w:r>
    </w:p>
    <w:p w14:paraId="2CF0C052" w14:textId="06256B88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Tiszalök - Hajdúböszörmény vonalszakasz V01-VT2022/1</w:t>
      </w:r>
    </w:p>
    <w:p w14:paraId="74061741" w14:textId="349DC9E2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Tiszalök - Hajdúnánás vonalszakasz V01-VT2022/1</w:t>
      </w:r>
    </w:p>
    <w:p w14:paraId="11824FA5" w14:textId="38B0033C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Tócóvölgy - Tiszalök vonalszakasz V01-VT2022/1</w:t>
      </w:r>
    </w:p>
    <w:p w14:paraId="6E327040" w14:textId="272B4ED1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Tócóvölgy - Tiszavasvári vonalszakasz V01-VT2022/1</w:t>
      </w:r>
    </w:p>
    <w:p w14:paraId="6E818784" w14:textId="5F9F0D3B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109 sz. vasútvonal Zelemér mh. scpk - Tócóvölgy vonalszakasz V01-VT2022/1</w:t>
      </w:r>
    </w:p>
    <w:p w14:paraId="40169241" w14:textId="77777777" w:rsidR="005641FA" w:rsidRPr="005641FA" w:rsidRDefault="005641FA" w:rsidP="005641FA">
      <w:pPr>
        <w:rPr>
          <w:lang w:eastAsia="hu-HU"/>
        </w:rPr>
      </w:pPr>
    </w:p>
    <w:p w14:paraId="10467639" w14:textId="77777777" w:rsidR="0024006B" w:rsidRPr="0095258E" w:rsidRDefault="0024006B" w:rsidP="0024006B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A321E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FC924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29333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42A16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DB798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75964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B7965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B2C09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367FC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7592F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37DD1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CC8BE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C378C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A1F39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2AF393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D6811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C79EB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C3DA14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360463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F72220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8FC73A" w14:textId="77777777" w:rsidR="0024006B" w:rsidRPr="0095258E" w:rsidRDefault="0024006B" w:rsidP="0024006B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EDAB2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7005A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39749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DE891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E237A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22427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01643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120A4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C4776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C91DF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32CCF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9303D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AAC03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3FF86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CE869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B16A7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F138C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BF51D9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7C3C9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A2E0CF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3B3D623" w14:textId="77777777" w:rsidR="0024006B" w:rsidRPr="0095258E" w:rsidRDefault="0024006B" w:rsidP="0024006B">
      <w:pPr>
        <w:pStyle w:val="Nincstrkz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52AF3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14:paraId="6BC5A5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Szorgalmatos mh.</w:t>
      </w:r>
    </w:p>
    <w:p w14:paraId="18718E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Egyházerdő mh.</w:t>
      </w:r>
    </w:p>
    <w:p w14:paraId="576B14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</w:t>
      </w:r>
    </w:p>
    <w:p w14:paraId="41F5B8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 520/521. sz. ipvk.</w:t>
      </w:r>
    </w:p>
    <w:p w14:paraId="0AAAE5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Tedej mh.</w:t>
      </w:r>
    </w:p>
    <w:p w14:paraId="593A7A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 462/463. sz. ipvk.</w:t>
      </w:r>
    </w:p>
    <w:p w14:paraId="33836A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Hajdúnánás-Vásártér mh.</w:t>
      </w:r>
    </w:p>
    <w:p w14:paraId="539668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</w:t>
      </w:r>
    </w:p>
    <w:p w14:paraId="4C4084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Hajdúdorog</w:t>
      </w:r>
    </w:p>
    <w:p w14:paraId="622EBD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Hajdúvid mh.</w:t>
      </w:r>
    </w:p>
    <w:p w14:paraId="36329E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Hajdúböszörmény</w:t>
      </w:r>
    </w:p>
    <w:p w14:paraId="4EF006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Zelemér mh. ipvk.</w:t>
      </w:r>
    </w:p>
    <w:p w14:paraId="693939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Hajdúszentgyörgy mh. ipvk.</w:t>
      </w:r>
    </w:p>
    <w:p w14:paraId="535A06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Józsa mh.</w:t>
      </w:r>
    </w:p>
    <w:p w14:paraId="3FB8C1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Nyulas ipvk.</w:t>
      </w:r>
    </w:p>
    <w:p w14:paraId="2DD509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14:paraId="60E47FB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9037AD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8BBC1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CBC2E4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A4824CD" w14:textId="45082971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7" w:name="_Toc11051727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110. sz. vasútvonal Apafa – Mátészalka vonalszakasz és viszonylatai</w:t>
      </w:r>
      <w:bookmarkEnd w:id="157"/>
    </w:p>
    <w:p w14:paraId="652AB4C8" w14:textId="4060D1C5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EF05474" w14:textId="7B2716B9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110 sz. vasútvonal Apafa - Mátészalka vonalszakasz V01-VT2022/1</w:t>
      </w:r>
    </w:p>
    <w:p w14:paraId="44E4C84C" w14:textId="75B883B5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110 sz. vasútvonal Apafa - Nyíradony vonalszakasz V01-VT2022/1</w:t>
      </w:r>
    </w:p>
    <w:p w14:paraId="17E4E381" w14:textId="3024473E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110 sz. vasútvonal Apafa - Nyírbátor vonalszakasz V01-VT2022/1</w:t>
      </w:r>
    </w:p>
    <w:p w14:paraId="42F881D0" w14:textId="770B0CFE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110 sz. vasútvonal Nyíradony - Mátészalka V01-VT2022/1</w:t>
      </w:r>
    </w:p>
    <w:p w14:paraId="59F5D9D2" w14:textId="7007DC47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110 sz. vasútvonal Nyírbátor - Mátészalka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789A7A56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CB87935" w14:textId="77777777" w:rsidR="0024006B" w:rsidRPr="0095258E" w:rsidRDefault="0024006B" w:rsidP="0024006B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C0EAA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9B32F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A3261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9C3D2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85D17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64D3C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C247E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F1C29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664B9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127A4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8DB2D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B7074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41F6A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444F7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4CE5B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B8B6E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F26E9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2CFCF6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53E23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3219CB8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2A2677E" w14:textId="77777777" w:rsidR="0024006B" w:rsidRPr="0095258E" w:rsidRDefault="0024006B" w:rsidP="0024006B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B6918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9CA9F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D661E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1AB8D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D51F2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BE109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339FF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30A13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4927A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275A6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6865C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B886E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BF28D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33CFA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56D40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B579A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ABE81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39705B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6861BE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E8633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B327AE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AA21F40" w14:textId="77777777" w:rsidR="0024006B" w:rsidRPr="0095258E" w:rsidRDefault="0024006B" w:rsidP="0024006B">
      <w:pPr>
        <w:pStyle w:val="Nincstrkz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895CC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Apafa</w:t>
      </w:r>
    </w:p>
    <w:p w14:paraId="55D69D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Dombostanya mh.</w:t>
      </w:r>
    </w:p>
    <w:p w14:paraId="256E30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Hajdúsámson</w:t>
      </w:r>
    </w:p>
    <w:p w14:paraId="0F3B2A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Tamásipuszta mh.</w:t>
      </w:r>
    </w:p>
    <w:p w14:paraId="6BD4B0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Tisztavíz mh.</w:t>
      </w:r>
    </w:p>
    <w:p w14:paraId="597608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Aradványpuszta mrh.</w:t>
      </w:r>
    </w:p>
    <w:p w14:paraId="2038C1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Nyíradony</w:t>
      </w:r>
    </w:p>
    <w:p w14:paraId="3C53CE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Nyírmihálydi mh.</w:t>
      </w:r>
    </w:p>
    <w:p w14:paraId="761360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Nyírgelse</w:t>
      </w:r>
    </w:p>
    <w:p w14:paraId="60706B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Nyírbogát mrh.</w:t>
      </w:r>
    </w:p>
    <w:p w14:paraId="53DB85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 541/542 sz.scvpk.</w:t>
      </w:r>
    </w:p>
    <w:p w14:paraId="27A8C1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</w:t>
      </w:r>
    </w:p>
    <w:p w14:paraId="1003A0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Nyírcsászári mh.</w:t>
      </w:r>
    </w:p>
    <w:p w14:paraId="763E0E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Hodász</w:t>
      </w:r>
    </w:p>
    <w:p w14:paraId="45C4FF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Nyírmeggyes mh.</w:t>
      </w:r>
    </w:p>
    <w:p w14:paraId="318A9B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 561/562 sz. scvpk.</w:t>
      </w:r>
    </w:p>
    <w:p w14:paraId="2D7A95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14:paraId="52CD9E5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41215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EA7D780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8031062" w14:textId="064BC98E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8" w:name="_Toc11051727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111. sz. vasútvonal Mátészalka – Záhony vonalszakasz és viszonylatai</w:t>
      </w:r>
      <w:bookmarkEnd w:id="158"/>
    </w:p>
    <w:p w14:paraId="17B6DC0E" w14:textId="77777777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C915F47" w14:textId="77777777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111 sz. vasútvonal Mándok - Záhony vonalszakasz V01-VT2022/1</w:t>
      </w:r>
    </w:p>
    <w:p w14:paraId="2E715BD5" w14:textId="2B6FB1B6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111 sz. vasútvonal Mátészalka - Vásárosnamény vonalszakaszV01-VT2022/1</w:t>
      </w:r>
    </w:p>
    <w:p w14:paraId="27D54769" w14:textId="374D7AC0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111 sz. vasútvonal Mátészalka - Záhony vonalszakasz V01-VT2022/1</w:t>
      </w:r>
    </w:p>
    <w:p w14:paraId="65CF2985" w14:textId="06D7BB05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111 sz. vasútvonal Tornyospálca - Záhony vonalszakasz V01-VT2022/1</w:t>
      </w:r>
    </w:p>
    <w:p w14:paraId="34939DB3" w14:textId="288ADC8B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111 sz. vasútvonal Vásárosnamény - Záhony vonalszakasz V01-VT2022/1</w:t>
      </w:r>
    </w:p>
    <w:p w14:paraId="75EBC038" w14:textId="77777777" w:rsidR="005641FA" w:rsidRPr="005641FA" w:rsidRDefault="005641FA" w:rsidP="005641FA">
      <w:pPr>
        <w:rPr>
          <w:lang w:eastAsia="hu-HU"/>
        </w:rPr>
      </w:pPr>
    </w:p>
    <w:p w14:paraId="18985300" w14:textId="77777777" w:rsidR="0024006B" w:rsidRPr="0095258E" w:rsidRDefault="0024006B" w:rsidP="0024006B">
      <w:pPr>
        <w:pStyle w:val="Nincstrkz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26B4E0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422A1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F8751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54971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D8944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61C07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C454B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96629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F6168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6E136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8F5AC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3DF65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C3873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CC4B8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1DA3E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CA588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57112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DE826C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E24D63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63AFD1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0BE732" w14:textId="77777777" w:rsidR="0024006B" w:rsidRPr="0095258E" w:rsidRDefault="0024006B" w:rsidP="0024006B">
      <w:pPr>
        <w:pStyle w:val="Nincstrkz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3B137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0AF62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36A06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58573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BB13D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98109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6544A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AC6AC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2CF11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CF255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7D658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51D9B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BF24A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93327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A8A81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EA31E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2D5B3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B4F170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434623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8A962B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53D459F" w14:textId="77777777" w:rsidR="0024006B" w:rsidRPr="0095258E" w:rsidRDefault="0024006B" w:rsidP="0024006B">
      <w:pPr>
        <w:pStyle w:val="Nincstrkz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AA4CC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14:paraId="7F4A73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Ópályi mh. </w:t>
      </w:r>
    </w:p>
    <w:p w14:paraId="663B3F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Nagydobos mrh.</w:t>
      </w:r>
    </w:p>
    <w:p w14:paraId="09F9DA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Vitka mh.</w:t>
      </w:r>
    </w:p>
    <w:p w14:paraId="514132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14:paraId="4D3861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Kisvarsány mh.</w:t>
      </w:r>
    </w:p>
    <w:p w14:paraId="06F122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Gyüre mrh.</w:t>
      </w:r>
    </w:p>
    <w:p w14:paraId="6BB8A6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Aranyosapáti mrh.</w:t>
      </w:r>
    </w:p>
    <w:p w14:paraId="25DE6F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Újkenéz mh.</w:t>
      </w:r>
    </w:p>
    <w:p w14:paraId="616732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</w:t>
      </w:r>
    </w:p>
    <w:p w14:paraId="4F1969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734/735 sz. ipvk.</w:t>
      </w:r>
    </w:p>
    <w:p w14:paraId="1D0027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átrakó</w:t>
      </w:r>
    </w:p>
    <w:p w14:paraId="2A009A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745/746 sz. ipvk.</w:t>
      </w:r>
    </w:p>
    <w:p w14:paraId="7426C1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14:paraId="0DEC7E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alsó mh.</w:t>
      </w:r>
    </w:p>
    <w:p w14:paraId="44C440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 Fehérolaj Átfejtő ipvk.</w:t>
      </w:r>
    </w:p>
    <w:p w14:paraId="37F910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</w:t>
      </w:r>
    </w:p>
    <w:p w14:paraId="68FA59B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506DD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39298F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A02F69F" w14:textId="3504A6C3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59" w:name="_Toc11051727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113. sz. vasútvonal Nyíregyháza-Nyírbátor,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Mátészalka-Zajta vonalszakasz  és viszonylatai</w:t>
      </w:r>
      <w:bookmarkEnd w:id="159"/>
    </w:p>
    <w:p w14:paraId="0E7E676D" w14:textId="71653F9D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F8FE5B3" w14:textId="2BA55502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113 sz. vasútvonal Fehérgyarmat-Zajta vonalszakasz V01-VT2022/1</w:t>
      </w:r>
    </w:p>
    <w:p w14:paraId="5E6BE37C" w14:textId="61BDB8D7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113 sz. vasútvonal Mátészalka - Zajta vonalszakasz V01-VT2022/1</w:t>
      </w:r>
    </w:p>
    <w:p w14:paraId="4895ABFA" w14:textId="4F26813A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113 sz. vasútvonal Mátészalka-Fehérgyarmat vonalszakasz V01-VT2022/1</w:t>
      </w:r>
    </w:p>
    <w:p w14:paraId="0887DB9E" w14:textId="0184769C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113 sz. vasútvonal Nyírbátor - Fehérgyarmat vonalszakasz V01-VT2022/1</w:t>
      </w:r>
    </w:p>
    <w:p w14:paraId="440A5E82" w14:textId="4D0B3A9B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113 sz. vasútvonal Nyíregyháza - Nagykálló vonalszakasz V01-VT2022/1</w:t>
      </w:r>
    </w:p>
    <w:p w14:paraId="474C6F0D" w14:textId="24DB8AF6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113 sz. vasútvonal Nyíregyháza - Nyírbátor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156ECC06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EBC291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738271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E5233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2919F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79C85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AAA7A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93BB3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2272DB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B4C30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4FD4A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42EC4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123FB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C75CE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E8597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608C0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58DA56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B36B7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D2DCB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0F667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7E87A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CB197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3FFEA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BD66F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C8AFA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AB855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7CA633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F0AA4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653D8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81507/2013/MAV. Végrehajtási Utasítás a Fehérgyarmat-Zajta vonalrészen az egyszerűsített forgalmi szolgálat lebonyolítására vonatkozó ismereteket.</w:t>
      </w:r>
    </w:p>
    <w:p w14:paraId="79AC12D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95C234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3EC1BB1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338E4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9E68F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5D18A9E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639E47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45FDBC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323E518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CADB6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050923A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3E06ACA9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211AB75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18F79C2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Nyíregyháza</w:t>
      </w:r>
    </w:p>
    <w:p w14:paraId="6E2E7C6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15/16 sz. ipvk.</w:t>
      </w:r>
    </w:p>
    <w:p w14:paraId="08684FE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Electrolux ipvk.</w:t>
      </w:r>
    </w:p>
    <w:p w14:paraId="24CDC60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Nagykálló</w:t>
      </w:r>
    </w:p>
    <w:p w14:paraId="0533D3F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Nagykálló-elágazás</w:t>
      </w:r>
    </w:p>
    <w:p w14:paraId="30576C2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Kállósemjén</w:t>
      </w:r>
    </w:p>
    <w:p w14:paraId="24DC90E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Máriapócs mrh.</w:t>
      </w:r>
    </w:p>
    <w:p w14:paraId="3CAE952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Nyírbátor</w:t>
      </w:r>
    </w:p>
    <w:p w14:paraId="109CC05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Mátészalka</w:t>
      </w:r>
    </w:p>
    <w:p w14:paraId="688C059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Kocsord mh.</w:t>
      </w:r>
    </w:p>
    <w:p w14:paraId="5EBFB4A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Kocsord alsó</w:t>
      </w:r>
    </w:p>
    <w:p w14:paraId="7B82E82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Tunyogmatolcs mrh.</w:t>
      </w:r>
    </w:p>
    <w:p w14:paraId="6810E67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Tunyogmatolcs alsó mh.</w:t>
      </w:r>
    </w:p>
    <w:p w14:paraId="6B65B24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Fehérgyarmat</w:t>
      </w:r>
    </w:p>
    <w:p w14:paraId="37761CB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Penyige mrh.</w:t>
      </w:r>
    </w:p>
    <w:p w14:paraId="4938BCA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Nagyszekeres mrh.</w:t>
      </w:r>
    </w:p>
    <w:p w14:paraId="20AA052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Kisszekeres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14:paraId="35952CC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Jánkmajtis mrh.</w:t>
      </w:r>
    </w:p>
    <w:p w14:paraId="36E4505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Gacsály mh.</w:t>
      </w:r>
    </w:p>
    <w:p w14:paraId="6FEB2FA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Rozsály mh.</w:t>
      </w:r>
    </w:p>
    <w:p w14:paraId="2C91461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Zajta</w:t>
      </w:r>
    </w:p>
    <w:p w14:paraId="5C3B6BA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9CAF9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C09253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5E5CECD" w14:textId="243B2DAE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0" w:name="_Toc11051727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114. sz. vasútvonal Kocsord alsó - Csenger vonalszakasz</w:t>
      </w:r>
      <w:bookmarkEnd w:id="160"/>
    </w:p>
    <w:p w14:paraId="0D5433FF" w14:textId="6650E11B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4795166" w14:textId="6B75F55B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114 sz. vasútvonal Kocsord-alsó - Csenger vonalszakasz V01-VT2022/1</w:t>
      </w:r>
    </w:p>
    <w:p w14:paraId="27529AAC" w14:textId="77777777" w:rsidR="005641FA" w:rsidRPr="005641FA" w:rsidRDefault="005641FA" w:rsidP="005641FA">
      <w:pPr>
        <w:rPr>
          <w:lang w:eastAsia="hu-HU"/>
        </w:rPr>
      </w:pPr>
    </w:p>
    <w:p w14:paraId="6C3B792B" w14:textId="77777777" w:rsidR="0024006B" w:rsidRPr="0095258E" w:rsidRDefault="0024006B" w:rsidP="0024006B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0A459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C0F95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CDA22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7705C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C8925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45EA5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E0CB4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88396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B2B84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F92E7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11B675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FD112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2C0D0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A1C3F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18B875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7782D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874EDB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8CF99D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F4C735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2F29677" w14:textId="77777777" w:rsidR="0024006B" w:rsidRPr="0095258E" w:rsidRDefault="0024006B" w:rsidP="0024006B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F8351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BE55D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94DE8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CDAB0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CAA93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6DDF6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C55BA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FE2D4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BEF75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C8A3E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E977D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4A872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D4010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DB761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F1A0A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51DF3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91FE84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1DD01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AC4F17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070971C" w14:textId="77777777" w:rsidR="0024006B" w:rsidRPr="0095258E" w:rsidRDefault="0024006B" w:rsidP="0024006B">
      <w:pPr>
        <w:pStyle w:val="Nincstrkz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3A61D3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Kocsord alsó</w:t>
      </w:r>
    </w:p>
    <w:p w14:paraId="55EB92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mh.</w:t>
      </w:r>
    </w:p>
    <w:p w14:paraId="49531E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alsó mrh.</w:t>
      </w:r>
    </w:p>
    <w:p w14:paraId="14BEC0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Ököritófülpös mh.</w:t>
      </w:r>
    </w:p>
    <w:p w14:paraId="74F454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Porcsalma- Tyukod mrh.</w:t>
      </w:r>
    </w:p>
    <w:p w14:paraId="5C6D81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Pátyod mh.</w:t>
      </w:r>
    </w:p>
    <w:p w14:paraId="70145E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Csenger</w:t>
      </w:r>
    </w:p>
    <w:p w14:paraId="5878601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D0BCF3E" w14:textId="0405B2DB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1" w:name="_Toc11051727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115. sz. vasútvonal Mátészalka – Ágerdőmajor oh. vonalszakasz és viszonylatai</w:t>
      </w:r>
      <w:bookmarkEnd w:id="161"/>
    </w:p>
    <w:p w14:paraId="69AB1C00" w14:textId="454A3391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9EF7BE7" w14:textId="2899A340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115 sz. vasútvonal Mátészalka - Nagyecsed vonalszakasz V01-VT2022/1</w:t>
      </w:r>
    </w:p>
    <w:p w14:paraId="5B2D0114" w14:textId="036C4BAC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115 sz. vasútvonal Mátészalka - Ágerdőmajor – országhatár vonalszakasz V01-VT2022/1</w:t>
      </w:r>
    </w:p>
    <w:p w14:paraId="153D1AD3" w14:textId="540D43E0" w:rsidR="005641FA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115 sz. vasútvonal Mátészalka - Tiborszállás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1BF1DC71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1A326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D0D3C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FCBE1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BA224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65D4B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43129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D055D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14:paraId="11F1C2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2ADCB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05788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92F02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B6D35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7A8B9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EED91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B00DC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B0B29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63674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21635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90BAA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F8C60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7610A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0CDF5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8471F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B9AC2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B1AEA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2A2A4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14:paraId="747FADA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6B35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0A8A12C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6E001D4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157059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1215385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31F3BA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040F5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071EA10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15656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78E13ADF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739C7E43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5A4B6E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2B0A2279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14:paraId="3ED95246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Nyírcsaholy mh.</w:t>
      </w:r>
    </w:p>
    <w:p w14:paraId="32362ADC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</w:t>
      </w:r>
    </w:p>
    <w:p w14:paraId="6317152F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 Rákóczi MGTSZ ipvk.</w:t>
      </w:r>
    </w:p>
    <w:p w14:paraId="07948F0F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Tiborszállás mrh.</w:t>
      </w:r>
    </w:p>
    <w:p w14:paraId="6940E3E6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mrh.</w:t>
      </w:r>
    </w:p>
    <w:p w14:paraId="7973EA42" w14:textId="77777777"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oh.</w:t>
      </w:r>
    </w:p>
    <w:p w14:paraId="6EEEE1E8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5D5D6BE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6401690A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14:paraId="25278298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77C9D283" w14:textId="0DB9D638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2" w:name="_Toc11051727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116. sz. vasútvonal Nyíregyháza - Vásárosnamény vonalszakasz</w:t>
      </w:r>
      <w:bookmarkEnd w:id="162"/>
    </w:p>
    <w:p w14:paraId="2D5BE063" w14:textId="55FF8D9D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DC87D5C" w14:textId="70E44714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116 sz. vasútvonal Nyíregyháza – Vásárosnamény vonalszakasz V01-VT2022/1</w:t>
      </w:r>
    </w:p>
    <w:p w14:paraId="146E37F6" w14:textId="7448B709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116 sz. vasútvonal Nyírmada - Vásárosnamény vonalszakasz V01-VT2022/1</w:t>
      </w:r>
    </w:p>
    <w:p w14:paraId="43945368" w14:textId="77777777" w:rsidR="005641FA" w:rsidRPr="005641FA" w:rsidRDefault="005641FA" w:rsidP="005641FA">
      <w:pPr>
        <w:rPr>
          <w:lang w:eastAsia="hu-HU"/>
        </w:rPr>
      </w:pPr>
    </w:p>
    <w:p w14:paraId="149DEEDE" w14:textId="77777777" w:rsidR="0024006B" w:rsidRPr="0095258E" w:rsidRDefault="0024006B" w:rsidP="0024006B">
      <w:pPr>
        <w:pStyle w:val="Nincstrkz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9E177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9A383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10346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5C2FA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4130B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99DD1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66867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E6541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D9C4D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05E59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E9E11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10973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2AE99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F32C2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94BFC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31F3A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00528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0F2788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06A6D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073A641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1F6B40" w14:textId="77777777" w:rsidR="0024006B" w:rsidRPr="0095258E" w:rsidRDefault="0024006B" w:rsidP="0024006B">
      <w:pPr>
        <w:pStyle w:val="Nincstrkz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E6251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CD831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CFC72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BB117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3E4FF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32A43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76BED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28402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D6953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CAC2C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42C3C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00F1D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EF1DD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FBCCA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8ABA8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C7A6C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FA5E2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9DD37A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6ADE1D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7BD772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A900328" w14:textId="77777777" w:rsidR="0024006B" w:rsidRPr="0095258E" w:rsidRDefault="0024006B" w:rsidP="0024006B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1D5EB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14:paraId="36A628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Nyíregyháza-EUROFRUKT ivpk.</w:t>
      </w:r>
    </w:p>
    <w:p w14:paraId="1F73A3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Nyíregyháza-DUNAPACK ivpk..</w:t>
      </w:r>
    </w:p>
    <w:p w14:paraId="325FF4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külső</w:t>
      </w:r>
    </w:p>
    <w:p w14:paraId="263B28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 mh. scvpk.</w:t>
      </w:r>
    </w:p>
    <w:p w14:paraId="469B2B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Napkor mh.</w:t>
      </w:r>
    </w:p>
    <w:p w14:paraId="49DC0F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Apagy mrh.</w:t>
      </w:r>
    </w:p>
    <w:p w14:paraId="1A4DF3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Levelek-Magy mh.</w:t>
      </w:r>
    </w:p>
    <w:p w14:paraId="3B8966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Ófehértó</w:t>
      </w:r>
    </w:p>
    <w:p w14:paraId="213D4A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Ligettanya mh. scvpk.</w:t>
      </w:r>
    </w:p>
    <w:p w14:paraId="475F7B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Baktalórántháza</w:t>
      </w:r>
    </w:p>
    <w:p w14:paraId="350F9C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Vaja-Rohod</w:t>
      </w:r>
    </w:p>
    <w:p w14:paraId="32FA98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Rákóczitanya mh.</w:t>
      </w:r>
    </w:p>
    <w:p w14:paraId="52A61B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Nyírmada</w:t>
      </w:r>
    </w:p>
    <w:p w14:paraId="496E86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 külső mh.</w:t>
      </w:r>
    </w:p>
    <w:p w14:paraId="302EFE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14:paraId="15D3B626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5FF8959" w14:textId="683973DC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3" w:name="_Toc11051727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117. sz. vasútvonal Ohat-Pusztakócs-Tiszalök-Görögszállás vonalszakasz és viszonylatai</w:t>
      </w:r>
      <w:bookmarkEnd w:id="163"/>
    </w:p>
    <w:p w14:paraId="7F1EB36F" w14:textId="2F5850BD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E93FD6E" w14:textId="43449EA3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117 sz. vasútvonal Ohat-Pusztakócs - Görögszállás vonalszakasz V01-VT2022/1</w:t>
      </w:r>
    </w:p>
    <w:p w14:paraId="28E193F9" w14:textId="12336634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117 sz. vasútvonal Ohat-Pusztakócs - Tiszalök vonalszakasz V01-VT2022/1</w:t>
      </w:r>
    </w:p>
    <w:p w14:paraId="3D310DCB" w14:textId="2CFF6AE4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117 sz. vasútvonal Polgár - Görögszállás vonalszakasz V01-VT2022/1</w:t>
      </w:r>
    </w:p>
    <w:p w14:paraId="26A73884" w14:textId="16811C66" w:rsidR="005641FA" w:rsidRPr="006B30EE" w:rsidRDefault="005641FA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117 sz. vasútvonal Tiszalök - Görögszállás vonalszakasz V01-VT2022/1</w:t>
      </w:r>
    </w:p>
    <w:p w14:paraId="13ED3310" w14:textId="77777777" w:rsidR="005641FA" w:rsidRPr="005641FA" w:rsidRDefault="005641FA" w:rsidP="005641FA">
      <w:pPr>
        <w:rPr>
          <w:lang w:eastAsia="hu-HU"/>
        </w:rPr>
      </w:pPr>
    </w:p>
    <w:p w14:paraId="6745085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5E5E49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23B4C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7EB03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DE8DA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90AFE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5C523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47028A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7878E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6698A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9F96B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0AE70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F2F7B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B92A5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3E159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72358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20A6A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49737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828DD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2B6D1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AA1A7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6B510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B454A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C3582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5BE6C1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E96F7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„36424/2014/MÁV Vonali Végrehajtási Utasítás Ohat-Pusztakócs-Tiszalök vonalszakaszon közlekedő nem személyszállító vonatok közlekedésének lebonyolítására” című Végrehajtási Utasítást.</w:t>
      </w:r>
    </w:p>
    <w:p w14:paraId="40A0890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69B530C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71DF3D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0320C1B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1AB398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6F9500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5801AC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E90E0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0701408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61647F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2FD3103E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4F22E1A1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836C5C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384EAA3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14:paraId="3CE556B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Nagymajor mh.</w:t>
      </w:r>
    </w:p>
    <w:p w14:paraId="453CE76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Tiszacsege</w:t>
      </w:r>
    </w:p>
    <w:p w14:paraId="4C85247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Kismargita mh.</w:t>
      </w:r>
    </w:p>
    <w:p w14:paraId="2AD5CEB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Újszentmargita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14:paraId="67680D4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Folyás mh.</w:t>
      </w:r>
    </w:p>
    <w:p w14:paraId="1DD1817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 328/329. sz. ipvk.</w:t>
      </w:r>
    </w:p>
    <w:p w14:paraId="09602F3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</w:t>
      </w:r>
    </w:p>
    <w:p w14:paraId="4A00E07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Újtikos mh.</w:t>
      </w:r>
    </w:p>
    <w:p w14:paraId="1EAF527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Reje mh.</w:t>
      </w:r>
    </w:p>
    <w:p w14:paraId="46FBDCB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Tiszadob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14:paraId="474F8D3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Tiszadada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14:paraId="51E9089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Tiszalöki Vízművek mh.</w:t>
      </w:r>
    </w:p>
    <w:p w14:paraId="73FB56A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14:paraId="0C374D2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Hajnalos mh.</w:t>
      </w:r>
    </w:p>
    <w:p w14:paraId="4097DC4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Kisfástanya mh.</w:t>
      </w:r>
    </w:p>
    <w:p w14:paraId="1CEBA84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Tiszaeszlár mh.</w:t>
      </w:r>
    </w:p>
    <w:p w14:paraId="17A4778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Bashalom mh.</w:t>
      </w:r>
    </w:p>
    <w:p w14:paraId="1B89481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14:paraId="7C9E4A2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8EB64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0F44114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57149F9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62FA7A7" w14:textId="7CCD8226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4" w:name="_Toc11051727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118 sz. vasútvonal Nyíregyháza átrakó–Balsa Tisza-part (Nyírbodrogi/Nyírvidéki kisvasút) vonalszakasz</w:t>
      </w:r>
      <w:bookmarkEnd w:id="164"/>
    </w:p>
    <w:p w14:paraId="7306EACF" w14:textId="51C6378C" w:rsidR="005641FA" w:rsidRDefault="006B30EE" w:rsidP="005641FA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C6DBC7C" w14:textId="59E964A7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118 sz. vasútvonal Nyíregyháza – Balsa-Tiszapart vonalszakasz V01-VT2022/1</w:t>
      </w:r>
    </w:p>
    <w:p w14:paraId="2639BE35" w14:textId="77777777" w:rsidR="005641FA" w:rsidRPr="005641FA" w:rsidRDefault="005641FA" w:rsidP="005641FA">
      <w:pPr>
        <w:rPr>
          <w:lang w:eastAsia="hu-HU"/>
        </w:rPr>
      </w:pPr>
    </w:p>
    <w:p w14:paraId="7D3FA0EF" w14:textId="77777777" w:rsidR="0024006B" w:rsidRPr="0095258E" w:rsidRDefault="0024006B" w:rsidP="0024006B">
      <w:pPr>
        <w:pStyle w:val="Nincstrkz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D0DE6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9605C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0D01F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B471D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23E53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C19F4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AB6ED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6B1EB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29F13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BAD58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438DB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4581C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34B66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EA50E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D3C93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7F7E57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C2B1AF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0CB63E9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68AE311" w14:textId="77777777" w:rsidR="0024006B" w:rsidRPr="0095258E" w:rsidRDefault="0024006B" w:rsidP="0024006B">
      <w:pPr>
        <w:pStyle w:val="Nincstrkz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935EB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491BB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5D00A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92183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5BB0A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38C6C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D3DFA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DCE62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1B237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D13BD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94815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D6824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F3B87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9CEBF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B9531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5A41D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410634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3BE705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BE7AA1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17620CF" w14:textId="77777777" w:rsidR="0024006B" w:rsidRPr="0095258E" w:rsidRDefault="0024006B" w:rsidP="0024006B">
      <w:pPr>
        <w:pStyle w:val="Nincstrkz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BD56BDA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átrakó</w:t>
      </w:r>
    </w:p>
    <w:p w14:paraId="45979569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NyK. mh.</w:t>
      </w:r>
    </w:p>
    <w:p w14:paraId="634BC9D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Nyíregyháza-Vásártér mh.</w:t>
      </w:r>
    </w:p>
    <w:p w14:paraId="6D8C12A0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Sóstógyógyfürdő mrh.</w:t>
      </w:r>
    </w:p>
    <w:p w14:paraId="31B3812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Nyírszőlős mh.</w:t>
      </w:r>
    </w:p>
    <w:p w14:paraId="4E6FA1B2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Fakapu mh.</w:t>
      </w:r>
    </w:p>
    <w:p w14:paraId="2B9AF74B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Kótaj mrh.</w:t>
      </w:r>
    </w:p>
    <w:p w14:paraId="730DB29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Újkótaj mh.</w:t>
      </w:r>
    </w:p>
    <w:p w14:paraId="6F8A1DFA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Ibrány-Kertváros mh.</w:t>
      </w:r>
    </w:p>
    <w:p w14:paraId="20AD0439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mrh.</w:t>
      </w:r>
    </w:p>
    <w:p w14:paraId="2887B0B0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község mh.</w:t>
      </w:r>
    </w:p>
    <w:p w14:paraId="78920954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14:paraId="157CE0F7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Gilányi mh.</w:t>
      </w:r>
    </w:p>
    <w:p w14:paraId="72CF2A89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Paszab mh.</w:t>
      </w:r>
    </w:p>
    <w:p w14:paraId="109FBC90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 mrh.</w:t>
      </w:r>
    </w:p>
    <w:p w14:paraId="5B119E47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Tiszabercel-Vásártér mh.</w:t>
      </w:r>
    </w:p>
    <w:p w14:paraId="4DF1EBF3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felső mh.</w:t>
      </w:r>
    </w:p>
    <w:p w14:paraId="54F5A12B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mrh.</w:t>
      </w:r>
    </w:p>
    <w:p w14:paraId="6E34CAEE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alsó mh.</w:t>
      </w:r>
    </w:p>
    <w:p w14:paraId="7A5A0445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mrh.</w:t>
      </w:r>
    </w:p>
    <w:p w14:paraId="6A62B5F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Tisza-part mh.</w:t>
      </w:r>
    </w:p>
    <w:p w14:paraId="67EC8C8A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8D87DF8" w14:textId="00855C04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5" w:name="_Toc11051727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119 sz. vasútvonal Herminatanya–Dombrád (Nyírbodrogi/Nyírvidéki kisvasút) vonalszakasz</w:t>
      </w:r>
      <w:bookmarkEnd w:id="165"/>
    </w:p>
    <w:p w14:paraId="1727A7EC" w14:textId="7B75561E" w:rsidR="00851CEC" w:rsidRDefault="006B30EE" w:rsidP="00851CEC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D7B5C8E" w14:textId="7ACA11D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119 sz. vasútvonal Herminatanya - Dombrád vonalszakasz V01-VT2022/1</w:t>
      </w:r>
    </w:p>
    <w:p w14:paraId="63127596" w14:textId="77777777" w:rsidR="00851CEC" w:rsidRPr="00851CEC" w:rsidRDefault="00851CEC" w:rsidP="00851CEC">
      <w:pPr>
        <w:rPr>
          <w:lang w:eastAsia="hu-HU"/>
        </w:rPr>
      </w:pPr>
    </w:p>
    <w:p w14:paraId="24658C41" w14:textId="77777777" w:rsidR="0024006B" w:rsidRPr="0095258E" w:rsidRDefault="0024006B" w:rsidP="0024006B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6C268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B304D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72172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9425F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24D68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EAFDF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C0FD7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6DA54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0D9DA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09A14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21029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124EC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209657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2B4C9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C9A20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FE55B8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CF618F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828DFB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1C93AE" w14:textId="77777777" w:rsidR="0024006B" w:rsidRPr="0095258E" w:rsidRDefault="0024006B" w:rsidP="0024006B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A5A46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44660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AE508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F7862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8695C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D0B3A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2C990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9CB35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3D0BE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A160D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B2081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90A89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4404D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1F439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14495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F1EAC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6B9E14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4045A1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601743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0D3EA27" w14:textId="77777777" w:rsidR="0024006B" w:rsidRPr="0095258E" w:rsidRDefault="0024006B" w:rsidP="0024006B">
      <w:pPr>
        <w:pStyle w:val="Nincstrkz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CCA85ED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14:paraId="6080B1EF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Ibrányi Temető mh.</w:t>
      </w:r>
    </w:p>
    <w:p w14:paraId="44370527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 mrh.</w:t>
      </w:r>
    </w:p>
    <w:p w14:paraId="0DCD6F28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Nagyhalászi Kendergyár mrh.</w:t>
      </w:r>
    </w:p>
    <w:p w14:paraId="1D2DF7AC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 mrh.</w:t>
      </w:r>
    </w:p>
    <w:p w14:paraId="0783466C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Neszehíd mh.</w:t>
      </w:r>
    </w:p>
    <w:p w14:paraId="523154E8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Érhát mh.</w:t>
      </w:r>
    </w:p>
    <w:p w14:paraId="4993208C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Kétérköz mh.</w:t>
      </w:r>
    </w:p>
    <w:p w14:paraId="2C5473A7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Tiszatelek mrh.</w:t>
      </w:r>
    </w:p>
    <w:p w14:paraId="3EE58A83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Újdombrád mh.</w:t>
      </w:r>
    </w:p>
    <w:p w14:paraId="06FF89F4" w14:textId="77777777"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Dombrád mrh.</w:t>
      </w:r>
    </w:p>
    <w:p w14:paraId="145BF84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74FD2AC" w14:textId="50C763F5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66" w:name="_Toc11051727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120. sz. vasútvonal Rákos-Lökösháza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Törökszentmiklós elágazás-Tiszatenyő elágazás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r w:rsidR="0024006B" w:rsidRPr="003F2AB8">
        <w:rPr>
          <w:rFonts w:ascii="Times New Roman" w:hAnsi="Times New Roman"/>
          <w:b/>
          <w:sz w:val="26"/>
          <w:szCs w:val="26"/>
        </w:rPr>
        <w:t>)</w:t>
      </w:r>
      <w:bookmarkEnd w:id="166"/>
    </w:p>
    <w:p w14:paraId="0C528CA4" w14:textId="549C2E16" w:rsidR="00851CEC" w:rsidRDefault="006B30EE" w:rsidP="00851CEC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41BABD0" w14:textId="1527097C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Békéscsaba - Kétegyháza vonalszakasz V01-VT2022/1</w:t>
      </w:r>
    </w:p>
    <w:p w14:paraId="00BEBEDA" w14:textId="1BC30911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Békéscsaba - Lőkösháza – országhatár vonalszakasz V01-VT2022/1</w:t>
      </w:r>
    </w:p>
    <w:p w14:paraId="5DD60C3B" w14:textId="1F8A611E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Békéscsaba - Lőkösháza vonalszakasz V01-VT2022/1</w:t>
      </w:r>
    </w:p>
    <w:p w14:paraId="51C11CDC" w14:textId="0BC5E715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Lőkösháza vonalszakaszV01-VT2022/1</w:t>
      </w:r>
    </w:p>
    <w:p w14:paraId="6E1FF382" w14:textId="5404361F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Mende vonalszakasz V01-VT2022/1</w:t>
      </w:r>
    </w:p>
    <w:p w14:paraId="229D483A" w14:textId="49103ED6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Sülysáp vonalszakasz V01-VT2022/1</w:t>
      </w:r>
    </w:p>
    <w:p w14:paraId="25D720D5" w14:textId="4BE6DED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vasútvonal Budapest (Rákos) - Újszász - Szolnok vonalszakaszV01-VT2022/1</w:t>
      </w:r>
    </w:p>
    <w:p w14:paraId="026D8896" w14:textId="64B1F1B9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Újszász - Szolnok, Szajol -Békéscsaba vonalszakasz V01-VT2022/1</w:t>
      </w:r>
    </w:p>
    <w:p w14:paraId="6FA71EE4" w14:textId="57D0CDD6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Újszász - Szolnok, Szajol -Kétegyháza vonalszakasz V01-VT2022/1</w:t>
      </w:r>
    </w:p>
    <w:p w14:paraId="67A1C0A7" w14:textId="6AEFD737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Szolnok, Szajol - Lőkösháza- országhatár vonalszakasz V01-VT2022/1</w:t>
      </w:r>
    </w:p>
    <w:p w14:paraId="2385C300" w14:textId="513D2499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Újszász - Szolnok, Szajol -Murony vonalszakasz V01-VT2022/1</w:t>
      </w:r>
    </w:p>
    <w:p w14:paraId="74596FD5" w14:textId="59D7AA8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Budapest (Rákos) - Újszász vonalszakasz V01-VT2022/1</w:t>
      </w:r>
    </w:p>
    <w:p w14:paraId="56E0B31E" w14:textId="5AB789FA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Gyoma - Békéscsaba vonalszakasz V01-VT2022/1</w:t>
      </w:r>
    </w:p>
    <w:p w14:paraId="2C2ABB0C" w14:textId="2E0D8AF1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Gyoma - Lőkösháza vonalszakasz V01-VT2022/1</w:t>
      </w:r>
    </w:p>
    <w:p w14:paraId="5967858E" w14:textId="032C27B1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Kétegyháza - Lőkösháza – országhatár vonalszakasz V01-VT2022/1</w:t>
      </w:r>
    </w:p>
    <w:p w14:paraId="616316F5" w14:textId="56991F0A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Lőkösháza - Lőkösháza – országhatár vonalszakasz V01-VT2022/1</w:t>
      </w:r>
    </w:p>
    <w:p w14:paraId="63BA968C" w14:textId="18A37F99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Mende - Újszász - Szolnok vonalszakasz V01-VT2022/1</w:t>
      </w:r>
    </w:p>
    <w:p w14:paraId="76C8106F" w14:textId="7CE42F54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Mezőtúr - Lőkösháza vonalszakasz V01-VT2022/1</w:t>
      </w:r>
    </w:p>
    <w:p w14:paraId="40FB009E" w14:textId="388F2479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Murony - Békéscsaba vonalszakasz V01-VT2022/1</w:t>
      </w:r>
    </w:p>
    <w:p w14:paraId="39666A97" w14:textId="7F16F58E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Békéscsaba vonalszakasz V01-VT2022/1</w:t>
      </w:r>
    </w:p>
    <w:p w14:paraId="2913EA1D" w14:textId="0E31CC1A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Gyoma vonalszakasz V01-VT2022/1</w:t>
      </w:r>
    </w:p>
    <w:p w14:paraId="06ACC9C0" w14:textId="48070438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Kétegyháza vonalszakasz V01-VT2022/1</w:t>
      </w:r>
    </w:p>
    <w:p w14:paraId="67C37660" w14:textId="5620683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Lőkösháza - országhatár vonalszakasz V01-VT2022/1</w:t>
      </w:r>
    </w:p>
    <w:p w14:paraId="371C856A" w14:textId="0CF0320F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Lőkösháza vonalszakasz V01-VT2022/1</w:t>
      </w:r>
    </w:p>
    <w:p w14:paraId="5C3711D7" w14:textId="0D9050BC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Mezőtúr vonalszakasz V01-VT2022/1</w:t>
      </w:r>
    </w:p>
    <w:p w14:paraId="47B4593F" w14:textId="2BE5ED4D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Murony vonalszakasz V01-VT2022/1</w:t>
      </w:r>
    </w:p>
    <w:p w14:paraId="17EBD282" w14:textId="2628050D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Szajol - Tiszatenyő vonalszakasz V01-VT2022/1</w:t>
      </w:r>
    </w:p>
    <w:p w14:paraId="4D965AC9" w14:textId="658F9568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Tiszatenyő - Gyoma vonalszakasz V01-VT2022/1</w:t>
      </w:r>
    </w:p>
    <w:p w14:paraId="6CBF4417" w14:textId="443E1CD7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Tiszatenyő - Lőkösháza vonalszakasz V01-VT2022/1</w:t>
      </w:r>
    </w:p>
    <w:p w14:paraId="3A9DE9FD" w14:textId="47868FE0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120 sz. vasútvonal Újszász - Szolnok vonalszakasz V01-VT2022/1</w:t>
      </w:r>
    </w:p>
    <w:p w14:paraId="2006E093" w14:textId="77777777" w:rsidR="00851CEC" w:rsidRPr="00851CEC" w:rsidRDefault="00851CEC" w:rsidP="00851CEC">
      <w:pPr>
        <w:rPr>
          <w:lang w:eastAsia="hu-HU"/>
        </w:rPr>
      </w:pPr>
    </w:p>
    <w:p w14:paraId="3C51CA0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8C05B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68588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BC59F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79169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08913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5AF21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1AA69B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4A66F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0009E0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5F959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9E36F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54061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1DA63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22174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87829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4D771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68268B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9C0D7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624AF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85CEA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FAA98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EABD7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17E02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A2D36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538608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7FCBC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15D62C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46D18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14:paraId="784455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P-612/2011. VVU Szajol-Mezőtúr és Tiszatenyő-Martfű vonalszakaszok, valamint Szajol, Tiszatenyő és Kétpó szolgálati helyek forgalomszabályozására</w:t>
      </w:r>
    </w:p>
    <w:p w14:paraId="709B83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35460/2015/MÁV VVU a mezőtúr (bez.)-Gyoma-Csárdaszállás (kiz.) távvezérelt vonalszakasz, valamint a mezőtúr-Szarvas és Dévaványa-Gyoma ellenmenetet kizáró biztosítóberendezéssel ellátott állomásközök forgalomszabályozására</w:t>
      </w:r>
    </w:p>
    <w:p w14:paraId="190993F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1F7E46F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4A7562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14536A0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5F16A8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035BF3B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9A1052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31505F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36A78F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6B0ADA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302791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20EB711F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35F73F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7FF0FCC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</w:t>
      </w:r>
    </w:p>
    <w:p w14:paraId="5B1D8E7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Rákoshegy</w:t>
      </w:r>
    </w:p>
    <w:p w14:paraId="17F066E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Rákoskert mh.</w:t>
      </w:r>
    </w:p>
    <w:p w14:paraId="7CA820F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Ecser mh.</w:t>
      </w:r>
    </w:p>
    <w:p w14:paraId="5906031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Maglód</w:t>
      </w:r>
    </w:p>
    <w:p w14:paraId="56B1755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Maglódi nyaraló mh.</w:t>
      </w:r>
    </w:p>
    <w:p w14:paraId="70EEE78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Gyömrő</w:t>
      </w:r>
    </w:p>
    <w:p w14:paraId="183572A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Mende</w:t>
      </w:r>
    </w:p>
    <w:p w14:paraId="557D0CB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Pusztaszentistván mh.</w:t>
      </w:r>
    </w:p>
    <w:p w14:paraId="395DDFB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Sülysáp</w:t>
      </w:r>
    </w:p>
    <w:p w14:paraId="615B2B8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Szőlősnyaraló mh.</w:t>
      </w:r>
    </w:p>
    <w:p w14:paraId="01A24DB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Tápiószecső</w:t>
      </w:r>
    </w:p>
    <w:p w14:paraId="4A8C0D4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Szentmártonkáta mh.</w:t>
      </w:r>
    </w:p>
    <w:p w14:paraId="79E5D4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Nagykáta</w:t>
      </w:r>
    </w:p>
    <w:p w14:paraId="01238AC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Tápiószentmárton mh.</w:t>
      </w:r>
    </w:p>
    <w:p w14:paraId="4B8F0D1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Farmos mh.</w:t>
      </w:r>
    </w:p>
    <w:p w14:paraId="49F70D2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Tápiószele</w:t>
      </w:r>
    </w:p>
    <w:p w14:paraId="25C104B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Tápiógyörgye</w:t>
      </w:r>
    </w:p>
    <w:p w14:paraId="78DD942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14:paraId="6789693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Zagyvarékas mh.</w:t>
      </w:r>
    </w:p>
    <w:p w14:paraId="1D95728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Abonyi út mh.</w:t>
      </w:r>
    </w:p>
    <w:p w14:paraId="0956F32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„D” elágazás</w:t>
      </w:r>
    </w:p>
    <w:p w14:paraId="67BA86F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„C” elágazás</w:t>
      </w:r>
    </w:p>
    <w:p w14:paraId="79D8983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Újszász elágazás</w:t>
      </w:r>
    </w:p>
    <w:p w14:paraId="0554FBD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</w:t>
      </w:r>
    </w:p>
    <w:p w14:paraId="284ED41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Szolnok-Rendező</w:t>
      </w:r>
    </w:p>
    <w:p w14:paraId="732BD79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„E” elágazás</w:t>
      </w:r>
    </w:p>
    <w:p w14:paraId="73FA962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Millér</w:t>
      </w:r>
    </w:p>
    <w:p w14:paraId="6F5EDEA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Szajol</w:t>
      </w:r>
    </w:p>
    <w:p w14:paraId="258FDAE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 elágazás (bal vg.)</w:t>
      </w:r>
    </w:p>
    <w:p w14:paraId="1ACE6322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</w:t>
      </w:r>
    </w:p>
    <w:p w14:paraId="7ABDC93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Pusztapó mh.</w:t>
      </w:r>
    </w:p>
    <w:p w14:paraId="5DDC65B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mh.</w:t>
      </w:r>
    </w:p>
    <w:p w14:paraId="6B36321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forgalmi kitérő</w:t>
      </w:r>
    </w:p>
    <w:p w14:paraId="192D2A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Csugar mh.</w:t>
      </w:r>
    </w:p>
    <w:p w14:paraId="74D1962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14:paraId="277B4A4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forgalmi kitérő</w:t>
      </w:r>
    </w:p>
    <w:p w14:paraId="3FDCC76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mh.</w:t>
      </w:r>
    </w:p>
    <w:p w14:paraId="13D9A25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Gyoma</w:t>
      </w:r>
    </w:p>
    <w:p w14:paraId="1F34BB3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Csárdaszállás</w:t>
      </w:r>
    </w:p>
    <w:p w14:paraId="45000DB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Mezőberény</w:t>
      </w:r>
    </w:p>
    <w:p w14:paraId="2E1C122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Murony</w:t>
      </w:r>
    </w:p>
    <w:p w14:paraId="05F1641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14:paraId="1899C53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Szabadkígyós</w:t>
      </w:r>
    </w:p>
    <w:p w14:paraId="5E2F6FF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Kétegyháza</w:t>
      </w:r>
    </w:p>
    <w:p w14:paraId="5CE6941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</w:t>
      </w:r>
    </w:p>
    <w:p w14:paraId="14CD30B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 oh.</w:t>
      </w:r>
    </w:p>
    <w:p w14:paraId="1ED3CDC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E8B171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7901196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A396F85" w14:textId="6BCCA6D1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67" w:name="_Toc11051728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121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Kétegyháza-Mezőhegyes-Újszeged vonalszakasz és viszonylatai</w:t>
      </w:r>
      <w:bookmarkEnd w:id="167"/>
    </w:p>
    <w:p w14:paraId="25287DF6" w14:textId="51FFFA69" w:rsidR="00851CEC" w:rsidRDefault="006B30EE" w:rsidP="00851CEC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BD9F950" w14:textId="4FB62C4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Kétegyháza - Makó vonalszakasz V01-VT2022/1</w:t>
      </w:r>
    </w:p>
    <w:p w14:paraId="6434F720" w14:textId="208849C3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Kétegyháza - Újszeged vonalszakasz V01-VT2022/1</w:t>
      </w:r>
    </w:p>
    <w:p w14:paraId="206981BB" w14:textId="58897BE2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Kétegyháza - Mezőhegyes vonalszakasz V01-VT2022/1</w:t>
      </w:r>
    </w:p>
    <w:p w14:paraId="1E6A9E0A" w14:textId="652AAFA6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Kétegyháza - Mezőkovácsháza vonalszakasz V01-VT2022/1</w:t>
      </w:r>
    </w:p>
    <w:p w14:paraId="04EE1B6F" w14:textId="192ECF5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Kétegyháza - Újszeged vonalszakasz V01-VT2022/1</w:t>
      </w:r>
    </w:p>
    <w:p w14:paraId="3D9F2A32" w14:textId="02E2E321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Makó - Újszeged vonalszakasz V01-VT2022/1</w:t>
      </w:r>
    </w:p>
    <w:p w14:paraId="2FB492F6" w14:textId="62A8633F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Makó elágazás - Makó vonalszakasz V01-VT2022/1</w:t>
      </w:r>
    </w:p>
    <w:p w14:paraId="0C6C67A2" w14:textId="7D93C451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Mezőhegyes - Kétegyháza vonalszakasz V01-VT2022/1</w:t>
      </w:r>
    </w:p>
    <w:p w14:paraId="169B3B64" w14:textId="752C5FB8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Mezőhegyes - Makó vonalszakasz V01-VT2022/1</w:t>
      </w:r>
    </w:p>
    <w:p w14:paraId="6E9382CB" w14:textId="2CB5DCCB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Mezőhegyes - Újszeged vonalszakasz V01-VT2022/1</w:t>
      </w:r>
    </w:p>
    <w:p w14:paraId="0999A349" w14:textId="4EC561D2" w:rsidR="00851CEC" w:rsidRPr="006B30EE" w:rsidRDefault="00851CEC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121 sz. vasútvonal Mezőkovácsháza - Mezőhegyes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48782426" w14:textId="77777777"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40F8F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4080A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37A9B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1B486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59DD5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32041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078A8E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697E24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73BE7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032EA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7C47F7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FE5A9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58A247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4A429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8C913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4F070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72038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A36A0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CAF3B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98C6A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AEA78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011C6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34F2EF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6EBBF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D1C82E1" w14:textId="77777777"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35463/2015/MÁV Vonali Végrehajtási Utasítás egyszerűsített forgalmi szolgálat ellátásra Kétegyháza-Mezőhegyes, Mezőhegyes-Makó-Újszeged MERÁFI vonalszakaszon</w:t>
      </w:r>
    </w:p>
    <w:p w14:paraId="49D5E55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2DCC920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C0AD257" w14:textId="77777777"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663405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4B5C5A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C6CDC34" w14:textId="77777777"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7748A1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38748A32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9E66DB6" w14:textId="77777777"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480BDF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0A803E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74EE045D" w14:textId="77777777"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A2A57F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Kétegyháza (állomás)</w:t>
      </w:r>
    </w:p>
    <w:p w14:paraId="757EC75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Bánkút (megállóhely)</w:t>
      </w:r>
    </w:p>
    <w:p w14:paraId="1BB288E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Medgyesegyháza (állomás)</w:t>
      </w:r>
    </w:p>
    <w:p w14:paraId="2B3A212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Magyarbánhegyes (állomás)</w:t>
      </w:r>
    </w:p>
    <w:p w14:paraId="7016302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Mezőkovácsháza felső (megállóhely)</w:t>
      </w:r>
    </w:p>
    <w:p w14:paraId="1E422C5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Mezőkovácsháza (állomás)</w:t>
      </w:r>
    </w:p>
    <w:p w14:paraId="6BAC26A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Végegyháza (megállóhely)</w:t>
      </w:r>
    </w:p>
    <w:p w14:paraId="4652AF3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Végegyháza alsó (megállóhely)</w:t>
      </w:r>
    </w:p>
    <w:p w14:paraId="6D191B8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Belsőkamaráspuszta (megállóhely)</w:t>
      </w:r>
    </w:p>
    <w:p w14:paraId="7741497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Mezőhegyes(állomás)</w:t>
      </w:r>
    </w:p>
    <w:p w14:paraId="1EABD17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Csanádpalota (megálló-rakodóhely)</w:t>
      </w:r>
    </w:p>
    <w:p w14:paraId="408F927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Nagylaki kendergyár (megállóhely)</w:t>
      </w:r>
    </w:p>
    <w:p w14:paraId="5EF340C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Nagylak (megálló-rakodóhely)</w:t>
      </w:r>
    </w:p>
    <w:p w14:paraId="35086F0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Magyarcsanád (megállóhely)</w:t>
      </w:r>
    </w:p>
    <w:p w14:paraId="1F973E0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Apátfalva (állomás)</w:t>
      </w:r>
    </w:p>
    <w:p w14:paraId="0832482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Makó-elágazás (pályaelágazás)</w:t>
      </w:r>
    </w:p>
    <w:p w14:paraId="0C0735A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 (állomás)</w:t>
      </w:r>
    </w:p>
    <w:p w14:paraId="0BA1D23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Kiszombor megálló (megállóhely)</w:t>
      </w:r>
    </w:p>
    <w:p w14:paraId="5A0B12B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Kiszombor (megálló-rakodóhely)</w:t>
      </w:r>
    </w:p>
    <w:p w14:paraId="75DA359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Deszk (megállóhely)</w:t>
      </w:r>
    </w:p>
    <w:p w14:paraId="4F47FC9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Szőreg (állomás)</w:t>
      </w:r>
    </w:p>
    <w:p w14:paraId="17B2E39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Újszeged (állomás)</w:t>
      </w:r>
    </w:p>
    <w:p w14:paraId="44D1AF1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3B369E4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396402D5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CCD7FD1" w14:textId="6A68ECC9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8" w:name="_Toc11051728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125. sz. vasútvonal Mezőtúr – Orosháza – Mezőhegyes – Battonya vonalszakasz és viszonylatai</w:t>
      </w:r>
      <w:bookmarkEnd w:id="168"/>
    </w:p>
    <w:p w14:paraId="5650BB87" w14:textId="756EF499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D3E238D" w14:textId="5B1247D1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Mezőtúr - Orosháza - Battonya vonalszakasz V01-VT2022/1</w:t>
      </w:r>
    </w:p>
    <w:p w14:paraId="355AF533" w14:textId="390954CD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Mezőtúr - Orosháza - Mezőhegyes vonalszakasz V01-VT2022/1</w:t>
      </w:r>
    </w:p>
    <w:p w14:paraId="514CF92D" w14:textId="11BE0C9E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Mezőtúr - Orosháza vonalszakasz V01-VT2022/1</w:t>
      </w:r>
    </w:p>
    <w:p w14:paraId="110009E5" w14:textId="2130A291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Mezőtúr - Szarvas vonalszakasz V01-VT2022/1</w:t>
      </w:r>
    </w:p>
    <w:p w14:paraId="0B512460" w14:textId="7802E4B5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Orosháza - Battonya vonalszakasz V01-VT2022/1</w:t>
      </w:r>
    </w:p>
    <w:p w14:paraId="21085EA7" w14:textId="10D09A45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Orosháza - Mezőhegyes vonalszakasz V01-VT2022/1</w:t>
      </w:r>
    </w:p>
    <w:p w14:paraId="51EA4B23" w14:textId="2F65ACD7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Szarvas - Orosháza vonalszakasz V01-VT2022/1</w:t>
      </w:r>
    </w:p>
    <w:p w14:paraId="22AE8065" w14:textId="0F4EE89C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125 sz. vasútvonal Mezőhegyes - Battonya vonalszakasz V01-VT2022/1</w:t>
      </w:r>
    </w:p>
    <w:p w14:paraId="1F2ECF84" w14:textId="77777777" w:rsidR="004F14BD" w:rsidRPr="004F14BD" w:rsidRDefault="004F14BD" w:rsidP="004F14BD">
      <w:pPr>
        <w:rPr>
          <w:lang w:eastAsia="hu-HU"/>
        </w:rPr>
      </w:pPr>
    </w:p>
    <w:p w14:paraId="02AD57FC" w14:textId="77777777" w:rsidR="0024006B" w:rsidRPr="0095258E" w:rsidRDefault="0024006B" w:rsidP="0024006B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F1516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71EF9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A4F85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7BC6B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276B2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E9F2E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BBF85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D7B11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56609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67D2B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B0DB0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7342B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7763C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DF125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7310F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03CFB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E7D8F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320713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48982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68CE9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1CB745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3A1700" w14:textId="77777777" w:rsidR="0024006B" w:rsidRPr="0095258E" w:rsidRDefault="0024006B" w:rsidP="0024006B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09131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D1534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18216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69891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618E2C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3C0B2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29559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69815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38C85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0F3D9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5FAA9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C4D99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808F9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B4992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07C44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A4A32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B7027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8A335E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571F2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153054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8FDE356" w14:textId="77777777" w:rsidR="0024006B" w:rsidRPr="0095258E" w:rsidRDefault="0024006B" w:rsidP="0024006B">
      <w:pPr>
        <w:pStyle w:val="Nincstrkz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F0727B7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14:paraId="508B90A4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Pusztabánréve mh.</w:t>
      </w:r>
    </w:p>
    <w:p w14:paraId="1538B27B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Halászlak mh.</w:t>
      </w:r>
    </w:p>
    <w:p w14:paraId="3B23D66D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</w:t>
      </w:r>
    </w:p>
    <w:p w14:paraId="68E5E0D9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Sirató mh.</w:t>
      </w:r>
    </w:p>
    <w:p w14:paraId="55EFC916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 felső mh.</w:t>
      </w:r>
    </w:p>
    <w:p w14:paraId="6B022C2D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</w:t>
      </w:r>
    </w:p>
    <w:p w14:paraId="4D65BCB9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Nagyrét mh.</w:t>
      </w:r>
    </w:p>
    <w:p w14:paraId="5305E125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Kisszénás</w:t>
      </w:r>
    </w:p>
    <w:p w14:paraId="239B1D6A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Kiscsákó mrh.</w:t>
      </w:r>
    </w:p>
    <w:p w14:paraId="10C41E3D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Nagyszénás</w:t>
      </w:r>
    </w:p>
    <w:p w14:paraId="4EC8BC83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Pusztaszenttornya mh.</w:t>
      </w:r>
    </w:p>
    <w:p w14:paraId="05F4C9D5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alsó mh.</w:t>
      </w:r>
    </w:p>
    <w:p w14:paraId="1AEF947F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Orosháza-Üveggyár mh.</w:t>
      </w:r>
    </w:p>
    <w:p w14:paraId="742094BD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14:paraId="20F7173D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felső mh.</w:t>
      </w:r>
    </w:p>
    <w:p w14:paraId="42434D50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Bogárzó mh.</w:t>
      </w:r>
    </w:p>
    <w:p w14:paraId="2AF9BAD9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Kardoskút</w:t>
      </w:r>
    </w:p>
    <w:p w14:paraId="4981E6EE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Tótkomlós</w:t>
      </w:r>
    </w:p>
    <w:p w14:paraId="178518F9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Nagyér mh.</w:t>
      </w:r>
    </w:p>
    <w:p w14:paraId="681BBA22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Ambrózfalva mh.</w:t>
      </w:r>
    </w:p>
    <w:p w14:paraId="0AC0949A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Pitvaros mh.</w:t>
      </w:r>
    </w:p>
    <w:p w14:paraId="1911A127" w14:textId="77777777"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Újmezőhegyes mh.</w:t>
      </w:r>
    </w:p>
    <w:p w14:paraId="54601A67" w14:textId="77777777"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Mezőhegyes</w:t>
      </w:r>
    </w:p>
    <w:p w14:paraId="05E1B4F8" w14:textId="77777777"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Belsőperegpuszta mh.</w:t>
      </w:r>
    </w:p>
    <w:p w14:paraId="3EE82F83" w14:textId="77777777"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Tompapuszta mh.</w:t>
      </w:r>
    </w:p>
    <w:p w14:paraId="6C738EE0" w14:textId="77777777"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Battonya</w:t>
      </w:r>
    </w:p>
    <w:p w14:paraId="283D22D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C6F129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C28D4F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57EE4B8" w14:textId="6AEDC808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9" w:name="_Toc11051728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127. sz. vasútvonal Gyoma – Szeghalom, Vésztő - Kőrösnagyharsány vonalszakasz és viszonylatai</w:t>
      </w:r>
      <w:bookmarkEnd w:id="169"/>
    </w:p>
    <w:p w14:paraId="3F1FD6EA" w14:textId="56DF05E5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3833BCE" w14:textId="30C20C8C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127 sz. vasútvonal Dévaványa - Szeghalom vonalszakasz V01-VT2022/1</w:t>
      </w:r>
    </w:p>
    <w:p w14:paraId="16D605A0" w14:textId="71577896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127 sz. vasútvonal Gyoma - Dévaványa vonalszakasz V01-VT2022/1</w:t>
      </w:r>
    </w:p>
    <w:p w14:paraId="1746A46F" w14:textId="4687F115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127 sz. vasútvonal Gyoma - Körösladány vonalszakasz V01-VT2022/1</w:t>
      </w:r>
    </w:p>
    <w:p w14:paraId="1B82F20C" w14:textId="04D49273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127 sz. vasútvonal Gyoma – Körösnagyharsány vonalszakasz V01-VT2022/1</w:t>
      </w:r>
    </w:p>
    <w:p w14:paraId="6F797239" w14:textId="6B004E2B" w:rsidR="004F14BD" w:rsidRPr="006B30EE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127 sz. vasútvonal Gyoma - Szeghalom vonalszakasz V01-VT2022/1</w:t>
      </w:r>
    </w:p>
    <w:p w14:paraId="79A02D01" w14:textId="3D89E7E7" w:rsidR="004F14BD" w:rsidRDefault="004F14BD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127 sz. vasútvonal Vésztő - Kőrösnagyharsány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6E9263A7" w14:textId="77777777" w:rsidR="006B30EE" w:rsidRPr="006B30EE" w:rsidRDefault="006B30EE" w:rsidP="006B30EE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0192A48" w14:textId="77777777" w:rsidR="0024006B" w:rsidRPr="0095258E" w:rsidRDefault="0024006B" w:rsidP="0024006B">
      <w:pPr>
        <w:pStyle w:val="Nincstrkz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077D1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FBCDB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B4F8A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57CFB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6C215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ECD85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D75D4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C778C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15402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EF58E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D70CD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B7981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5F721B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79400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3D263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94916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400CC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14:paraId="2DC16E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0C80AC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55247F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00A08AB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F5F468" w14:textId="77777777" w:rsidR="0024006B" w:rsidRPr="0095258E" w:rsidRDefault="0024006B" w:rsidP="0024006B">
      <w:pPr>
        <w:pStyle w:val="Nincstrkz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BAE0B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EFD25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0A3E7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AFA0E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5FB52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5A5A4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EA484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873D0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E2381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31C63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32FEF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5106AF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88868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417C8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F7174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E7D67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BEAC3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84E227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88CDA8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EA8B98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9E217E7" w14:textId="77777777" w:rsidR="0024006B" w:rsidRPr="0095258E" w:rsidRDefault="0024006B" w:rsidP="0024006B">
      <w:pPr>
        <w:pStyle w:val="Nincstrkz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21BBEB09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Gyoma </w:t>
      </w:r>
    </w:p>
    <w:p w14:paraId="4134843F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Kősziget mh.</w:t>
      </w:r>
    </w:p>
    <w:p w14:paraId="16C245C6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Dévaványa </w:t>
      </w:r>
    </w:p>
    <w:p w14:paraId="35FB6B16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Kéthalom mh.</w:t>
      </w:r>
    </w:p>
    <w:p w14:paraId="094800A4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Körösladány </w:t>
      </w:r>
    </w:p>
    <w:p w14:paraId="2A4D384B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Szeghalom </w:t>
      </w:r>
    </w:p>
    <w:p w14:paraId="6F756F3B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14:paraId="07393069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TIG ipvk.</w:t>
      </w:r>
    </w:p>
    <w:p w14:paraId="3802D6EE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mrh.</w:t>
      </w:r>
    </w:p>
    <w:p w14:paraId="5FFC376F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Kőrösújfalu mh.</w:t>
      </w:r>
    </w:p>
    <w:p w14:paraId="69E78865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Dobaipuszta mh.</w:t>
      </w:r>
    </w:p>
    <w:p w14:paraId="72687A2F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Komádi</w:t>
      </w:r>
    </w:p>
    <w:p w14:paraId="2D2441B4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Körösszakál</w:t>
      </w:r>
    </w:p>
    <w:p w14:paraId="62F96E21" w14:textId="77777777"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Kőrösnagyharsány mh.</w:t>
      </w:r>
    </w:p>
    <w:p w14:paraId="1602DCB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DAA54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D02BF14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D691D89" w14:textId="432E7B60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0" w:name="_Toc11051728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128. sz. vasútvonal Kötegyán – Vésztő -Püspökladány vonalszakasz és viszonylatai</w:t>
      </w:r>
      <w:bookmarkEnd w:id="170"/>
    </w:p>
    <w:p w14:paraId="693FE6FE" w14:textId="75187B5E" w:rsidR="004F14BD" w:rsidRDefault="004F14BD" w:rsidP="004F14BD">
      <w:pPr>
        <w:rPr>
          <w:lang w:eastAsia="hu-HU"/>
        </w:rPr>
      </w:pPr>
    </w:p>
    <w:p w14:paraId="4741C9D9" w14:textId="7D30A3D8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D495364" w14:textId="5095AF00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Biharnagybajom - Püspökladány vonalszakasz V01-VT2022/1</w:t>
      </w:r>
    </w:p>
    <w:p w14:paraId="33A20E3C" w14:textId="2684403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Füzesgyarmat - Püspökladány vonalszakasz V01-VT2022/1</w:t>
      </w:r>
    </w:p>
    <w:p w14:paraId="4E46F245" w14:textId="2647D86C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Püspökladány - Kötegyán vonalszakasz V01-VT2022/1</w:t>
      </w:r>
    </w:p>
    <w:p w14:paraId="47900E29" w14:textId="7F1CEB9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Kötegyán - Szeghalom vonalszakasz V01-VT2022/1</w:t>
      </w:r>
    </w:p>
    <w:p w14:paraId="7C7C1A46" w14:textId="0E2FB1BF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Kötegyán - Vésztő vonalszakasz V01-VT2022/1</w:t>
      </w:r>
    </w:p>
    <w:p w14:paraId="332E3C65" w14:textId="6FFA40AF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Szeghalom - Püspökladány vonalszakasz V01-VT2022/1</w:t>
      </w:r>
    </w:p>
    <w:p w14:paraId="2DF7217D" w14:textId="7BE237F8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Vésztő - Püspökladány vonalszakasz V01-VT2022/1</w:t>
      </w:r>
    </w:p>
    <w:p w14:paraId="3C4B4FB1" w14:textId="12528B30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128 sz. vasútvonal Vésztő - Szeghalom vonalszakasz V01-VT2022/1</w:t>
      </w:r>
    </w:p>
    <w:p w14:paraId="5D77F14A" w14:textId="77777777" w:rsidR="004F14BD" w:rsidRPr="004F14BD" w:rsidRDefault="004F14BD" w:rsidP="004F14BD">
      <w:pPr>
        <w:rPr>
          <w:lang w:eastAsia="hu-HU"/>
        </w:rPr>
      </w:pPr>
    </w:p>
    <w:p w14:paraId="049EDE40" w14:textId="77777777" w:rsidR="0024006B" w:rsidRPr="0095258E" w:rsidRDefault="0024006B" w:rsidP="0024006B">
      <w:pPr>
        <w:pStyle w:val="Nincstrkz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DC0E9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CD1AD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2F5FF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24BCC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0E497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CA2D7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E451B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C4BD3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40CB8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70B3A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4DBE6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32870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316D47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850A4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8B629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F757C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9404B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296FDC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593A05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B7A7DE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53DA48C" w14:textId="77777777" w:rsidR="0024006B" w:rsidRPr="0095258E" w:rsidRDefault="0024006B" w:rsidP="0024006B">
      <w:pPr>
        <w:pStyle w:val="Nincstrkz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8DE52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40513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1C9D1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671E2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9F83E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3928F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88C32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56BE1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6C8D9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25E77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D13A3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5615B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312F8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9C920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3FA96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F7DFE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FA241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EC8BDF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62CEA6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428347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570F5DE" w14:textId="77777777" w:rsidR="0024006B" w:rsidRPr="0095258E" w:rsidRDefault="0024006B" w:rsidP="0024006B">
      <w:pPr>
        <w:pStyle w:val="Nincstrkz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9953A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14:paraId="1CF381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Méhekerék mh.</w:t>
      </w:r>
    </w:p>
    <w:p w14:paraId="44B7E1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Sarkadkeresztúr mh.</w:t>
      </w:r>
    </w:p>
    <w:p w14:paraId="5D549A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Okány</w:t>
      </w:r>
    </w:p>
    <w:p w14:paraId="11AE02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14:paraId="5BB440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Szeghalom</w:t>
      </w:r>
    </w:p>
    <w:p w14:paraId="2D2CA3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 MOL ipvk.</w:t>
      </w:r>
    </w:p>
    <w:p w14:paraId="247E2E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Füzesgyarmat-Fürdő mh.</w:t>
      </w:r>
    </w:p>
    <w:p w14:paraId="17DA17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</w:t>
      </w:r>
    </w:p>
    <w:p w14:paraId="24B344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cukorgyár ipvk.</w:t>
      </w:r>
    </w:p>
    <w:p w14:paraId="0C515F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Gabona ipvk.</w:t>
      </w:r>
    </w:p>
    <w:p w14:paraId="28C2C2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</w:t>
      </w:r>
    </w:p>
    <w:p w14:paraId="52BDCF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Sárrétudvari mh.</w:t>
      </w:r>
    </w:p>
    <w:p w14:paraId="56C598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Szerep mh.</w:t>
      </w:r>
    </w:p>
    <w:p w14:paraId="7589B1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Hosszúhát mrh.</w:t>
      </w:r>
    </w:p>
    <w:p w14:paraId="3E6720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Ürmöshát mh.</w:t>
      </w:r>
    </w:p>
    <w:p w14:paraId="155B3E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Püspökladány-vásártér mh.</w:t>
      </w:r>
    </w:p>
    <w:p w14:paraId="6883B8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14:paraId="203F467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67E077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BF10C5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974251A" w14:textId="6D71FF0B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1" w:name="_Toc11051728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130. sz.  Tiszatenyő – Szentes – Hódmezővásárhely-Népkert, Hódmezővásárhely - Makó vonalszakasz és viszonylatai</w:t>
      </w:r>
      <w:bookmarkEnd w:id="171"/>
    </w:p>
    <w:p w14:paraId="495237AA" w14:textId="01380003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7AA6CC0" w14:textId="324BB61E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Hódmezővásárhely - Makó elágazás vonalszakasz V01-VT2022/1</w:t>
      </w:r>
    </w:p>
    <w:p w14:paraId="04553FC7" w14:textId="01A485FC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Hódmezővásárhely - Makó-Újváros vonalszakasz V01-VT2022/1</w:t>
      </w:r>
    </w:p>
    <w:p w14:paraId="20844279" w14:textId="725ED5B9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Kunszentmárton - Hódmezővásárhely-Népkert vonalszakasz V01-VT2022/1</w:t>
      </w:r>
    </w:p>
    <w:p w14:paraId="77605A60" w14:textId="73EE2243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Kunszentmárton - Szentes vonalszakasz V01-VT2022/1</w:t>
      </w:r>
    </w:p>
    <w:p w14:paraId="076316E0" w14:textId="3974977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Martfű - Hódmezővásárhely Népkert elágazás vonalszakasz V01-VT2022/1</w:t>
      </w:r>
    </w:p>
    <w:p w14:paraId="38FE8145" w14:textId="0312AD2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Martfű - Hódmezővásárhely – Makó vonalszakasz V01-VT2022/1</w:t>
      </w:r>
    </w:p>
    <w:p w14:paraId="16B20FDB" w14:textId="10DFF3F3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Szentes - Makó elágazás V01-VT2022/1</w:t>
      </w:r>
    </w:p>
    <w:p w14:paraId="37248130" w14:textId="3F85D2A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Szentes - Hódmezővásárhelyi-Népkert elágazás vonalszakasz V01-VT2022/1</w:t>
      </w:r>
    </w:p>
    <w:p w14:paraId="689FE0B2" w14:textId="3FCA6301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Hódmezővásárhelyi Népkert elágazás, Hódmezővásárhely - Makó V01-VT2022/1</w:t>
      </w:r>
    </w:p>
    <w:p w14:paraId="282667EB" w14:textId="32759B0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Hódmezővásárhelyi Népkert elágazás, Hódmezővásárhely - Makó elágazás V01-VT2022/1</w:t>
      </w:r>
    </w:p>
    <w:p w14:paraId="56D89A13" w14:textId="3904A4DF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Hódmezővásárhelyi-Népkert elágazás vonalszakasz V01-VT2022/1</w:t>
      </w:r>
    </w:p>
    <w:p w14:paraId="43D54127" w14:textId="4B801543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Kunszentmárton vonalszakasz V01-VT2022/1</w:t>
      </w:r>
    </w:p>
    <w:p w14:paraId="69DBEF75" w14:textId="121634F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Martfű vonalszakasz V01-VT2022/1</w:t>
      </w:r>
    </w:p>
    <w:p w14:paraId="47FC09AE" w14:textId="30B7EF39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Mindszent vonalszakasz V01-VT2022/1</w:t>
      </w:r>
    </w:p>
    <w:p w14:paraId="0F617D75" w14:textId="25477769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Szegvár vonalszakasz V01-VT2022/1</w:t>
      </w:r>
    </w:p>
    <w:p w14:paraId="32922A29" w14:textId="77DEBF14" w:rsidR="004F14BD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130 sz. vasútvonal Tiszatenyő - Szentes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375550A3" w14:textId="77777777" w:rsidR="006B30EE" w:rsidRPr="004F14BD" w:rsidRDefault="006B30EE" w:rsidP="006B30EE">
      <w:pPr>
        <w:spacing w:after="0"/>
        <w:jc w:val="both"/>
        <w:rPr>
          <w:lang w:eastAsia="hu-HU"/>
        </w:rPr>
      </w:pPr>
    </w:p>
    <w:p w14:paraId="47C01DB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304052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EA0C6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8E482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17875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54B73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AA5E9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29EB25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D091C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1962A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8E62A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50EFE2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DC659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D6B52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93BC2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4A4F0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6AE09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DAD56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DE1D7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C256C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2C8D5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DC445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D9FE7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A71E3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5E2CE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7AD955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EC05188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304C29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8AB1D1C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788A2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0FD76E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56A7753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148D1C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11A41F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605FF0C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A6218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0F61C45D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34B6E8B8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80AB8E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7E63680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</w:t>
      </w:r>
    </w:p>
    <w:p w14:paraId="4699C727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Kengyel mh.</w:t>
      </w:r>
    </w:p>
    <w:p w14:paraId="147A0673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Bagimajor mh.</w:t>
      </w:r>
    </w:p>
    <w:p w14:paraId="2856371B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Martfű</w:t>
      </w:r>
    </w:p>
    <w:p w14:paraId="0E8CCBAC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Tiszaföldvár</w:t>
      </w:r>
    </w:p>
    <w:p w14:paraId="4A6E363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Homok mh.</w:t>
      </w:r>
    </w:p>
    <w:p w14:paraId="0121ABD4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Kungyalu mh.</w:t>
      </w:r>
    </w:p>
    <w:p w14:paraId="03C99612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Kungyalu alsó mh.</w:t>
      </w:r>
    </w:p>
    <w:p w14:paraId="678EF0E7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Kunszentmártoni elág.</w:t>
      </w:r>
    </w:p>
    <w:p w14:paraId="71BCB46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</w:t>
      </w:r>
    </w:p>
    <w:p w14:paraId="6F60BB63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Kunszentmárton-Érpart mh.</w:t>
      </w:r>
    </w:p>
    <w:p w14:paraId="6D01B02F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Nagytőke</w:t>
      </w:r>
    </w:p>
    <w:p w14:paraId="74D0F894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Kistőke mh.</w:t>
      </w:r>
    </w:p>
    <w:p w14:paraId="0FDD2933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Hékéd mh.</w:t>
      </w:r>
    </w:p>
    <w:p w14:paraId="32823E81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Szentes</w:t>
      </w:r>
    </w:p>
    <w:p w14:paraId="49A49E73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Berekhát ipvk. pvh..</w:t>
      </w:r>
    </w:p>
    <w:p w14:paraId="4B5F7579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Szegvár</w:t>
      </w:r>
    </w:p>
    <w:p w14:paraId="282A78AD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Kórógyszentgyörgy mh.</w:t>
      </w:r>
    </w:p>
    <w:p w14:paraId="006456E6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Mindszent</w:t>
      </w:r>
    </w:p>
    <w:p w14:paraId="2466651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Mártély mrh.</w:t>
      </w:r>
    </w:p>
    <w:p w14:paraId="073FD07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Hódmezővásárhelyi Népkert mh. elág.</w:t>
      </w:r>
    </w:p>
    <w:p w14:paraId="362C0E56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</w:t>
      </w:r>
    </w:p>
    <w:p w14:paraId="532ED52E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 SZANIT ivpk. pvh.</w:t>
      </w:r>
    </w:p>
    <w:p w14:paraId="46B51AAE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 CSOMIÉP ivpk. pvh.</w:t>
      </w:r>
    </w:p>
    <w:p w14:paraId="2CCD5E4D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 ip.tp-ek mh.</w:t>
      </w:r>
    </w:p>
    <w:p w14:paraId="5DA788B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Gorzsa mh.</w:t>
      </w:r>
    </w:p>
    <w:p w14:paraId="7F33A42C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Szikáncs mh. ipvk. pvh.</w:t>
      </w:r>
    </w:p>
    <w:p w14:paraId="7B2E1CD3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Földeák</w:t>
      </w:r>
    </w:p>
    <w:p w14:paraId="3314B9C6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Hagymás mh. üzemen kívül</w:t>
      </w:r>
    </w:p>
    <w:p w14:paraId="3D27A2CB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Makó-Újváros</w:t>
      </w:r>
    </w:p>
    <w:p w14:paraId="349D12A0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Makó-Újvásártér mh.</w:t>
      </w:r>
    </w:p>
    <w:p w14:paraId="08E0458B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 elágazás</w:t>
      </w:r>
    </w:p>
    <w:p w14:paraId="1ED88891" w14:textId="77777777"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</w:t>
      </w:r>
    </w:p>
    <w:p w14:paraId="73FBD67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F5EE75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6DD2436" w14:textId="1E11CC4D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2" w:name="_Toc11051728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135. sz. vasútvonal Szeged – Kötegyán oh. vonalszakasz és viszonylatai</w:t>
      </w:r>
      <w:bookmarkEnd w:id="172"/>
    </w:p>
    <w:p w14:paraId="2BD778C5" w14:textId="25C233F5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1B74BE4" w14:textId="0673DE6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Algyő - Békéscsaba vonalszakasz V01-VT2022/1</w:t>
      </w:r>
    </w:p>
    <w:p w14:paraId="3FE727CB" w14:textId="15EC1B3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Algyő - Orosháza vonalszakasz V01-VT2022/1</w:t>
      </w:r>
    </w:p>
    <w:p w14:paraId="54A10DCF" w14:textId="4B54BE5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Békéscsaba - Gyula vonalszakasz V01-VT2022/1</w:t>
      </w:r>
    </w:p>
    <w:p w14:paraId="0983650A" w14:textId="117D8930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Békéscsaba - Kötegyán – országhatár vonalszakasz V01-VT2022/1</w:t>
      </w:r>
    </w:p>
    <w:p w14:paraId="62135A7C" w14:textId="34CDC381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Békéscsaba - Kötegyán vonalszakasz V01-VT2022/1</w:t>
      </w:r>
    </w:p>
    <w:p w14:paraId="1409AE2E" w14:textId="038DB306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Csorvás - Békéscsaba vonalszakasz V01-VT2022/1</w:t>
      </w:r>
    </w:p>
    <w:p w14:paraId="0BA406B1" w14:textId="1C4DFF16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Hódmezővásárhely - Békéscsaba vonalszakasz V01-VT2022/1</w:t>
      </w:r>
    </w:p>
    <w:p w14:paraId="02A0DD40" w14:textId="31CE98A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Hódmezővásárhely - Gyula vonalszakasz V01-VT2022/1</w:t>
      </w:r>
    </w:p>
    <w:p w14:paraId="7943A644" w14:textId="1EB09E5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Hódmezővásárhely - Kötegyán – országhatár vonalszakasz V01-VT2022/1</w:t>
      </w:r>
    </w:p>
    <w:p w14:paraId="636D72CA" w14:textId="52121741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Hódmezővásárhely-Népkert -Hódmezővásárhely vonalszakasz V01-VT2022/1</w:t>
      </w:r>
    </w:p>
    <w:p w14:paraId="4CE23C56" w14:textId="6FB38659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Hódmezővásárhely-Népkert – Kötegyán vonalszakasz V01-VT2022/1</w:t>
      </w:r>
    </w:p>
    <w:p w14:paraId="6C3F897D" w14:textId="232C2A3A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Orosháza - Békéscsaba vonalszakasz V01-VT2022/1</w:t>
      </w:r>
    </w:p>
    <w:p w14:paraId="48245C67" w14:textId="1972FB5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Orosháza - Kötegyán vonalszakasz V01-VT2022/1</w:t>
      </w:r>
    </w:p>
    <w:p w14:paraId="48B10AE1" w14:textId="006EEC4A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Békéscsaba - Kötegyán – országhatár vonalszakasz V01-VT2022/1</w:t>
      </w:r>
    </w:p>
    <w:p w14:paraId="232FD858" w14:textId="05C55EE2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Békéscsaba vonalszakasz V01-VT2022/1</w:t>
      </w:r>
    </w:p>
    <w:p w14:paraId="7D8B6628" w14:textId="0761EF48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Gyula vonalszakasz V01-VT2022/1</w:t>
      </w:r>
    </w:p>
    <w:p w14:paraId="5825A9D2" w14:textId="0CBA68A5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Hódmezővásárhely vonalszakasz V01-VT2022/1</w:t>
      </w:r>
    </w:p>
    <w:p w14:paraId="2A438C6D" w14:textId="5725AFF2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Hódmezővásárhely-Népkert elágazás vonalszakasz V01-VT2022/1</w:t>
      </w:r>
    </w:p>
    <w:p w14:paraId="4A2DC3D6" w14:textId="6C27C01A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Kötegyán - országhatár vonalszakasz V01-VT2022/1</w:t>
      </w:r>
    </w:p>
    <w:p w14:paraId="2775743C" w14:textId="4628CB8A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Kötegyán vonalszakasz V01-VT2022/1</w:t>
      </w:r>
    </w:p>
    <w:p w14:paraId="3A8CA470" w14:textId="5B6101D6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135 sz. vasútvonal Szeged - Orosháza vonalszakasz V01-VT2022/1</w:t>
      </w:r>
    </w:p>
    <w:p w14:paraId="3CC2E2EA" w14:textId="2B793912"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48F2368" w14:textId="77777777" w:rsidR="006B30EE" w:rsidRPr="0095258E" w:rsidRDefault="006B30E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8806CC" w14:textId="77777777" w:rsidR="0024006B" w:rsidRPr="0095258E" w:rsidRDefault="0024006B" w:rsidP="0024006B">
      <w:pPr>
        <w:pStyle w:val="Nincstrkz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C7987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D4251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43A01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04972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7CBE59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D7129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947BA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FD1CE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EE23E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88C1D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257E5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0FAEA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4F8B0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3951B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A3A44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87584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F62BC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9EDD04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35B347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CF9884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EF23ED" w14:textId="77777777" w:rsidR="0024006B" w:rsidRPr="0095258E" w:rsidRDefault="0024006B" w:rsidP="0024006B">
      <w:pPr>
        <w:pStyle w:val="Nincstrkz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04224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47192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417E4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3B391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AD75E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36253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E3AF8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76994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87E02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528DD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BD348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38BE7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9430A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BE360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CE848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63C0E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8FB63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F27CC5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D688C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754956E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9991493" w14:textId="77777777" w:rsidR="0024006B" w:rsidRPr="0095258E" w:rsidRDefault="0024006B" w:rsidP="0024006B">
      <w:pPr>
        <w:pStyle w:val="Nincstrkz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20B707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</w:t>
      </w:r>
    </w:p>
    <w:p w14:paraId="28B000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Szeged-Rendező</w:t>
      </w:r>
    </w:p>
    <w:p w14:paraId="030297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Szeged-SzKT keresztezés</w:t>
      </w:r>
    </w:p>
    <w:p w14:paraId="157FF5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 –Rókus</w:t>
      </w:r>
    </w:p>
    <w:p w14:paraId="690A30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Algyő</w:t>
      </w:r>
    </w:p>
    <w:p w14:paraId="470415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Kopáncs</w:t>
      </w:r>
    </w:p>
    <w:p w14:paraId="02B0C6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Hódmezővásárhelyi Népkert mh. elágazás</w:t>
      </w:r>
    </w:p>
    <w:p w14:paraId="52C536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</w:t>
      </w:r>
    </w:p>
    <w:p w14:paraId="72BE02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Kútvölgy</w:t>
      </w:r>
    </w:p>
    <w:p w14:paraId="7E6BFD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Sóshalom mh.</w:t>
      </w:r>
    </w:p>
    <w:p w14:paraId="0FF923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Székkutas</w:t>
      </w:r>
    </w:p>
    <w:p w14:paraId="63D673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Kakasszék mh.</w:t>
      </w:r>
    </w:p>
    <w:p w14:paraId="352C12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14:paraId="76D9A8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Orosházi tanyák mh.</w:t>
      </w:r>
    </w:p>
    <w:p w14:paraId="172102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</w:t>
      </w:r>
    </w:p>
    <w:p w14:paraId="68705C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 alsó mh.</w:t>
      </w:r>
    </w:p>
    <w:p w14:paraId="39A1EF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Telekgerendás</w:t>
      </w:r>
    </w:p>
    <w:p w14:paraId="1474FB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Fürjes mh.</w:t>
      </w:r>
    </w:p>
    <w:p w14:paraId="66E2DD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14:paraId="28605D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 mh.</w:t>
      </w:r>
    </w:p>
    <w:p w14:paraId="13E6E4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Bicere</w:t>
      </w:r>
    </w:p>
    <w:p w14:paraId="1BE64F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Gyula-Jánoszug mh.</w:t>
      </w:r>
    </w:p>
    <w:p w14:paraId="6D7CD0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</w:t>
      </w:r>
    </w:p>
    <w:p w14:paraId="686154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Gyulai városerdő mh.</w:t>
      </w:r>
    </w:p>
    <w:p w14:paraId="78E646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József Szanatórium mh.</w:t>
      </w:r>
    </w:p>
    <w:p w14:paraId="352B1F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Sarkadi cukorgyár mh.</w:t>
      </w:r>
    </w:p>
    <w:p w14:paraId="52756E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</w:t>
      </w:r>
    </w:p>
    <w:p w14:paraId="7E1E85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14:paraId="74071D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 oh.</w:t>
      </w:r>
    </w:p>
    <w:p w14:paraId="4FFB8CC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539F1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230BA43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0A8219D" w14:textId="02623EDB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3" w:name="_Toc11051728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136. sz. vasútvonal Szeged-Rendező – Röszke oh. vonalszakasz</w:t>
      </w:r>
      <w:bookmarkEnd w:id="173"/>
    </w:p>
    <w:p w14:paraId="0E120EEF" w14:textId="3087C6F0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C7DFCD7" w14:textId="69A3DAD2" w:rsidR="004F14BD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136 sz. vasútvonal Szeged - Röszke - országhatár vonalszakasz V01-VT2022/1</w:t>
      </w:r>
    </w:p>
    <w:p w14:paraId="4E0E87E0" w14:textId="159288FB" w:rsid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19DCBD8" w14:textId="77777777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1E2C0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98CA2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33190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6F7FBA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2149E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C0590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C8ECC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4D3AA2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D807F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259AB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A9DBC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505309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C8F14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822ED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EF144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78CB2C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57870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88EBA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68686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1D973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E3AB4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D3A59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283D4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67278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07E5F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B2140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5A9F5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14:paraId="1446546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69215C38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FDBB7E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6B2AA7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5E5890C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6B69BA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67D1C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28BEDA6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CD331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272E413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3487B8FD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5D080A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3AE3553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Szeged-Rendező</w:t>
      </w:r>
    </w:p>
    <w:p w14:paraId="3E49DA3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</w:t>
      </w:r>
    </w:p>
    <w:p w14:paraId="3244DCF3" w14:textId="77777777" w:rsidR="0024006B" w:rsidRPr="0095258E" w:rsidRDefault="0024006B" w:rsidP="009B46E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 oh.</w:t>
      </w: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6DD2AE0" w14:textId="54587AEE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74" w:name="_Toc11051728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140.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Cegléd – Szeged (Nyársapát elágazás – Abonyi elágazás) vonalszakasz és viszonylatai</w:t>
      </w:r>
      <w:bookmarkEnd w:id="174"/>
    </w:p>
    <w:p w14:paraId="6170DE64" w14:textId="6A06E89A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BC81368" w14:textId="2518886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Kecskemét vonalszakasz V01-VT2022/1</w:t>
      </w:r>
    </w:p>
    <w:p w14:paraId="338EDB5D" w14:textId="79118CA1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Kiskundorozsma vonalszakasz V01-VT2022/1</w:t>
      </w:r>
    </w:p>
    <w:p w14:paraId="453E476B" w14:textId="1EAF0DB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Kiskunfélegyháza vonalszakasz V01-VT2022/1</w:t>
      </w:r>
    </w:p>
    <w:p w14:paraId="0146AD90" w14:textId="7EB36873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Kistelek vonalszakasz V01-VT2022/1</w:t>
      </w:r>
    </w:p>
    <w:p w14:paraId="50CF7AFE" w14:textId="7C8348C3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Nyársapát vonalszakasz V01-VT2022/1</w:t>
      </w:r>
    </w:p>
    <w:p w14:paraId="42AE3B40" w14:textId="69E6D329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Szatymaz vonalszakasz V01-VT2022/1</w:t>
      </w:r>
    </w:p>
    <w:p w14:paraId="3123E7A8" w14:textId="6C1CE4F3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Cegléd - Szeged vonalszakasz V01-VT2022/1</w:t>
      </w:r>
    </w:p>
    <w:p w14:paraId="0D6140E5" w14:textId="45712FD6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Kecskemét - Kecskemét scvp kiágazás vonalszakasz V01-VT2022/1</w:t>
      </w:r>
    </w:p>
    <w:p w14:paraId="019C7ABF" w14:textId="2E4CE6B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Kecskemét - Kiskunfélegyháza vonalszakasz V01-VT2022/1</w:t>
      </w:r>
    </w:p>
    <w:p w14:paraId="6D896A17" w14:textId="33E1CF6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Kecskemét - Szeged vonalszakasz V01-VT2022/1</w:t>
      </w:r>
    </w:p>
    <w:p w14:paraId="0AB533AF" w14:textId="74838CB6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140 sz. vasútvonal Kiskunfélegyháza - Szeged vonalszakasz V01-VT2022/1</w:t>
      </w:r>
    </w:p>
    <w:p w14:paraId="5F85D023" w14:textId="77777777" w:rsidR="004F14BD" w:rsidRPr="004F14BD" w:rsidRDefault="004F14BD" w:rsidP="004F14BD">
      <w:pPr>
        <w:rPr>
          <w:lang w:eastAsia="hu-HU"/>
        </w:rPr>
      </w:pPr>
    </w:p>
    <w:p w14:paraId="3DC289A0" w14:textId="77777777"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B2686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FF2AD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C09C5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DEAFD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AFB64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93DB9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300B10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373A9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743FB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60996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8E6EE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E4C01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4D20F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9B2BD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9242F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C2DFA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AE89A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8880F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6D6F1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F0719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E7CFA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BB2D4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68D19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E2253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25F623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EC4CC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ED679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4FD3A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Végrehajtási Utasítások</w:t>
      </w:r>
      <w:r w:rsidRPr="00952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AD48D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FD0CD1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48594C9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DC1725" w14:textId="77777777"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2A70BB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1D843F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0B49E4C" w14:textId="77777777"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4C2980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6F29413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CB8608F" w14:textId="77777777"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685D05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53AD7D07" w14:textId="77777777"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41A24E55" w14:textId="77777777" w:rsidR="0024006B" w:rsidRPr="0095258E" w:rsidRDefault="0024006B" w:rsidP="0024006B">
      <w:pPr>
        <w:pStyle w:val="Nincstrkz"/>
        <w:numPr>
          <w:ilvl w:val="0"/>
          <w:numId w:val="11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AA3F616" w14:textId="77777777" w:rsidR="0024006B" w:rsidRPr="0095258E" w:rsidRDefault="0024006B" w:rsidP="0024006B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Cegléd</w:t>
      </w:r>
    </w:p>
    <w:p w14:paraId="4F247059" w14:textId="77777777" w:rsidR="0024006B" w:rsidRPr="0095258E" w:rsidRDefault="0024006B" w:rsidP="0024006B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Abony elágazás</w:t>
      </w:r>
    </w:p>
    <w:p w14:paraId="43F6F5AD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Nyársapát elágazás</w:t>
      </w:r>
    </w:p>
    <w:p w14:paraId="743BC48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Ceglédi szállások mh.</w:t>
      </w:r>
    </w:p>
    <w:p w14:paraId="33EFC20B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Nyársapát</w:t>
      </w:r>
    </w:p>
    <w:p w14:paraId="0FF3E6A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Nagykőrös</w:t>
      </w:r>
    </w:p>
    <w:p w14:paraId="1AE4798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Katonatelep</w:t>
      </w:r>
    </w:p>
    <w:p w14:paraId="4A16CFE3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</w:t>
      </w:r>
    </w:p>
    <w:p w14:paraId="683218D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Városföld elágazás</w:t>
      </w:r>
    </w:p>
    <w:p w14:paraId="64F101F2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Kecskemét-Mercedes ipvk.</w:t>
      </w:r>
    </w:p>
    <w:p w14:paraId="0CE4801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Városföld</w:t>
      </w:r>
    </w:p>
    <w:p w14:paraId="3512269B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Kunszállás mh.</w:t>
      </w:r>
    </w:p>
    <w:p w14:paraId="145FC9A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Kiskunfélegyháza</w:t>
      </w:r>
    </w:p>
    <w:p w14:paraId="39C7A7C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Selymes mh.</w:t>
      </w:r>
    </w:p>
    <w:p w14:paraId="3B7BE87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Petőfiszállás</w:t>
      </w:r>
    </w:p>
    <w:p w14:paraId="1B91E40A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Petőfiszállás tanyák mh.</w:t>
      </w:r>
    </w:p>
    <w:p w14:paraId="46E6200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Csengele</w:t>
      </w:r>
    </w:p>
    <w:p w14:paraId="0568C3C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Kisteleki szőlők mh.</w:t>
      </w:r>
    </w:p>
    <w:p w14:paraId="1F2B8B74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Kistelek</w:t>
      </w:r>
    </w:p>
    <w:p w14:paraId="649192AB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Kapitányság mh.</w:t>
      </w:r>
    </w:p>
    <w:p w14:paraId="3FB4866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Balástya</w:t>
      </w:r>
    </w:p>
    <w:p w14:paraId="0B9621C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Őszeszék mh.</w:t>
      </w:r>
    </w:p>
    <w:p w14:paraId="199A6D6B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Vilmaszállás mh.</w:t>
      </w:r>
    </w:p>
    <w:p w14:paraId="5464561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Szatymaz</w:t>
      </w:r>
    </w:p>
    <w:p w14:paraId="2847C7B6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Jánosszállás mh.</w:t>
      </w:r>
    </w:p>
    <w:p w14:paraId="64C567A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Kiskundorozsma</w:t>
      </w:r>
    </w:p>
    <w:p w14:paraId="0426905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Szeged-Rendező</w:t>
      </w:r>
    </w:p>
    <w:p w14:paraId="567D350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</w:t>
      </w:r>
    </w:p>
    <w:p w14:paraId="1C68F177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01042F7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89E65F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FB98361" w14:textId="66EDFB60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5" w:name="_Toc11051728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142. sz. vasútvonal Kőbánya-Kispest - Kecskemét vonalszakasz és viszonylatai</w:t>
      </w:r>
      <w:bookmarkEnd w:id="175"/>
    </w:p>
    <w:p w14:paraId="52D18065" w14:textId="1CF2C3A3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208DAA1" w14:textId="351FED62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142 sz. vasútvonal Budapest (Kőbánya-Kispest) – Dabas vonalszakasz V01-VT2022/1</w:t>
      </w:r>
    </w:p>
    <w:p w14:paraId="0F7A824F" w14:textId="11F78C31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146.1.2. Vonalismeret: 142 sz. vasútvonal Budapest (Kőbánya-Kispest) – Gyál vonalszakasz V01-VT2022/1</w:t>
      </w:r>
    </w:p>
    <w:p w14:paraId="2DBDCE5E" w14:textId="2212E93D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146.1.3. Vonalismeret: 142 sz. vasútvonal Budapest (Kőbánya-Kispest) – Kecskemét vonalszakasz V01-VT2022/1</w:t>
      </w:r>
    </w:p>
    <w:p w14:paraId="2E2B2842" w14:textId="786A7381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146.1.4. Vonalismeret: 142 sz. vasútvonal Budapest (Kőbánya-Kispest) – Lajosmizse vonalszakasz V01-VT2022/1</w:t>
      </w:r>
    </w:p>
    <w:p w14:paraId="46C4B626" w14:textId="6EFE05D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146.1.5. Vonalismeret: 142 sz. vasútvonal Budapest (Kőbánya-Kispest) – Ócsa vonalszakasz V01-VT2022/1</w:t>
      </w:r>
    </w:p>
    <w:p w14:paraId="47ED1E40" w14:textId="58414CD6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146.1.6. Vonalismeret: 142 sz. vasútvonal Budapest (Kőbánya-Kispest) – Örkény vonalszakasz V01-VT2022/1</w:t>
      </w:r>
    </w:p>
    <w:p w14:paraId="2FC8F09E" w14:textId="527BE76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146.1.7. Vonalismeret: 142 sz. vasútvonal Dabas - Kecskemét vonalszakasz V01- VT2022/1</w:t>
      </w:r>
    </w:p>
    <w:p w14:paraId="4F0F0B37" w14:textId="1BC24D7C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146.1.8. Vonalismeret: 142 sz. vasútvonal Kecskemét alsó - Kecskemét vonalszakasz V01- VT2022/1</w:t>
      </w:r>
    </w:p>
    <w:p w14:paraId="759E8E6D" w14:textId="3C6803FF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146.1.9. Vonalismeret: 142 sz. vasútvonal Lajosmizse - Kecskemét vonalszakasz V01- VT2022/1</w:t>
      </w:r>
    </w:p>
    <w:p w14:paraId="261613A4" w14:textId="28E46D50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146.1.10. Vonalismeret: 142 sz. vasútvonal Örkény - Kecskemét alsó vonalszakasz V01-VT2022/1</w:t>
      </w:r>
    </w:p>
    <w:p w14:paraId="735D284E" w14:textId="790A4C09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146.1.11. Vonalismeret: 142 sz. vasútvonal Táborfalva - Kecskemét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5AF1E163" w14:textId="77777777" w:rsidR="0024006B" w:rsidRPr="0095258E" w:rsidRDefault="0024006B" w:rsidP="0024006B">
      <w:pPr>
        <w:pStyle w:val="Nincstrkz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C607D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CBD5F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80AF3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71D85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2A913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B6A36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4C83C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0C75C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B23BB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4CFFC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A193D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553E7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EF1C8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CA29C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550DB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A029E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617B70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79BA3A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E12F9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41EC182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967C858" w14:textId="77777777" w:rsidR="0024006B" w:rsidRPr="0095258E" w:rsidRDefault="0024006B" w:rsidP="0024006B">
      <w:pPr>
        <w:pStyle w:val="Nincstrkz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D7D9D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71306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FF84C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3ABD5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2399C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72504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5239EB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31643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81AE2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A6466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8B8D6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5F9AF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6D2AE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B7162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7D5B9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D37A2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A6103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6CA762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02383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D7B43DE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CE76E98" w14:textId="77777777" w:rsidR="0024006B" w:rsidRPr="0095258E" w:rsidRDefault="0024006B" w:rsidP="0024006B">
      <w:pPr>
        <w:pStyle w:val="Nincstrkz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58A99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14:paraId="014207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</w:t>
      </w:r>
    </w:p>
    <w:p w14:paraId="5D165C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 Gránit scvpk.</w:t>
      </w:r>
    </w:p>
    <w:p w14:paraId="3DE31E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Kispesti elágazás</w:t>
      </w:r>
    </w:p>
    <w:p w14:paraId="4D2185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Pestszentimrei keresztezés</w:t>
      </w:r>
    </w:p>
    <w:p w14:paraId="1A16CF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 felső mh.</w:t>
      </w:r>
    </w:p>
    <w:p w14:paraId="782188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</w:t>
      </w:r>
    </w:p>
    <w:p w14:paraId="396B79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 felső mh.</w:t>
      </w:r>
    </w:p>
    <w:p w14:paraId="6B2726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</w:t>
      </w:r>
    </w:p>
    <w:p w14:paraId="57FA22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Felsőpakony mh.</w:t>
      </w:r>
    </w:p>
    <w:p w14:paraId="31FFE4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</w:t>
      </w:r>
    </w:p>
    <w:p w14:paraId="40DB11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Ócsai szőlők mh.</w:t>
      </w:r>
    </w:p>
    <w:p w14:paraId="2F4956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Inárcs-Kakucs</w:t>
      </w:r>
    </w:p>
    <w:p w14:paraId="2B79F9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Dabas</w:t>
      </w:r>
    </w:p>
    <w:p w14:paraId="016DD7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Gyón mh.</w:t>
      </w:r>
    </w:p>
    <w:p w14:paraId="6DF0D9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 mh.</w:t>
      </w:r>
    </w:p>
    <w:p w14:paraId="4BE1B1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Örkény</w:t>
      </w:r>
    </w:p>
    <w:p w14:paraId="2C55CC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Táborfalva</w:t>
      </w:r>
    </w:p>
    <w:p w14:paraId="728219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Felsőlajos mh.</w:t>
      </w:r>
    </w:p>
    <w:p w14:paraId="0412F9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</w:t>
      </w:r>
    </w:p>
    <w:p w14:paraId="6705BC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Lajosmizse-alsó mh.</w:t>
      </w:r>
    </w:p>
    <w:p w14:paraId="622A1A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Klábertelep mh.</w:t>
      </w:r>
    </w:p>
    <w:p w14:paraId="043F33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Felsőméntelek mh.</w:t>
      </w:r>
    </w:p>
    <w:p w14:paraId="07A276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Méntelek mh.</w:t>
      </w:r>
    </w:p>
    <w:p w14:paraId="7EAD3A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Alsóméntelek mh.</w:t>
      </w:r>
    </w:p>
    <w:p w14:paraId="569FB1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Nagynyír mh.</w:t>
      </w:r>
    </w:p>
    <w:p w14:paraId="4758A5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Hetényegyháza</w:t>
      </w:r>
    </w:p>
    <w:p w14:paraId="2ED309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Úrihegy mh.</w:t>
      </w:r>
    </w:p>
    <w:p w14:paraId="711C9A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Miklóstelep mh.</w:t>
      </w:r>
    </w:p>
    <w:p w14:paraId="716776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Kecskemét-Máriaváros mrh.</w:t>
      </w:r>
    </w:p>
    <w:p w14:paraId="292DA2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 alsó</w:t>
      </w:r>
    </w:p>
    <w:p w14:paraId="56C194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</w:t>
      </w:r>
    </w:p>
    <w:p w14:paraId="5B6F87B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0B5EC7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3E3D7689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6F92F6C" w14:textId="1E3C15AA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6" w:name="_Toc11051728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145. sz. Szolnok-Kecskemét vonalszakasz és viszonylatai</w:t>
      </w:r>
      <w:bookmarkEnd w:id="176"/>
    </w:p>
    <w:p w14:paraId="0217DE7F" w14:textId="26CBFB3E" w:rsidR="004F14BD" w:rsidRDefault="006B30EE" w:rsidP="004F14BD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41B9EA4" w14:textId="4B7DB75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145 sz. vasútvonal Lakitelek - Kecskemét vonalszakasz V01-T2022/1</w:t>
      </w:r>
    </w:p>
    <w:p w14:paraId="7865FD17" w14:textId="6525577B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145 sz. vasútvonal Szolnok - Kecskemét vonalszakasz V01-VT2022/1</w:t>
      </w:r>
    </w:p>
    <w:p w14:paraId="779C7200" w14:textId="436F2E4A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145 sz. vasútvonal Szolnok - Lakitelek vonalszakasz V01-VT2022/1</w:t>
      </w:r>
    </w:p>
    <w:p w14:paraId="47CE6BB3" w14:textId="3CE12F64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145 sz. vasútvonal Szolnok - Tószeg vonalszakasz V01-VT2022/1</w:t>
      </w:r>
    </w:p>
    <w:p w14:paraId="652378C3" w14:textId="39DA547C" w:rsidR="004F14BD" w:rsidRPr="006B30EE" w:rsidRDefault="004F14BD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145 sz. vasútvonal Kecskemét Kohári iparvágány kiágazás -Kecskemét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309D3148" w14:textId="77777777"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97851F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37EDADD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Szolnok </w:t>
      </w:r>
    </w:p>
    <w:p w14:paraId="3433495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Tószeg elágazás </w:t>
      </w:r>
    </w:p>
    <w:p w14:paraId="2E91F4A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Piroska mh.</w:t>
      </w:r>
    </w:p>
    <w:p w14:paraId="3062DD1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Szolnok-Kénsavgyár elágazás </w:t>
      </w:r>
    </w:p>
    <w:p w14:paraId="5BC9A1D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Tószeg </w:t>
      </w:r>
    </w:p>
    <w:p w14:paraId="6151813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Tiszavárkony mrh.</w:t>
      </w:r>
    </w:p>
    <w:p w14:paraId="0ED67D2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Tiszajenő-Vezseny mrh.</w:t>
      </w:r>
    </w:p>
    <w:p w14:paraId="558C5C7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Tiszajenő alsó mh.</w:t>
      </w:r>
    </w:p>
    <w:p w14:paraId="04C53C5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Óbög mh.</w:t>
      </w:r>
    </w:p>
    <w:p w14:paraId="1DA9BFE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Újbög mrh.</w:t>
      </w:r>
    </w:p>
    <w:p w14:paraId="143323D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Tiszakécske </w:t>
      </w:r>
    </w:p>
    <w:p w14:paraId="08F371D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Kerekdomb mh.</w:t>
      </w:r>
    </w:p>
    <w:p w14:paraId="7E62DA1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Lakitelek </w:t>
      </w:r>
    </w:p>
    <w:p w14:paraId="3155527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Árpádszállás mh.</w:t>
      </w:r>
    </w:p>
    <w:p w14:paraId="3148617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Szikra mh.</w:t>
      </w:r>
    </w:p>
    <w:p w14:paraId="40CEDBD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Világoshegy mh.</w:t>
      </w:r>
    </w:p>
    <w:p w14:paraId="5AD5360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Nyájas mh.</w:t>
      </w:r>
    </w:p>
    <w:p w14:paraId="4087743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Nyárlőrinc alsó mh.</w:t>
      </w:r>
    </w:p>
    <w:p w14:paraId="2782B74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Nyárlőrinc (állomás)</w:t>
      </w:r>
    </w:p>
    <w:p w14:paraId="5CBEE3D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Nyárlőrinci szőlők mh.</w:t>
      </w:r>
    </w:p>
    <w:p w14:paraId="22373A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Kisfái mh.</w:t>
      </w:r>
    </w:p>
    <w:p w14:paraId="3BCEC4D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Alsóúrrét mh.</w:t>
      </w:r>
    </w:p>
    <w:p w14:paraId="06631340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Kecskemét-Kohári scpvk pvh.</w:t>
      </w:r>
    </w:p>
    <w:p w14:paraId="21E6443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Városföld elágazás</w:t>
      </w:r>
    </w:p>
    <w:p w14:paraId="19D47E4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Kecskemét</w:t>
      </w:r>
    </w:p>
    <w:p w14:paraId="07FE14E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974E6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4B489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D1324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525C69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E4A7F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B10B2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5A9B55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43C1E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617066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01CE0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5EDAEE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00BA8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A4FD4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398AB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22E945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A11F6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E2A4E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82411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AC514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5A874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A7861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7450C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F0686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864AB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91578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57B1C0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9423F7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D89F1D4" w14:textId="77777777"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100F28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0A2274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7C98916" w14:textId="77777777"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699CF6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45BB6A1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1E23166" w14:textId="77777777"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1D8DFA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6AD4035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2921F0A" w14:textId="6EE7954C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77" w:name="_Toc11051729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146.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Kiskunfélegyháza – Lakitelek - Kunszentmárton vonalszakasz és viszonylatai</w:t>
      </w:r>
      <w:bookmarkEnd w:id="177"/>
    </w:p>
    <w:p w14:paraId="4557706E" w14:textId="197097AF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11B3C4E" w14:textId="65BB21E5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146 sz. vasútvonal Kiskunfélegyháza - Kunszentmárton elágazás vonalszakasz V01-VT2022/1</w:t>
      </w:r>
    </w:p>
    <w:p w14:paraId="3A57D246" w14:textId="346BAED4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146 sz. vasútvonal Kiskunfélegyháza - Lakitelek vonalszakasz V01-VT2022/1</w:t>
      </w:r>
    </w:p>
    <w:p w14:paraId="23CCDDA9" w14:textId="136643E0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146 sz. vasútvonal Lakitelek - Kunszentmárton elágazás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1ABDA012" w14:textId="77777777"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7B299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9B497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029DB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0E0FE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27FA2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586F7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45D89E2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2385D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67667E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21051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2703AF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37495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A93ED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7FCCF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18B5EF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6A9AC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642AA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68E56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D9386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FA535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FF835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02B85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09BC5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02F846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9C457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C50EB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75E1D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09532C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CB142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37D0032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2163F8B" w14:textId="77777777"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6A9096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7F6387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BE1596A" w14:textId="77777777"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1F3021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1471F9D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38ABDCA" w14:textId="77777777"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2C9FE4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0D1DF300" w14:textId="77777777"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5100027E" w14:textId="77777777" w:rsidR="0024006B" w:rsidRPr="0095258E" w:rsidRDefault="0024006B" w:rsidP="0024006B">
      <w:pPr>
        <w:pStyle w:val="Nincstrkz"/>
        <w:numPr>
          <w:ilvl w:val="0"/>
          <w:numId w:val="12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86C7E28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Kiskunfélegyháza</w:t>
      </w:r>
    </w:p>
    <w:p w14:paraId="45308AF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Petőfiváros mh.</w:t>
      </w:r>
    </w:p>
    <w:p w14:paraId="724FF5AD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Kismindszenti út mh.</w:t>
      </w:r>
    </w:p>
    <w:p w14:paraId="0090E6C9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Borsihalom mh.</w:t>
      </w:r>
    </w:p>
    <w:p w14:paraId="51F26717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Tiszaalpár alsó mh.</w:t>
      </w:r>
    </w:p>
    <w:p w14:paraId="5B69AE6D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Tiszaalpár mrh.</w:t>
      </w:r>
    </w:p>
    <w:p w14:paraId="0055856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Tiszaalpár felső mh.</w:t>
      </w:r>
    </w:p>
    <w:p w14:paraId="6BECB423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Tőserdő mh.</w:t>
      </w:r>
    </w:p>
    <w:p w14:paraId="72C7812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Árpádszállás mh.</w:t>
      </w:r>
    </w:p>
    <w:p w14:paraId="6AB18BC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Lakitelek</w:t>
      </w:r>
    </w:p>
    <w:p w14:paraId="384B50F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Lakitelek kiágazás</w:t>
      </w:r>
    </w:p>
    <w:p w14:paraId="3C6D019F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Tiszaug-Tiszahídfő mh.</w:t>
      </w:r>
    </w:p>
    <w:p w14:paraId="3CE402F5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Tiszaug kiágazás</w:t>
      </w:r>
    </w:p>
    <w:p w14:paraId="125254D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Tiszaug mh.</w:t>
      </w:r>
    </w:p>
    <w:p w14:paraId="7B8C60F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Tiszasas mrh.</w:t>
      </w:r>
    </w:p>
    <w:p w14:paraId="536FCBED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Csépa</w:t>
      </w:r>
    </w:p>
    <w:p w14:paraId="02EF1CF1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Szelevény mh.</w:t>
      </w:r>
    </w:p>
    <w:p w14:paraId="2A35F4DC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 elág.</w:t>
      </w:r>
    </w:p>
    <w:p w14:paraId="72FF7550" w14:textId="77777777"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</w:t>
      </w:r>
    </w:p>
    <w:p w14:paraId="4D44634A" w14:textId="77777777"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14:paraId="53A1F70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78DDB80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82A73D2" w14:textId="0076D890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8" w:name="_Toc11051729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147 sz. vasútvonal Kiskunfélegyháza – Szentes – Orosháza vonalszakasz és viszonylatai</w:t>
      </w:r>
      <w:bookmarkEnd w:id="178"/>
    </w:p>
    <w:p w14:paraId="6A5EC1CF" w14:textId="2424711E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BC27FA4" w14:textId="0C040CBC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147 sz. vasútvonal Kiskunfélegyháza - Orosháza vonalszakasz V01-VT2022/1</w:t>
      </w:r>
    </w:p>
    <w:p w14:paraId="0FC2CC57" w14:textId="2112A94E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147 sz. vasútvonal Kiskunfélegyháza - Szentes vonalszakasz V01-VT2022/1</w:t>
      </w:r>
    </w:p>
    <w:p w14:paraId="4EF2D8FC" w14:textId="2D291009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147 sz. vasútvonal Szentes - Orosháza vonalszakasz V01-VT2022/1</w:t>
      </w:r>
    </w:p>
    <w:p w14:paraId="4D8A5FBE" w14:textId="77777777" w:rsidR="006B30EE" w:rsidRPr="006B30EE" w:rsidRDefault="006B30EE" w:rsidP="006B30EE">
      <w:pPr>
        <w:rPr>
          <w:lang w:eastAsia="hu-HU"/>
        </w:rPr>
      </w:pPr>
    </w:p>
    <w:p w14:paraId="3FAA3394" w14:textId="77777777" w:rsidR="0024006B" w:rsidRPr="0095258E" w:rsidRDefault="0024006B" w:rsidP="0024006B">
      <w:pPr>
        <w:pStyle w:val="Nincstrkz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F898B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AA6A8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68F18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ABDD2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F468A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034E3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8076C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4FDD38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4CDF6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C6AB8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539B1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51616A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1425C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9E35E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72BA04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54769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FA98F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6E9979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685F5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411E088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3B3722" w14:textId="77777777" w:rsidR="0024006B" w:rsidRPr="0095258E" w:rsidRDefault="0024006B" w:rsidP="0024006B">
      <w:pPr>
        <w:pStyle w:val="Nincstrkz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2BEDD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F3FBD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B5FAE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0B30A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5FB6E7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6DF35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3C2341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FA1E9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18366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90835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AFD14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A0A93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2DAE7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30186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C93EC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71EA67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8A113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67D09B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5E9EBC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A07CDC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86ED908" w14:textId="77777777" w:rsidR="0024006B" w:rsidRPr="0095258E" w:rsidRDefault="0024006B" w:rsidP="0024006B">
      <w:pPr>
        <w:pStyle w:val="Nincstrkz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F8904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Kiskunfélegyháza </w:t>
      </w:r>
    </w:p>
    <w:p w14:paraId="567EF2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Kunkert ipvk. pvh </w:t>
      </w:r>
    </w:p>
    <w:p w14:paraId="5F1B9B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MVM OVIT ipvk. </w:t>
      </w:r>
    </w:p>
    <w:p w14:paraId="413BA4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Városi park mh. </w:t>
      </w:r>
    </w:p>
    <w:p w14:paraId="281B20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Csongrádi úti tanyák mh. </w:t>
      </w:r>
    </w:p>
    <w:p w14:paraId="33A952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Gátér </w:t>
      </w:r>
    </w:p>
    <w:p w14:paraId="01D9CE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Kettőshalom mh. </w:t>
      </w:r>
    </w:p>
    <w:p w14:paraId="1BD2CF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Kónyaszék mh. </w:t>
      </w:r>
    </w:p>
    <w:p w14:paraId="017114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alsó mh. </w:t>
      </w:r>
    </w:p>
    <w:p w14:paraId="6A3290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</w:t>
      </w:r>
    </w:p>
    <w:p w14:paraId="30D7C6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Hékéd mh. </w:t>
      </w:r>
    </w:p>
    <w:p w14:paraId="60F275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Szentes</w:t>
      </w:r>
    </w:p>
    <w:p w14:paraId="508222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Dónát mh.</w:t>
      </w:r>
    </w:p>
    <w:p w14:paraId="2B6450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Pusztatemplom mh.</w:t>
      </w:r>
    </w:p>
    <w:p w14:paraId="42613E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Fábiánsebestyén mh.</w:t>
      </w:r>
    </w:p>
    <w:p w14:paraId="27B10E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Újváros mh. ipvk. pvh.</w:t>
      </w:r>
    </w:p>
    <w:p w14:paraId="4E8C4B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Gádoros MEFI</w:t>
      </w:r>
    </w:p>
    <w:p w14:paraId="7729F8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Justhmajor mh.</w:t>
      </w:r>
    </w:p>
    <w:p w14:paraId="203E11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Szentetornya mh.</w:t>
      </w:r>
    </w:p>
    <w:p w14:paraId="083251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Gyopárosfürdő mh.</w:t>
      </w:r>
    </w:p>
    <w:p w14:paraId="0D626C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Orosháza </w:t>
      </w:r>
    </w:p>
    <w:p w14:paraId="13DC888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E6DC9B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E0D0F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5FBE73B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86B2734" w14:textId="03B08E53" w:rsidR="0024006B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9" w:name="_Toc11051729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150. sz. vasútvonal Budapest (Ferencváros) – Kelebia oh. vonalszakasz és viszonylatai</w:t>
      </w:r>
      <w:bookmarkEnd w:id="179"/>
    </w:p>
    <w:p w14:paraId="2750A9F8" w14:textId="3135F39D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D87EFE4" w14:textId="366B399C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Délegyházavonalszakasz V01-VT2022/1</w:t>
      </w:r>
    </w:p>
    <w:p w14:paraId="4D8B6023" w14:textId="274D9D22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Dömsöd vonalszakaszV01-VT2022/1</w:t>
      </w:r>
    </w:p>
    <w:p w14:paraId="0679C073" w14:textId="38225E6E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Fülöpszállásvonalszakasz V01-VT2022/1</w:t>
      </w:r>
    </w:p>
    <w:p w14:paraId="1DE22CA2" w14:textId="76A7B157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Kelebia - országhatárvonalszakasz V01-VT2022/1</w:t>
      </w:r>
    </w:p>
    <w:p w14:paraId="3D0D5FA6" w14:textId="6265CEC1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Kelebia vonalszakaszV01-VT2022/1</w:t>
      </w:r>
    </w:p>
    <w:p w14:paraId="40E307AA" w14:textId="5FE31DA8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Kiskörös vonalszakaszV01-VT2022/1</w:t>
      </w:r>
    </w:p>
    <w:p w14:paraId="716592E3" w14:textId="387BBEB6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Kiskunhalasvonalszakasz V01-VT2022/1</w:t>
      </w:r>
    </w:p>
    <w:p w14:paraId="67D59974" w14:textId="0D116D14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Kiskunlacházavonalszakasz V01-VT2022/1</w:t>
      </w:r>
    </w:p>
    <w:p w14:paraId="5614EB41" w14:textId="217A6F42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Kisszállásvonalszakasz V01-VT2022/1</w:t>
      </w:r>
    </w:p>
    <w:p w14:paraId="2A636968" w14:textId="174D2AF5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Kunszentmiklós-Tass vonalszakasz V01-VT2022/1</w:t>
      </w:r>
    </w:p>
    <w:p w14:paraId="3090E8EB" w14:textId="6BCAB8D3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Soltvadkertvonalszakasz V01-VT2022/1</w:t>
      </w:r>
    </w:p>
    <w:p w14:paraId="50959B84" w14:textId="08AFA1EE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Soroksár vonalszakaszV01-VT2022/1</w:t>
      </w:r>
    </w:p>
    <w:p w14:paraId="2D585BD5" w14:textId="4E45E2D4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Budapest (Ferencváros) - Szabadszállásvonalszakasz V01-VT2022/1</w:t>
      </w:r>
    </w:p>
    <w:p w14:paraId="56932324" w14:textId="481DB2B4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Fülöpszállás - Kiskunhalas vonalszakasz V01-VT2022/1</w:t>
      </w:r>
    </w:p>
    <w:p w14:paraId="5E3C8036" w14:textId="2FE5F73F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Kelebia - országhatár vonalszakasz V01-VT2022/1</w:t>
      </w:r>
    </w:p>
    <w:p w14:paraId="3A3D709A" w14:textId="1F85C303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Kiskörös - Kelebia - országhatár vonalszakaszV01-VT2022/1</w:t>
      </w:r>
    </w:p>
    <w:p w14:paraId="70591073" w14:textId="37FE77C7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Kiskörös - Kelebia vonalszakasz V01-VT2022/1</w:t>
      </w:r>
    </w:p>
    <w:p w14:paraId="581234EA" w14:textId="3ABFF988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Kiskőrös - Kiskunhalas vonalszakasz V01-VT2022/1</w:t>
      </w:r>
    </w:p>
    <w:p w14:paraId="7AD50E71" w14:textId="639359E6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Kiskunhalas - Kelebia - országhatárvonalszakasz V01-VT2022/1</w:t>
      </w:r>
    </w:p>
    <w:p w14:paraId="12C11AF3" w14:textId="55CEDE1F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Kiskunhalas - Kelebia vonalszakasz V01-VT2022/1</w:t>
      </w:r>
    </w:p>
    <w:p w14:paraId="7843B815" w14:textId="25F693C8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Kiskunhalas - Kisszállás vonalszakasz V01-VT2022/1</w:t>
      </w:r>
    </w:p>
    <w:p w14:paraId="0680A91A" w14:textId="336E2C98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Kunszentmiklós-Tass - Kelebia – országhatár vonalszakasz V01-VT2022/1</w:t>
      </w:r>
    </w:p>
    <w:p w14:paraId="4AB98B8D" w14:textId="15883D2A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Kunszentmiklós-Tass – Kiskunhalas vonalszakasz V01-VT2022/1</w:t>
      </w:r>
    </w:p>
    <w:p w14:paraId="5DB18C96" w14:textId="08E79AA7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Soroksár - Kelebia - országhatár vonalszakasz V01-VT2022/1</w:t>
      </w:r>
    </w:p>
    <w:p w14:paraId="516B990C" w14:textId="2D5F9A6F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Soroksár - Kiskunhalas vonalszakasz V01-VT2022/1</w:t>
      </w:r>
    </w:p>
    <w:p w14:paraId="1F897011" w14:textId="134B23BE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Soroksár - Kunszentmiklós-Tass vonalszakasz V01-VT2022/1</w:t>
      </w:r>
    </w:p>
    <w:p w14:paraId="7DB3EA8F" w14:textId="343E859F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Soroksári út - Kelebia vonalszakasz V01-VT2022/1</w:t>
      </w:r>
    </w:p>
    <w:p w14:paraId="5BEC45CF" w14:textId="2DCC234F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150 sz. vasútvonal Soroksári út - Soroksár vonalszakasz V01-VT2022/1</w:t>
      </w:r>
    </w:p>
    <w:p w14:paraId="3294E146" w14:textId="77777777" w:rsidR="006B30EE" w:rsidRPr="006B30EE" w:rsidRDefault="006B30EE" w:rsidP="006B30EE">
      <w:pPr>
        <w:rPr>
          <w:lang w:eastAsia="hu-HU"/>
        </w:rPr>
      </w:pPr>
    </w:p>
    <w:p w14:paraId="31CBADF0" w14:textId="77777777" w:rsidR="0024006B" w:rsidRPr="0095258E" w:rsidRDefault="0024006B" w:rsidP="0024006B">
      <w:pPr>
        <w:pStyle w:val="Nincstrkz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DDCA4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4B029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52216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7D777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0178E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2B35C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5E9D7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6EB49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B7F61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0BF42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47480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4798B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5DA09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8ACA3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1FF26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467EC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1E043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38B3C8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F9DE08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6BAB06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30EE6DD" w14:textId="77777777" w:rsidR="0024006B" w:rsidRPr="0095258E" w:rsidRDefault="0024006B" w:rsidP="0024006B">
      <w:pPr>
        <w:pStyle w:val="Nincstrkz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7DBB9E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1CFA0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547CF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EFD9D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287D1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F6E05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AE803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1D6ED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D5B1C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B4F56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DB315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A59EA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6879F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C0681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0A7AA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B4B504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3531B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645173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398320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0C343D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E0DF255" w14:textId="77777777" w:rsidR="0024006B" w:rsidRPr="0095258E" w:rsidRDefault="0024006B" w:rsidP="0024006B">
      <w:pPr>
        <w:pStyle w:val="Nincstrkz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8168A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14:paraId="73C4DF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Soroksári út</w:t>
      </w:r>
    </w:p>
    <w:p w14:paraId="62BC33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Pesterzsébet mh.</w:t>
      </w:r>
    </w:p>
    <w:p w14:paraId="6912E2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14:paraId="148ACA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</w:t>
      </w:r>
    </w:p>
    <w:p w14:paraId="2B973E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 alsó mh.</w:t>
      </w:r>
    </w:p>
    <w:p w14:paraId="6449CB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Taksony</w:t>
      </w:r>
    </w:p>
    <w:p w14:paraId="7E0081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Dunavarsány mh.</w:t>
      </w:r>
    </w:p>
    <w:p w14:paraId="7462BD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Délegyháza</w:t>
      </w:r>
    </w:p>
    <w:p w14:paraId="0B0582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Kiskunlacháza</w:t>
      </w:r>
    </w:p>
    <w:p w14:paraId="6D7B8D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Dömsöd</w:t>
      </w:r>
    </w:p>
    <w:p w14:paraId="37EFEF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Kunszentmiklós-Tass</w:t>
      </w:r>
    </w:p>
    <w:p w14:paraId="0ACD25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 elág.</w:t>
      </w:r>
    </w:p>
    <w:p w14:paraId="7B1B61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</w:t>
      </w:r>
    </w:p>
    <w:p w14:paraId="648B21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Szabadszállás</w:t>
      </w:r>
    </w:p>
    <w:p w14:paraId="48881F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Fülöpszállás</w:t>
      </w:r>
    </w:p>
    <w:p w14:paraId="292848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 elág.</w:t>
      </w:r>
    </w:p>
    <w:p w14:paraId="0960A1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Soltszentimre mh.</w:t>
      </w:r>
    </w:p>
    <w:p w14:paraId="5B1699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</w:t>
      </w:r>
    </w:p>
    <w:p w14:paraId="0D16EB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Tabdi mh.</w:t>
      </w:r>
    </w:p>
    <w:p w14:paraId="435620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</w:t>
      </w:r>
    </w:p>
    <w:p w14:paraId="5A3A65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Feketehalom mh.</w:t>
      </w:r>
    </w:p>
    <w:p w14:paraId="0D657E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Soltvadkert</w:t>
      </w:r>
    </w:p>
    <w:p w14:paraId="09AD3E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Pirtói szőlők mh.</w:t>
      </w:r>
    </w:p>
    <w:p w14:paraId="56458A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</w:t>
      </w:r>
    </w:p>
    <w:p w14:paraId="44E7E3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14:paraId="0F1B0E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elág.</w:t>
      </w:r>
    </w:p>
    <w:p w14:paraId="1C01AB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</w:t>
      </w:r>
    </w:p>
    <w:p w14:paraId="070CA3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Kisszállás</w:t>
      </w:r>
    </w:p>
    <w:p w14:paraId="0AE3E7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Tompa mh.</w:t>
      </w:r>
    </w:p>
    <w:p w14:paraId="643E76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</w:t>
      </w:r>
    </w:p>
    <w:p w14:paraId="4B5DD6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 oh.</w:t>
      </w:r>
    </w:p>
    <w:p w14:paraId="6A063B6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C21E2D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B074432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0CFE498" w14:textId="7F7D8672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0" w:name="_Toc11051729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151. sz. vasútvonal Kunszentmiklós-Tass - Dunapataj vonalszakasz és viszonylatai</w:t>
      </w:r>
      <w:bookmarkEnd w:id="180"/>
    </w:p>
    <w:p w14:paraId="0D9BCF75" w14:textId="541BEBD2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4220930" w14:textId="3368A2FC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151 sz. vasútvonal Kunszentmiklós-Tass - Dunapataj vonalszakasz V01-VT2022/1</w:t>
      </w:r>
    </w:p>
    <w:p w14:paraId="04667D69" w14:textId="6A7D0A6B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151 sz. vasútvonal Kunszentmiklós-Tass - Solt vonalszakasz V01-VT2022/1</w:t>
      </w:r>
    </w:p>
    <w:p w14:paraId="7CF9457A" w14:textId="77777777" w:rsidR="006B30EE" w:rsidRPr="006B30EE" w:rsidRDefault="006B30EE" w:rsidP="006B30EE">
      <w:pPr>
        <w:rPr>
          <w:lang w:eastAsia="hu-HU"/>
        </w:rPr>
      </w:pPr>
    </w:p>
    <w:p w14:paraId="3281581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71C24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DA474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2927FE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E5855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DCA12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C4694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6AC84F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1A27E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1E04B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4C671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0BF9F5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F3CE1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DA2E8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DCDA8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5CFCE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003F59C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9635C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3D2A3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2E2C5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0C721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26F37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FAF8C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CA9F9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3FD292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C438D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69E3F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14:paraId="4FEE20B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7D6A06D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67953155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619271C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4A24C3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7F6173C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8A3D45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2014E9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5D4688C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5F9624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7B3B210A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266F7D23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E206EF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5D4E165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Kunszentmiklós-Tass</w:t>
      </w:r>
    </w:p>
    <w:p w14:paraId="17BB867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 elágazás</w:t>
      </w:r>
    </w:p>
    <w:p w14:paraId="1023011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</w:t>
      </w:r>
    </w:p>
    <w:p w14:paraId="29ED921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Dunavecse</w:t>
      </w:r>
    </w:p>
    <w:p w14:paraId="1A0B5CA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Apostag</w:t>
      </w:r>
    </w:p>
    <w:p w14:paraId="40EEE8C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Solt</w:t>
      </w:r>
    </w:p>
    <w:p w14:paraId="28661B20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Állampuszta mrh.</w:t>
      </w:r>
    </w:p>
    <w:p w14:paraId="702B70DD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Harta mrh.</w:t>
      </w:r>
    </w:p>
    <w:p w14:paraId="4D95D11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Dunapataj</w:t>
      </w:r>
    </w:p>
    <w:p w14:paraId="0783FEB6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DCF2F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406EB6E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726C4024" w14:textId="5EBD0ADF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1" w:name="_Toc11051729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152. sz. vasútvonal Kecskemét alsó - Fülöpszállás vonalszakasz és viszonylatai</w:t>
      </w:r>
      <w:bookmarkEnd w:id="181"/>
    </w:p>
    <w:p w14:paraId="1556F624" w14:textId="49A7DDA7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1A6473C" w14:textId="52CD0FC3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152 sz. vasútvonal Kecskemét-alsó - Fülöpszállás vonalszakasz V01-VT2022/1</w:t>
      </w:r>
    </w:p>
    <w:p w14:paraId="1FE292CB" w14:textId="77777777" w:rsidR="006B30EE" w:rsidRPr="006B30EE" w:rsidRDefault="006B30EE" w:rsidP="006B30EE">
      <w:pPr>
        <w:rPr>
          <w:lang w:eastAsia="hu-HU"/>
        </w:rPr>
      </w:pPr>
    </w:p>
    <w:p w14:paraId="3DE59F1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2D13F7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20D25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D63B5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52A62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62207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1281A9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13487D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F0C66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9D151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E39BC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3800F8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85A7D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27F3D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6650B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2D831C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9F2EB1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7307B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9F39B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1A1C2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5B79C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00D18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171DA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7E62D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246C39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66E5E8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D1863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14:paraId="4BADECA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6A5DBE7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14:paraId="29614469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138A2DD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370C4A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6DA028D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44BC14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5942C6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1CD3E7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9E2C7C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3C170811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5A9D47CB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ED82BD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26176D1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 alsó</w:t>
      </w:r>
    </w:p>
    <w:p w14:paraId="6BC0E0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Kecskemét-alsó ipartelepek ipvk. pvh.</w:t>
      </w:r>
    </w:p>
    <w:p w14:paraId="617EC85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Kecskemét-TOLDI ipvk.</w:t>
      </w:r>
    </w:p>
    <w:p w14:paraId="57D86D7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Helvécia</w:t>
      </w:r>
    </w:p>
    <w:p w14:paraId="24EC99D1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Ballószög mh.</w:t>
      </w:r>
    </w:p>
    <w:p w14:paraId="23D5BF1E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Köncsög mh.</w:t>
      </w:r>
    </w:p>
    <w:p w14:paraId="5A11B3B8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Ágasegyháza</w:t>
      </w:r>
    </w:p>
    <w:p w14:paraId="7428812B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Ágasegyházi tanyák mh.</w:t>
      </w:r>
    </w:p>
    <w:p w14:paraId="50F03AF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Agárdytelep mh. ipvk. pvh.</w:t>
      </w:r>
    </w:p>
    <w:p w14:paraId="2B1308BF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</w:t>
      </w:r>
    </w:p>
    <w:p w14:paraId="14435A4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Uzovicstelep mrh.</w:t>
      </w:r>
    </w:p>
    <w:p w14:paraId="76EA6BC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Izsáki elág.</w:t>
      </w:r>
    </w:p>
    <w:p w14:paraId="1A353D95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Fülöpszállás</w:t>
      </w:r>
    </w:p>
    <w:p w14:paraId="07884EE1" w14:textId="77777777"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346C7B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D69416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9FED88B" w14:textId="7EB27C4F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2" w:name="_Toc11051729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153. sz. vasútvonal Kiskőrös – Kalocsa  vonalszakasz és viszonylatai</w:t>
      </w:r>
      <w:bookmarkEnd w:id="182"/>
    </w:p>
    <w:p w14:paraId="2057E18E" w14:textId="2FAC17B8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BB9138C" w14:textId="3BA51439" w:rsid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153 sz. vasútvonal Kiskőrös - Kalocsa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47059165" w14:textId="037EA127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0C63B50" w14:textId="77777777" w:rsidR="0024006B" w:rsidRPr="0095258E" w:rsidRDefault="0024006B" w:rsidP="0024006B">
      <w:pPr>
        <w:pStyle w:val="Nincstrkz"/>
        <w:numPr>
          <w:ilvl w:val="0"/>
          <w:numId w:val="128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FDE5EB3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0E3F5F0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45EA3E0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DC177E2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220D2B8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5040D0D5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1985C1C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D128B1E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B6FDBC9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D4F7859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CC8CF5C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EC8053E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A7DE914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B6357AA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D2705D3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D174D3D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1FAF1FB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321F55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CDC53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913110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8097FA" w14:textId="77777777" w:rsidR="0024006B" w:rsidRPr="0095258E" w:rsidRDefault="0024006B" w:rsidP="0024006B">
      <w:pPr>
        <w:pStyle w:val="Nincstrkz"/>
        <w:numPr>
          <w:ilvl w:val="0"/>
          <w:numId w:val="128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F531D46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2296DCE6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10A52E90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BF7F6F9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2CA6BD2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A974E6E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9A87E17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FFA3808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D447887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6D0A2FF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D09BCD9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99E8AC0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23DD13F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891547F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A637A94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5627614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D58AFE9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E6164E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688A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A98D3A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3FCE551" w14:textId="77777777" w:rsidR="0024006B" w:rsidRPr="0095258E" w:rsidRDefault="0024006B" w:rsidP="0024006B">
      <w:pPr>
        <w:pStyle w:val="Nincstrkz"/>
        <w:numPr>
          <w:ilvl w:val="0"/>
          <w:numId w:val="129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7F635FB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 (150 sz.vonal )</w:t>
      </w:r>
    </w:p>
    <w:p w14:paraId="3B81CB0E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</w:t>
      </w:r>
    </w:p>
    <w:p w14:paraId="7D57AF13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Kecel-Szilos mh.</w:t>
      </w:r>
    </w:p>
    <w:p w14:paraId="27E467B0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Öregcsertő</w:t>
      </w:r>
    </w:p>
    <w:p w14:paraId="006A811D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Szakmár mh.</w:t>
      </w:r>
    </w:p>
    <w:p w14:paraId="10E7F587" w14:textId="77777777"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Kalocsa</w:t>
      </w:r>
    </w:p>
    <w:p w14:paraId="2DC2F42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B1DD679" w14:textId="46B66027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3" w:name="_Toc11051729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154. sz. vasútvonal Bátaszék – Kiskunhalas vonalszakasz és viszonylatai</w:t>
      </w:r>
      <w:bookmarkEnd w:id="183"/>
    </w:p>
    <w:p w14:paraId="5D938651" w14:textId="0897AFD5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5BA5E30" w14:textId="66B40C2D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154 sz. vasútvonal Bátaszék - Kiskunhalas vonalszakasz V01-VT2022/1</w:t>
      </w:r>
    </w:p>
    <w:p w14:paraId="41FAD6A4" w14:textId="7F34D9A6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154 sz. vasútvonal Bácsalmás - Kiskunhalas vonalszakasz V01-VT2022/1</w:t>
      </w:r>
    </w:p>
    <w:p w14:paraId="2C638A19" w14:textId="75E4EAD2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154 sz. vasútvonal Baja - Kiskunhalas vonalszakasz V01-VT2022/1</w:t>
      </w:r>
    </w:p>
    <w:p w14:paraId="01B5B0E3" w14:textId="56EB8B33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154 sz. vasútvonal Bátaszék - Baja vonalszakasz V01-VT2022/1</w:t>
      </w:r>
    </w:p>
    <w:p w14:paraId="29ED53D2" w14:textId="20D50CE6" w:rsid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154 sz. vasútvonal Bátaszék - Pörböly vonalszakasz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85CA288" w14:textId="77777777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2B9AEAC" w14:textId="77777777" w:rsidR="0024006B" w:rsidRPr="0095258E" w:rsidRDefault="0024006B" w:rsidP="0024006B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86EBB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B2E9D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654B6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AE923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D1667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F848B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AD722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3A422C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7B9E9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23B0E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EBA2D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75EB6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578CD6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11358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E492A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80020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7E828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0552E4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EDD0C1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124E3E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F472AAC" w14:textId="77777777" w:rsidR="0024006B" w:rsidRPr="0095258E" w:rsidRDefault="0024006B" w:rsidP="0024006B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83CCC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F81C1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FE292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224A4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2C480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78664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49D2B9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41D17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B2B7F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EDA03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CB794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9C53E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EEF7A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42FCA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870A2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40F0B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03A5D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A0F188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2DB89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50FF4E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0339059" w14:textId="77777777" w:rsidR="0024006B" w:rsidRPr="0095258E" w:rsidRDefault="0024006B" w:rsidP="0024006B">
      <w:pPr>
        <w:pStyle w:val="Nincstrkz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53569E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14:paraId="3D2D30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Alsónyék mh.</w:t>
      </w:r>
    </w:p>
    <w:p w14:paraId="0999D1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Pörböly</w:t>
      </w:r>
    </w:p>
    <w:p w14:paraId="6D1610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Dunafürdő  mh.</w:t>
      </w:r>
    </w:p>
    <w:p w14:paraId="0279CA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Dunapart kiágazás</w:t>
      </w:r>
    </w:p>
    <w:p w14:paraId="15484E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14:paraId="11FF1E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Bajai szőlők mh.</w:t>
      </w:r>
    </w:p>
    <w:p w14:paraId="033E91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Mátéházapuszta</w:t>
      </w:r>
    </w:p>
    <w:p w14:paraId="1265FE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Bácsbokod-Bácsborsód</w:t>
      </w:r>
    </w:p>
    <w:p w14:paraId="6DEE7C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 mh.</w:t>
      </w:r>
    </w:p>
    <w:p w14:paraId="711D29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Bácsalmás</w:t>
      </w:r>
    </w:p>
    <w:p w14:paraId="06BF85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Mélykút</w:t>
      </w:r>
    </w:p>
    <w:p w14:paraId="7C6C51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</w:t>
      </w:r>
    </w:p>
    <w:p w14:paraId="6289DE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 –KEFAG scvpk</w:t>
      </w:r>
    </w:p>
    <w:p w14:paraId="5E2E04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Erdőszél mh.</w:t>
      </w:r>
    </w:p>
    <w:p w14:paraId="266315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Kunfehértó</w:t>
      </w:r>
    </w:p>
    <w:p w14:paraId="42446E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elágazás</w:t>
      </w:r>
    </w:p>
    <w:p w14:paraId="565716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14:paraId="660DC24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E369C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075CAE90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9A18C8E" w14:textId="12AE3913" w:rsidR="0024006B" w:rsidRDefault="007668AE" w:rsidP="00D36AC6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4" w:name="_Toc11051729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155. sz. vasútvonal Kiskunhalas – Kiskunfélegyháza vonalszakasz és viszonylatai</w:t>
      </w:r>
      <w:bookmarkEnd w:id="184"/>
    </w:p>
    <w:p w14:paraId="40D045E0" w14:textId="6FC333FC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60E9640" w14:textId="2E366730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155 sz. vasútvonal Kiskunhalas - Kiskunfélegyháza vonalszakasz V01-VT2022/1</w:t>
      </w:r>
    </w:p>
    <w:p w14:paraId="101AA224" w14:textId="5272AEAB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155 sz. vasútvonal Kiskunmajsa - Kiskunfélegyháza vonalszakasz V01-VT2022/1</w:t>
      </w:r>
    </w:p>
    <w:p w14:paraId="14A3AE8A" w14:textId="77777777" w:rsidR="006B30EE" w:rsidRPr="006B30EE" w:rsidRDefault="006B30EE" w:rsidP="006B30EE">
      <w:pPr>
        <w:rPr>
          <w:lang w:eastAsia="hu-HU"/>
        </w:rPr>
      </w:pPr>
    </w:p>
    <w:p w14:paraId="1599C695" w14:textId="77777777" w:rsidR="0024006B" w:rsidRPr="0095258E" w:rsidRDefault="0024006B" w:rsidP="0024006B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763EE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FD238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ECE02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03B3D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5BB64F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C10E6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F7426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5FB09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ABA1E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14033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6F336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B8C9E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CAA0C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2BA5F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2F840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08DFF8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33FB6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E3BD9A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1A21BE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A8D431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8538902" w14:textId="77777777" w:rsidR="0024006B" w:rsidRPr="0095258E" w:rsidRDefault="0024006B" w:rsidP="0024006B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7BBE3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E2698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9B1C7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44978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1B1FE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48C00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9FE73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1A96D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BD1E8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ED905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6C05D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CC310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256AB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203FB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DD596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60537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13B0E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19F092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D2F6E8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FAFAB1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144B70D" w14:textId="77777777" w:rsidR="0024006B" w:rsidRPr="0095258E" w:rsidRDefault="0024006B" w:rsidP="0024006B">
      <w:pPr>
        <w:pStyle w:val="Nincstrkz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42F52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14:paraId="266B9E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Harkakötöny elágazás</w:t>
      </w:r>
    </w:p>
    <w:p w14:paraId="09BAF5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</w:t>
      </w:r>
    </w:p>
    <w:p w14:paraId="646DFD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Harkakötöny</w:t>
      </w:r>
    </w:p>
    <w:p w14:paraId="6AAE72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Tajó mrh.</w:t>
      </w:r>
    </w:p>
    <w:p w14:paraId="417B8C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Kiskunmajsa</w:t>
      </w:r>
    </w:p>
    <w:p w14:paraId="3BBF1A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Ötfa mh.</w:t>
      </w:r>
    </w:p>
    <w:p w14:paraId="2D790D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</w:t>
      </w:r>
    </w:p>
    <w:p w14:paraId="1805F1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Jászszentlászló</w:t>
      </w:r>
    </w:p>
    <w:p w14:paraId="371598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Ilonaszállás mh.</w:t>
      </w:r>
    </w:p>
    <w:p w14:paraId="528A01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Galambos</w:t>
      </w:r>
    </w:p>
    <w:p w14:paraId="137253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Kővágóér mh.</w:t>
      </w:r>
    </w:p>
    <w:p w14:paraId="23FD486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Halesz mh.</w:t>
      </w:r>
    </w:p>
    <w:p w14:paraId="46CE95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Kiskunfélegyháza</w:t>
      </w:r>
    </w:p>
    <w:p w14:paraId="7E49DDF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D5026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70C91F2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EBDD664" w14:textId="5AA3DA82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5" w:name="_Toc11051729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200. sz. vasútvonal Kőbánya-felső – Rákosrendező vonalszakasz és viszonylatai</w:t>
      </w:r>
      <w:bookmarkEnd w:id="185"/>
    </w:p>
    <w:p w14:paraId="5B0299CC" w14:textId="690CB142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123CF67" w14:textId="5D2FDAC8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200 sz. vasútvonal Angyalföldi elágazás – Rákosrendező vonalszakasz V01-VT2022/1</w:t>
      </w:r>
    </w:p>
    <w:p w14:paraId="2C68EA0E" w14:textId="478AA11E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200 sz. vasútvonal Kőbánya felső - Angyalföldi elágazás vonalszakasz V01-VT2022/1</w:t>
      </w:r>
    </w:p>
    <w:p w14:paraId="1080DBB6" w14:textId="42FFAE53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200 sz. vasútvonal Kőbánya felső - Rákosrendező vonalszakasz V01-VT2022/1</w:t>
      </w:r>
    </w:p>
    <w:p w14:paraId="74CB5F17" w14:textId="012D7691" w:rsidR="006B30EE" w:rsidRPr="006B30EE" w:rsidRDefault="006B30EE" w:rsidP="006B30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200 sz. vasútvonal Kőbánya felső - Rákos elágazás vonalszakasz V01-VT2022/1</w:t>
      </w:r>
    </w:p>
    <w:p w14:paraId="54121C89" w14:textId="77777777" w:rsidR="006B30EE" w:rsidRPr="006B30EE" w:rsidRDefault="006B30EE" w:rsidP="006B30EE">
      <w:pPr>
        <w:rPr>
          <w:lang w:eastAsia="hu-HU"/>
        </w:rPr>
      </w:pPr>
    </w:p>
    <w:p w14:paraId="03D69A77" w14:textId="77777777" w:rsidR="0024006B" w:rsidRPr="0095258E" w:rsidRDefault="0024006B" w:rsidP="0024006B">
      <w:pPr>
        <w:pStyle w:val="Nincstrkz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AF07C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6E540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3E173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B138E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83B80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4DB6C0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6FFF7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4C6B9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6BF83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C2B99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0FB4730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8AD5E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E0E82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DAF79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FE649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08B6A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F743C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93DF3F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C6101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163503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0A1BF0" w14:textId="77777777" w:rsidR="0024006B" w:rsidRPr="0095258E" w:rsidRDefault="0024006B" w:rsidP="0024006B">
      <w:pPr>
        <w:pStyle w:val="Nincstrkz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0DE8F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5387A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2C1C7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F0837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93F87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54202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4078F7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BAC88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509BB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15BB3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6146E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8DAB8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9F385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E64B3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84910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61458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5860E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2D42DA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E8521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BA1D77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AD45A3C" w14:textId="77777777" w:rsidR="0024006B" w:rsidRPr="0095258E" w:rsidRDefault="0024006B" w:rsidP="0024006B">
      <w:pPr>
        <w:pStyle w:val="Nincstrkz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2F966D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14:paraId="38EF54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14:paraId="508F041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elág.</w:t>
      </w:r>
    </w:p>
    <w:p w14:paraId="199C27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Rákosszentmihály</w:t>
      </w:r>
    </w:p>
    <w:p w14:paraId="169E17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elág.</w:t>
      </w:r>
    </w:p>
    <w:p w14:paraId="49FE8D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14:paraId="457AEEE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82D1CC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14:paraId="15B57228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CE93209" w14:textId="38C0FB0A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6" w:name="_Toc11051729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201 sz. vasútvonal Angyalföld elágazás – Angyalföld vonalszakasz</w:t>
      </w:r>
      <w:bookmarkEnd w:id="186"/>
    </w:p>
    <w:p w14:paraId="5E6B7D88" w14:textId="2D6D32A6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18B3564" w14:textId="35810353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202 sz. vasútvonal Angyalföld elágazás - Rákospalota-Újpest vonalszakasz V01-VT2022/1</w:t>
      </w:r>
    </w:p>
    <w:p w14:paraId="4931646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E4A04E" w14:textId="77777777" w:rsidR="0024006B" w:rsidRPr="0095258E" w:rsidRDefault="0024006B" w:rsidP="0024006B">
      <w:pPr>
        <w:pStyle w:val="Nincstrkz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BE673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2E050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28931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43711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FB4AEF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1A8FA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A9505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1FDE5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458C8E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D20AC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979F4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6B0DD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A2686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2FDDB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FDD9A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37463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31F97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DF916D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7EED5C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08B332A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736BB3B" w14:textId="77777777" w:rsidR="0024006B" w:rsidRPr="0095258E" w:rsidRDefault="0024006B" w:rsidP="0024006B">
      <w:pPr>
        <w:pStyle w:val="Nincstrkz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9B9B2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406AF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F8469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5BECE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40A6F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F5AC5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86674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DA06B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E418CE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03C7D7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49CA8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8E7E2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2DD92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9480A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BB5E7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C77E5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EA90F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6BC666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B1FD4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B4F320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840678D" w14:textId="77777777" w:rsidR="0024006B" w:rsidRPr="0095258E" w:rsidRDefault="0024006B" w:rsidP="0024006B">
      <w:pPr>
        <w:pStyle w:val="Nincstrkz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39D181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</w:t>
      </w:r>
    </w:p>
    <w:p w14:paraId="355016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14:paraId="5C8C681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18182E9" w14:textId="74D3AD91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7" w:name="_Toc11051730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202. sz. vasútvonal Angyalföld elágazás – Rákospalota-Újpest vonalszakasz</w:t>
      </w:r>
      <w:bookmarkEnd w:id="187"/>
    </w:p>
    <w:p w14:paraId="77B6808B" w14:textId="47AE36C7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51498E4" w14:textId="1BBB9D75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202 sz. vasútvonal Angyalföld elágazás – Rákospalota-Újpest vonalszakasz V01-VT2022/1</w:t>
      </w:r>
    </w:p>
    <w:p w14:paraId="07945624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3087EE9A" w14:textId="77777777" w:rsidR="0024006B" w:rsidRPr="0095258E" w:rsidRDefault="0024006B" w:rsidP="0024006B">
      <w:pPr>
        <w:pStyle w:val="Nincstrkz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9D948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FB137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CA7A9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70C9B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9BE35A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11C81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DA51D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27823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5EDED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3CC76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5EF184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0838B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19145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D15FD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FAACA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61FD7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E8C90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18AF9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BA2F78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5FDD3C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5B135F5" w14:textId="77777777" w:rsidR="0024006B" w:rsidRPr="0095258E" w:rsidRDefault="0024006B" w:rsidP="0024006B">
      <w:pPr>
        <w:pStyle w:val="Nincstrkz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4A6FBD3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BBBA0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81107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05AED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2B452D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7F1FAB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392B9B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9074A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7B922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47B646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CC7C7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74695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9DB47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C5D60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554AB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C4B83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67FA52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93C1E0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25862A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73CDB3C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3575BC18" w14:textId="77777777" w:rsidR="0024006B" w:rsidRPr="0095258E" w:rsidRDefault="0024006B" w:rsidP="0024006B">
      <w:pPr>
        <w:pStyle w:val="Nincstrkz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00BDBB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14:paraId="09D14A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elágazás</w:t>
      </w:r>
    </w:p>
    <w:p w14:paraId="3D2F32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Rákospalota-Újpest</w:t>
      </w:r>
    </w:p>
    <w:p w14:paraId="56B22FC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CDFFFC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864FD6B" w14:textId="77DF9260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8" w:name="_Toc11051730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203. sz. vasútvonal Rákos elágazás - Rákos vonalszakasz</w:t>
      </w:r>
      <w:bookmarkEnd w:id="188"/>
    </w:p>
    <w:p w14:paraId="56FF6A9B" w14:textId="645A3621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2F7AFE4" w14:textId="22AEAC3E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203 sz. vasútvonal Rákos -Rákosi elágazás vonalszakasz V01-VT2022/1</w:t>
      </w:r>
    </w:p>
    <w:p w14:paraId="22129846" w14:textId="77777777" w:rsidR="006B30EE" w:rsidRPr="006B30EE" w:rsidRDefault="006B30EE" w:rsidP="006B30EE">
      <w:pPr>
        <w:rPr>
          <w:lang w:eastAsia="hu-HU"/>
        </w:rPr>
      </w:pPr>
    </w:p>
    <w:p w14:paraId="255AB037" w14:textId="77777777" w:rsidR="0024006B" w:rsidRPr="0095258E" w:rsidRDefault="0024006B" w:rsidP="0024006B">
      <w:pPr>
        <w:pStyle w:val="Nincstrkz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2326E6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65C0E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4B46B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89617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11E49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20354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4C7268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71F0D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D58DF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557977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FDA62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681219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9666A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8FF4D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54A9D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A9957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7C1915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7F2C3B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4B84B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72F71F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234ED5F" w14:textId="77777777" w:rsidR="0024006B" w:rsidRPr="0095258E" w:rsidRDefault="0024006B" w:rsidP="0024006B">
      <w:pPr>
        <w:pStyle w:val="Nincstrkz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383360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BBC35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E6AFC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9715A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CABCC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5DAF9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CAD36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C07828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7284F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087CA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547127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40396D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8BF4A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D8F07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30F88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5E3F3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4FDA0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106A97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9FB6DD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536E91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6990907" w14:textId="77777777" w:rsidR="0024006B" w:rsidRPr="0095258E" w:rsidRDefault="0024006B" w:rsidP="0024006B">
      <w:pPr>
        <w:pStyle w:val="Nincstrkz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37FBF3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elágazás</w:t>
      </w:r>
    </w:p>
    <w:p w14:paraId="57C160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14:paraId="309AA20F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747DDDC" w14:textId="01892900" w:rsidR="0024006B" w:rsidRDefault="006B30E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9" w:name="_Toc110517302"/>
      <w:r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205. sz. vasútvonal Ferencváros – Kőbánya-felső vonalszakasz</w:t>
      </w:r>
      <w:bookmarkEnd w:id="189"/>
    </w:p>
    <w:p w14:paraId="519FCA51" w14:textId="42365253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878B430" w14:textId="6B572C0F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205 sz. vasútvonal Ferencváros - Kőbánya-Felső vonalszakasz V01-VT2022/1</w:t>
      </w:r>
    </w:p>
    <w:p w14:paraId="0A421E6F" w14:textId="77777777" w:rsidR="006B30EE" w:rsidRPr="006B30EE" w:rsidRDefault="006B30EE" w:rsidP="006B30EE">
      <w:pPr>
        <w:rPr>
          <w:lang w:eastAsia="hu-HU"/>
        </w:rPr>
      </w:pPr>
    </w:p>
    <w:p w14:paraId="5B17148A" w14:textId="77777777" w:rsidR="0024006B" w:rsidRPr="0095258E" w:rsidRDefault="0024006B" w:rsidP="0024006B">
      <w:pPr>
        <w:pStyle w:val="Nincstrkz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F7BE7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F6332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B8418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5AFC9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3CC1E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8AE32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DCECBF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4174773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C0E25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5BB42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6BF18A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C4CBE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1739C1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DB715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13B08A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6CD12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44C02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30BE39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A282E4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5283C8E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C057AF" w14:textId="77777777" w:rsidR="0024006B" w:rsidRPr="0095258E" w:rsidRDefault="0024006B" w:rsidP="0024006B">
      <w:pPr>
        <w:pStyle w:val="Nincstrkz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1F0AC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920AD0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59AA6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8F2A6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FDEF3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72CA0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6613E9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4FCC2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FCFB2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E02AA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75345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09522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46B08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92CBF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4AF61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773801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AA6686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D00F83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93E1411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D94A6B7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ACCB2D0" w14:textId="77777777" w:rsidR="0024006B" w:rsidRPr="0095258E" w:rsidRDefault="0024006B" w:rsidP="0024006B">
      <w:pPr>
        <w:pStyle w:val="Nincstrkz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9F4CA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14:paraId="5F1BA4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14:paraId="4285676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2DBD520" w14:textId="7006E252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0" w:name="_Toc11051730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206. sz. vasútvonal Ferencváros – Kőbánya-Kispest vonalszakasz</w:t>
      </w:r>
      <w:bookmarkEnd w:id="190"/>
    </w:p>
    <w:p w14:paraId="53256005" w14:textId="5C167B9B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02CD09B" w14:textId="3BCE720C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206 sz. vasútvonal Ferencváros - Kőbánya-Kispest vonalszakasz V01-VT2022/1</w:t>
      </w:r>
    </w:p>
    <w:p w14:paraId="48C82F28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168BDAC9" w14:textId="77777777" w:rsidR="0024006B" w:rsidRPr="0095258E" w:rsidRDefault="0024006B" w:rsidP="0024006B">
      <w:pPr>
        <w:pStyle w:val="Nincstrkz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E5500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DF955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140AD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954FE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CBFD6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69829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684F03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4FFC0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28E7E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F8EC8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23A144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CD395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5C178F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EE317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91434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727C7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C0BACA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6EAD98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AA81AF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E1F201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B1DF7B4" w14:textId="77777777" w:rsidR="0024006B" w:rsidRPr="0095258E" w:rsidRDefault="0024006B" w:rsidP="0024006B">
      <w:pPr>
        <w:pStyle w:val="Nincstrkz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07B491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54B38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1D2A2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28C2247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3AFE8B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23D81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C8FE3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71479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78815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ABA26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25C52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ACF52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E8DBD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EB4AC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450C7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A083F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98AA8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7729C1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2DB2CA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D4C8D50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CD5E198" w14:textId="77777777" w:rsidR="0024006B" w:rsidRPr="0095258E" w:rsidRDefault="0024006B" w:rsidP="0024006B">
      <w:pPr>
        <w:pStyle w:val="Nincstrkz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43C72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14:paraId="5E01F3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14:paraId="0BF365CE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3955140" w14:textId="5256B498" w:rsidR="0024006B" w:rsidRDefault="006B30E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1" w:name="_Toc110517304"/>
      <w:r>
        <w:rPr>
          <w:rFonts w:ascii="Times New Roman" w:hAnsi="Times New Roman"/>
          <w:b/>
          <w:bCs/>
          <w:sz w:val="26"/>
          <w:szCs w:val="26"/>
        </w:rPr>
        <w:t>Függelél: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207. sz. vasútvonal Budapest-Józsefváros - Ferencváros vonalszakasz</w:t>
      </w:r>
      <w:bookmarkEnd w:id="191"/>
    </w:p>
    <w:p w14:paraId="635B0428" w14:textId="3981E16C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D499DAF" w14:textId="73328CEE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207 sz. vasútvonal Józsefváros - Ferencváros vonalszakasz V01-VT2022/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</w:p>
    <w:p w14:paraId="75557EA5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5ACDAE" w14:textId="77777777" w:rsidR="0024006B" w:rsidRPr="0095258E" w:rsidRDefault="0024006B" w:rsidP="0024006B">
      <w:pPr>
        <w:pStyle w:val="Nincstrkz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09166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51051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E21ED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46A6A2B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1BE17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749E70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D50E0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22BB31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26B1C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24219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1CD076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45D6A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EBE39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2AFD8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1F230E7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1EEEAE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45A6FC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228A70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9C87B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C0F5EF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BAB0EC" w14:textId="77777777" w:rsidR="0024006B" w:rsidRPr="0095258E" w:rsidRDefault="0024006B" w:rsidP="0024006B">
      <w:pPr>
        <w:pStyle w:val="Nincstrkz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92238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0D8E7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C29AD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5F870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571145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C9CC2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34DC1B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B0E5A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0C295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3F6EE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3339C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E0FF0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48B089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4D46B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43B825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A03F0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4393D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2EC4E8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8E25F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E53CED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0332B61" w14:textId="77777777" w:rsidR="0024006B" w:rsidRPr="0095258E" w:rsidRDefault="0024006B" w:rsidP="0024006B">
      <w:pPr>
        <w:pStyle w:val="Nincstrkz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6140C3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14:paraId="5A2499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14:paraId="4920C9D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9EB315E" w14:textId="747BB9A1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2" w:name="_Toc11051730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208 sz. vasútvonal Budapest-Józsefváros - Kőbánya–felső vonalszakasz</w:t>
      </w:r>
      <w:bookmarkEnd w:id="192"/>
    </w:p>
    <w:p w14:paraId="498D5098" w14:textId="1934D083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1B805F9" w14:textId="6C5584E8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208 sz. vasútvonal Józsefváros - Kőbánya-felső vonalszakasz</w:t>
      </w:r>
    </w:p>
    <w:p w14:paraId="27D8A36E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D19FD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6AEDD9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1CCD1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697CB5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05221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9E40C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CC510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F27DD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77A52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AAB6F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DE08D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AA48D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5D487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55719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97606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FEA92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50FBE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80C65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EAC5A3A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Szolgálati helyek felsorolása:</w:t>
      </w:r>
    </w:p>
    <w:p w14:paraId="550E2A7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14:paraId="1B806822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elág.</w:t>
      </w:r>
    </w:p>
    <w:p w14:paraId="2827A3B7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14:paraId="13C0624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5686D32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0D5F29BB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16D0A502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14:paraId="5D56E86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A1FD8B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62C8ED7E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14:paraId="514BE9E4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14:paraId="6858B7F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14:paraId="2E96DE18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14:paraId="6CD30440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14:paraId="7656FAA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14:paraId="01DB4FDC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14:paraId="55936763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14:paraId="12F2313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56B2D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4917D439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32355AC3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14:paraId="43E7AC54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14:paraId="29CAE2EA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14:paraId="67700106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14:paraId="4EE43119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14:paraId="233C77D5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1CDE17F" w14:textId="77777777" w:rsidR="0024006B" w:rsidRPr="0095258E" w:rsidRDefault="0024006B" w:rsidP="0024006B">
      <w:pPr>
        <w:numPr>
          <w:ilvl w:val="0"/>
          <w:numId w:val="149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14:paraId="3250AB0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14:paraId="5BBE79AB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14:paraId="354E8990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14:paraId="21001721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14:paraId="1B842136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14:paraId="36FACE63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14:paraId="4ECC878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7781E89" w14:textId="37A5982E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3" w:name="_Toc11051730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210 sz. vasútvonal Rákosrendező - Vasúttörténeti park vonalszakasz</w:t>
      </w:r>
      <w:bookmarkEnd w:id="193"/>
    </w:p>
    <w:p w14:paraId="66CBF832" w14:textId="730E9DA6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DBDA218" w14:textId="1C5AC5D0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210 sz. vasútvonal Rákosrendező - Vasúttörténeti Park vonalszakasz V01-VT2022/1</w:t>
      </w:r>
    </w:p>
    <w:p w14:paraId="616375BB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7638351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6559FD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4856C7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42DFF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3AD26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4B692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B2837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10ED9C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68A75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08CF4F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1423C3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B009802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Rákosrendező</w:t>
      </w:r>
    </w:p>
    <w:p w14:paraId="20D45D38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14:paraId="0E08F4AE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14:paraId="089F67B1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14:paraId="6659B8C8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14:paraId="1B12B570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14:paraId="37C748EE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14:paraId="7345919F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14:paraId="4EF085AF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felsővezetékkel ellátott vágányok,</w:t>
      </w:r>
    </w:p>
    <w:p w14:paraId="7C456D67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14:paraId="0E82F8A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14:paraId="518A4921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hely.</w:t>
      </w:r>
    </w:p>
    <w:p w14:paraId="412459BE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Vasúttörténeti park</w:t>
      </w:r>
    </w:p>
    <w:p w14:paraId="2A93B74D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megállás helye jelző alkalmazása,</w:t>
      </w:r>
    </w:p>
    <w:p w14:paraId="7FEBC050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fővágányok száma,</w:t>
      </w:r>
    </w:p>
    <w:p w14:paraId="123DB7E0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jelenléte,</w:t>
      </w:r>
    </w:p>
    <w:p w14:paraId="64C3B4C2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főjelzők alkalmazása.</w:t>
      </w:r>
    </w:p>
    <w:p w14:paraId="42FA730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14:paraId="1D1AE93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2C71ECD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29982311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14:paraId="4C85FBAC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B14CDA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82337AB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14:paraId="7A1B8272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14:paraId="0C683BD7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14:paraId="15CC544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14:paraId="5ACA62A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14:paraId="2137EE0C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14:paraId="79B4177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14:paraId="0CF58A5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14:paraId="42C948E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EFDC3B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284942FB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1D9B5D52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14:paraId="6C57C6DD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14:paraId="7E74EF56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14:paraId="670EBB8A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14:paraId="3B3D7C5E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14:paraId="40D8F6D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E819381" w14:textId="77777777" w:rsidR="0024006B" w:rsidRPr="0095258E" w:rsidRDefault="0024006B" w:rsidP="0024006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14:paraId="2C04A510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14:paraId="493D318D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14:paraId="4BA2C6CA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14:paraId="3EB101AF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14:paraId="279A694C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14:paraId="69C65077" w14:textId="77777777"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14:paraId="7809C67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2A107A69" w14:textId="7C0AC3F8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4" w:name="_Toc11051730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212. sz. vasútvonal Kőbánya-Teher – Kőbánya felső vonalszakasz</w:t>
      </w:r>
      <w:bookmarkEnd w:id="194"/>
    </w:p>
    <w:p w14:paraId="440CF71B" w14:textId="66EC1C2C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56F8D06B" w14:textId="1C6F3DE1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212 sz. vasútvonal Kőbánya teher - Kőbánya felső vonalszakasz V01-VT2022/1</w:t>
      </w:r>
    </w:p>
    <w:p w14:paraId="72A5B495" w14:textId="77777777" w:rsidR="006B30EE" w:rsidRPr="006B30EE" w:rsidRDefault="006B30EE" w:rsidP="006B30EE">
      <w:pPr>
        <w:rPr>
          <w:lang w:eastAsia="hu-HU"/>
        </w:rPr>
      </w:pPr>
    </w:p>
    <w:p w14:paraId="5534CF42" w14:textId="77777777" w:rsidR="0024006B" w:rsidRPr="0095258E" w:rsidRDefault="0024006B" w:rsidP="0024006B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5FFEA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5E33D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9C740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C0677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F298A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7A6BC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2A910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6AEBF0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8760F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44639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7516B3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2ECC9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50EE0E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7BB81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F7096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D4304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F137E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9DE567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A782D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252949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51B710C" w14:textId="77777777" w:rsidR="0024006B" w:rsidRPr="0095258E" w:rsidRDefault="0024006B" w:rsidP="0024006B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8CCAD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F2627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5B90D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74173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50B590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F620F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FF196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21CEA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A6538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832DE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629D2E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30B4A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32AFD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348B8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7E4978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7795366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25622D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D84000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00F50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BC54FD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B9477FF" w14:textId="77777777" w:rsidR="0024006B" w:rsidRPr="0095258E" w:rsidRDefault="0024006B" w:rsidP="0024006B">
      <w:pPr>
        <w:pStyle w:val="Nincstrkz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9CC2E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Kőbánya-Teher</w:t>
      </w:r>
    </w:p>
    <w:p w14:paraId="291D0B2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14:paraId="5A42643C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00C360D" w14:textId="221603B8" w:rsidR="0024006B" w:rsidRDefault="007668AE" w:rsidP="007668AE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5" w:name="_Toc11051730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216. sz. vasútvonal Kőbánya felső elágazás – Kőbánya-Hízlaló vonalszakasz</w:t>
      </w:r>
      <w:bookmarkEnd w:id="195"/>
    </w:p>
    <w:p w14:paraId="41996723" w14:textId="26821DFB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19EA6A7" w14:textId="7DABB90C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216 sz. vasútvonal Kőbánya felső elágazás – Kőbánya-Hízlaló vonalszakasz V01-VT2022/1</w:t>
      </w:r>
    </w:p>
    <w:p w14:paraId="3FE6F892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2F826BE9" w14:textId="77777777" w:rsidR="0024006B" w:rsidRPr="0095258E" w:rsidRDefault="0024006B" w:rsidP="0024006B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972A5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E49F9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70774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3FC63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470D0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6F9A6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2816E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0A65DA2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06FEA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0948C9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DE27EC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526A2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63920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89AE2D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68FCB9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2637A4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D568E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CB1DB6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E3A61B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30C3BA5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CF9389" w14:textId="77777777" w:rsidR="0024006B" w:rsidRPr="0095258E" w:rsidRDefault="0024006B" w:rsidP="0024006B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95BCE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11FAD1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E3203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FBC95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40B66C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1720E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FAA6A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7C868A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E642F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14916B1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9C5AF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FE744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063B0D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28B94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FD0E2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6B9EE8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A57E0F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85E419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30814B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810049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98D6A68" w14:textId="77777777" w:rsidR="0024006B" w:rsidRPr="0095258E" w:rsidRDefault="0024006B" w:rsidP="0024006B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137BE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elágazás</w:t>
      </w:r>
    </w:p>
    <w:p w14:paraId="22A04A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14:paraId="7A4833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Kőbánya-Hízlaló</w:t>
      </w:r>
    </w:p>
    <w:p w14:paraId="3EF9C23B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E9D267B" w14:textId="76B76AC4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6" w:name="_Toc11051730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217. sz. vasútvonal Kőbánya kiágazás - Rákos vonalszakasz</w:t>
      </w:r>
      <w:bookmarkEnd w:id="196"/>
    </w:p>
    <w:p w14:paraId="7587E5E6" w14:textId="2BD9206B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E436722" w14:textId="02B4EDB7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217 sz. vasútvonal Kőbánya felsői kiágazás - Rákos vonalszakasz V01-VT2022/1</w:t>
      </w:r>
    </w:p>
    <w:p w14:paraId="72103E80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3DD9F661" w14:textId="77777777" w:rsidR="0024006B" w:rsidRPr="0095258E" w:rsidRDefault="0024006B" w:rsidP="0024006B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6DCDBBD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8ABB6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E97F5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6A7B2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A8318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24419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98298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21CE76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9E73C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36FB92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6C23219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ACD3B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E5E88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BA10A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C1636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B3480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382E84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BA2B11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7167D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8A9C03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3406D74" w14:textId="77777777" w:rsidR="0024006B" w:rsidRPr="0095258E" w:rsidRDefault="0024006B" w:rsidP="0024006B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9B3C2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041126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0B6C27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F390B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5A6BC6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73A91A1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395AEF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09A21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3FB7A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18E0B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01551E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97A73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29AF068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A99E0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C4C335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5259A3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3E860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4BEEA7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B3535E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36125D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0F4D9E9" w14:textId="77777777" w:rsidR="0024006B" w:rsidRPr="0095258E" w:rsidRDefault="0024006B" w:rsidP="0024006B">
      <w:pPr>
        <w:pStyle w:val="Nincstrkz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C58735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14:paraId="784DDD8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14:paraId="5E391C59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001701A" w14:textId="07BBC87F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7" w:name="_Toc11051731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219. sz. vasútvonal Rákosrendező – Városligeti elágazás vonalszakasz</w:t>
      </w:r>
      <w:bookmarkEnd w:id="197"/>
    </w:p>
    <w:p w14:paraId="4A075767" w14:textId="14958205" w:rsidR="006B30EE" w:rsidRPr="006B30EE" w:rsidRDefault="006B30EE" w:rsidP="006B30EE"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641EAFB7" w14:textId="1CCE2829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219 sz. vasútvonal Rákosrendező - Városligeti elágazás vonalszakasz V01-VT2022/1</w:t>
      </w:r>
    </w:p>
    <w:p w14:paraId="2BE7725B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62367341" w14:textId="77777777" w:rsidR="0024006B" w:rsidRPr="0095258E" w:rsidRDefault="0024006B" w:rsidP="0024006B">
      <w:pPr>
        <w:pStyle w:val="Nincstrkz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DF06E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BC5BE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1C260AC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A781E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D4751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40E687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7C9F29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396CA3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7D705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EF3B87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56F85E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113B56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C6237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F083F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A85CC3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9F6FFF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3C584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B73A60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EB4FD89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106F440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911FBA" w14:textId="77777777" w:rsidR="0024006B" w:rsidRPr="0095258E" w:rsidRDefault="0024006B" w:rsidP="0024006B">
      <w:pPr>
        <w:pStyle w:val="Nincstrkz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57AE6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6FBFE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4C6AF3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E0F97A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73A03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07B3FE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F49525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5AE8190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51460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9BE7B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2BA70D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2B030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C4C81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E1FA66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3F3F75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07BCBA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283F6B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40DE36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3DAC4D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3ABD83E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37AA571" w14:textId="77777777" w:rsidR="0024006B" w:rsidRPr="0095258E" w:rsidRDefault="0024006B" w:rsidP="0024006B">
      <w:pPr>
        <w:pStyle w:val="Nincstrkz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32996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14:paraId="4D6F2F5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Városligeti elágazás</w:t>
      </w:r>
    </w:p>
    <w:p w14:paraId="3D771D2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DA63C22" w14:textId="6ED31B93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8" w:name="_Toc11051731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220. sz. Rákosrendező – Istvántelki Főműhely vasútvonal</w:t>
      </w:r>
      <w:bookmarkEnd w:id="198"/>
    </w:p>
    <w:p w14:paraId="33D5B87C" w14:textId="11448364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1767753" w14:textId="2B122F6C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220 sz. vasútvonal Rákosrendező - Istvántelki főműhely vonalszakasz V01-VT2022/1</w:t>
      </w:r>
    </w:p>
    <w:p w14:paraId="73B20EBC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5DAB76" w14:textId="77777777" w:rsidR="0024006B" w:rsidRPr="0095258E" w:rsidRDefault="0024006B" w:rsidP="0024006B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D878F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utasításrendszer.</w:t>
      </w:r>
    </w:p>
    <w:p w14:paraId="34A4A5A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fékúttávolság.</w:t>
      </w:r>
    </w:p>
    <w:p w14:paraId="2B74E7D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mellékvonal).</w:t>
      </w:r>
    </w:p>
    <w:p w14:paraId="3EEFF9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módja.</w:t>
      </w:r>
    </w:p>
    <w:p w14:paraId="1741ADC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rendek.</w:t>
      </w:r>
    </w:p>
    <w:p w14:paraId="4DB3C46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14:paraId="048307A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biztosítása.</w:t>
      </w:r>
    </w:p>
    <w:p w14:paraId="31C94FC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14:paraId="13069B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kapcsolata.</w:t>
      </w:r>
    </w:p>
    <w:p w14:paraId="7F91E4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Fázishatár.</w:t>
      </w:r>
    </w:p>
    <w:p w14:paraId="1AF3FA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lejtviszonyai.</w:t>
      </w:r>
    </w:p>
    <w:p w14:paraId="1CCF1B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értekezési lehetőségei.</w:t>
      </w:r>
    </w:p>
    <w:p w14:paraId="505D00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14:paraId="1AF142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szabályai.</w:t>
      </w:r>
    </w:p>
    <w:p w14:paraId="3493CFE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adatai.</w:t>
      </w:r>
    </w:p>
    <w:p w14:paraId="259C9EB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vonalrészek.</w:t>
      </w:r>
    </w:p>
    <w:p w14:paraId="048201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14:paraId="0A6FA53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213598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D11FE88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65E7A0E" w14:textId="77777777" w:rsidR="0024006B" w:rsidRPr="0095258E" w:rsidRDefault="0024006B" w:rsidP="0024006B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17D2B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módja.</w:t>
      </w:r>
    </w:p>
    <w:p w14:paraId="0A0CD4D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mellékvágányai.</w:t>
      </w:r>
    </w:p>
    <w:p w14:paraId="294DE6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biztosítása.</w:t>
      </w:r>
    </w:p>
    <w:p w14:paraId="2C8B68B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elhelyezkedése.</w:t>
      </w:r>
    </w:p>
    <w:p w14:paraId="7B3CC9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helyeken.</w:t>
      </w:r>
    </w:p>
    <w:p w14:paraId="6603C8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helyei.</w:t>
      </w:r>
    </w:p>
    <w:p w14:paraId="3A3260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nyíltvonalak.</w:t>
      </w:r>
    </w:p>
    <w:p w14:paraId="399AE8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14:paraId="06CF94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létesítményei.</w:t>
      </w:r>
    </w:p>
    <w:p w14:paraId="64880A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áramkörök.</w:t>
      </w:r>
    </w:p>
    <w:p w14:paraId="51FF97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lejtviszonyai.</w:t>
      </w:r>
    </w:p>
    <w:p w14:paraId="555ECCD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lehetőségei.</w:t>
      </w:r>
    </w:p>
    <w:p w14:paraId="30E5FA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14:paraId="01C20D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14:paraId="0C97AF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szabályai.</w:t>
      </w:r>
    </w:p>
    <w:p w14:paraId="3238DA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adatai.</w:t>
      </w:r>
    </w:p>
    <w:p w14:paraId="4A224C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 szolgálati helyekhez kapcsolódó előírásai.</w:t>
      </w:r>
    </w:p>
    <w:p w14:paraId="20EC4B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14:paraId="240B556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1D7580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1D58228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931CB7E" w14:textId="77777777" w:rsidR="0024006B" w:rsidRPr="0095258E" w:rsidRDefault="0024006B" w:rsidP="0024006B">
      <w:pPr>
        <w:pStyle w:val="Nincstrkz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665885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14:paraId="6D16B7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Istvántelki Főműhely</w:t>
      </w:r>
    </w:p>
    <w:p w14:paraId="1B7E30A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31C9749" w14:textId="1BD17567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9" w:name="_Toc11051731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235. sz. vasútvonal Soroksár – Soroksár- Terminál vonalszakasz</w:t>
      </w:r>
      <w:bookmarkEnd w:id="199"/>
    </w:p>
    <w:p w14:paraId="4D91BC18" w14:textId="3976D11C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4B43D766" w14:textId="3893F05A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235 sz. vasútvonal Soroksár- Soroksár Terminál vonalszakasz V01-VT2022/1</w:t>
      </w:r>
    </w:p>
    <w:p w14:paraId="1E788BB5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0AE49C98" w14:textId="77777777" w:rsidR="0024006B" w:rsidRPr="0095258E" w:rsidRDefault="0024006B" w:rsidP="0024006B">
      <w:pPr>
        <w:pStyle w:val="Nincstrkz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F583B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6E4E8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6C7AE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584E4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646E6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691886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CE129E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51108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497022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DE312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B4E00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A68C0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5FA9AF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BC135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0E2C6C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594DF7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F1066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3482819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3716C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6672C0D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5DCAEE" w14:textId="77777777" w:rsidR="0024006B" w:rsidRPr="0095258E" w:rsidRDefault="0024006B" w:rsidP="0024006B">
      <w:pPr>
        <w:pStyle w:val="Nincstrkz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383EF4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624390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50D77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009FAA7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85A842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38C6A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CD0BF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F451BF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94E35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28748B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A1EDDB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D2B761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775F13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5883E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6D64F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6A9F6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416E000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3404A39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10428BA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079B37BF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8B65B7F" w14:textId="77777777" w:rsidR="0024006B" w:rsidRPr="0095258E" w:rsidRDefault="0024006B" w:rsidP="0024006B">
      <w:pPr>
        <w:pStyle w:val="Nincstrkz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36E111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14:paraId="736620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 Terminál</w:t>
      </w:r>
    </w:p>
    <w:p w14:paraId="2FF96DD2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EF6E86F" w14:textId="6677835F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0" w:name="_Toc11051731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275.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Miskolc Rendező – Diósgyőr Vasgyár</w:t>
      </w:r>
      <w:r w:rsidR="009B46E1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00"/>
    </w:p>
    <w:p w14:paraId="11F7B991" w14:textId="7B331945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9AA4FCA" w14:textId="08E7DFDC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275 sz. vasútvonal Miskolc– Diósgyőr Vasgyár vonalszakasz V01-VT2022/1</w:t>
      </w:r>
    </w:p>
    <w:p w14:paraId="4283A362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313FA751" w14:textId="77777777" w:rsidR="0024006B" w:rsidRPr="0095258E" w:rsidRDefault="0024006B" w:rsidP="0024006B">
      <w:pPr>
        <w:pStyle w:val="Nincstrkz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7202A2B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6A2953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E86425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0FAC75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634C8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20C54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7E212B7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98CFA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0798A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1BB827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3187F4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7AA90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75673F8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4FD61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7A1D3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64C12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5F68C5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175A7D0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B3C875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11DE793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49DFA6" w14:textId="77777777" w:rsidR="0024006B" w:rsidRPr="0095258E" w:rsidRDefault="0024006B" w:rsidP="0024006B">
      <w:pPr>
        <w:pStyle w:val="Nincstrkz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415B6D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01490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00AA11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2D384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1786F1E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EFB481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790A83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3725EE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5AF89A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6A418F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7036C9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0E2A9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298852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037CE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80674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2ABC57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66DD54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E9CCAE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02006C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7B0255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B94F417" w14:textId="77777777" w:rsidR="0024006B" w:rsidRPr="0095258E" w:rsidRDefault="0024006B" w:rsidP="0024006B">
      <w:pPr>
        <w:pStyle w:val="Nincstrkz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3C64D16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Rendező</w:t>
      </w:r>
    </w:p>
    <w:p w14:paraId="02C214F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Egyetemváros ipvk.</w:t>
      </w:r>
    </w:p>
    <w:p w14:paraId="6AAC0D1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Diósgyőr Vasgyár</w:t>
      </w:r>
    </w:p>
    <w:p w14:paraId="657E393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3666D7DD" w14:textId="457137D0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1" w:name="_Toc11051731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284. sz. Záhony normál nyomtávú hálózat viszonylatai</w:t>
      </w:r>
      <w:bookmarkEnd w:id="201"/>
    </w:p>
    <w:p w14:paraId="237707AC" w14:textId="068CEA44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6130220" w14:textId="1068A0C0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284 sz. vasútvonal Fényeslitke – Fényeslitke Déli Rpu.vonalszakasz V01-VT2022/1</w:t>
      </w:r>
    </w:p>
    <w:p w14:paraId="675E4D14" w14:textId="02C9168A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284 sz. vasútvonal Fényeslitke Déli Rpu. - Komoró vonalszakaszV01-VT2022/1</w:t>
      </w:r>
    </w:p>
    <w:p w14:paraId="06229984" w14:textId="6D7C312E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284 sz. vasútvonal Komoró – Eperjeske Átrakó vonalszakasz V01-VT2022/1</w:t>
      </w:r>
    </w:p>
    <w:p w14:paraId="4D844407" w14:textId="6AAF99CE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284 sz. vasútvonal Mándok – Eperjeske Rpu. vonalszakasz V01-VT2022/1</w:t>
      </w:r>
    </w:p>
    <w:p w14:paraId="3CBB85E6" w14:textId="2A87E47D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284 sz. vasútvonal Tuzsér – Eperjeske Rpu. vonalszakasz V01-VT2022/1</w:t>
      </w:r>
    </w:p>
    <w:p w14:paraId="4D74B889" w14:textId="62FCCA3B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284 sz. vasútvonal Záhony - Záhony-Fehérolaj átfejtő saját célú pályahálózat kiágazás V01-VT2022/1</w:t>
      </w:r>
      <w:r w:rsidRPr="006B30EE">
        <w:rPr>
          <w:rFonts w:ascii="Times New Roman" w:hAnsi="Times New Roman" w:cs="Times New Roman"/>
          <w:sz w:val="24"/>
          <w:szCs w:val="24"/>
          <w:lang w:eastAsia="hu-HU"/>
        </w:rPr>
        <w:cr/>
      </w:r>
    </w:p>
    <w:p w14:paraId="2274190C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14:paraId="5AF19A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1B0DE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94F5B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46C41F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782BE6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72F8A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14:paraId="05ED423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A127D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2709C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2534A14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6F1BF8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1F230D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ED398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69CBB9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35D47C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3BDBC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10F6359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0721A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47063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6A69AD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08E11E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5528E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0B2A450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6FA770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058F8B6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EE428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14:paraId="41EB77D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161CA8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1FA358D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14:paraId="5893E1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14:paraId="3C43EBAA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14B4B8D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14:paraId="7422FE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D8B10E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15416B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14:paraId="597B804F" w14:textId="77777777"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14:paraId="71F639C0" w14:textId="77777777"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E127FE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14:paraId="76C16BD9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Tuzsér</w:t>
      </w:r>
    </w:p>
    <w:p w14:paraId="7553671A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Eperjeske elágazás</w:t>
      </w:r>
    </w:p>
    <w:p w14:paraId="1BA759A4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Eperjeske-Rendező</w:t>
      </w:r>
    </w:p>
    <w:p w14:paraId="7E26B28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</w:t>
      </w:r>
    </w:p>
    <w:p w14:paraId="2D9BEFF6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 Déli rendező</w:t>
      </w:r>
    </w:p>
    <w:p w14:paraId="52518137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Komoró</w:t>
      </w:r>
    </w:p>
    <w:p w14:paraId="1BD6F473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átrakó</w:t>
      </w:r>
    </w:p>
    <w:p w14:paraId="206C8E9C" w14:textId="77777777"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14:paraId="7FA7BE4D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613C82B0" w14:textId="7F1DEF82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2" w:name="_Toc11051731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340 sz. vasútvonal Győrszentiván - Gönyü vonalszakasz</w:t>
      </w:r>
      <w:bookmarkEnd w:id="202"/>
    </w:p>
    <w:p w14:paraId="3A7A4404" w14:textId="711990B9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17D2F0E" w14:textId="4FF1F36F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341 sz. vasútvonal Győrszentiván - Gönyü vonalszakasz V01-VT2022/1</w:t>
      </w:r>
    </w:p>
    <w:p w14:paraId="1014BC93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696E775F" w14:textId="77777777" w:rsidR="0024006B" w:rsidRPr="0095258E" w:rsidRDefault="0024006B" w:rsidP="0024006B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DE664C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AB439E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F1D003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69E46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111D3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3F50E1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6B2A82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8CB92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4CE5B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BA23C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29FC8D3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58C2F8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ACD182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392400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353CF6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EBA1A0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486B0C1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E37A6F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380D3D2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EF0D377" w14:textId="77777777" w:rsidR="0024006B" w:rsidRPr="0095258E" w:rsidRDefault="0024006B" w:rsidP="0024006B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7ED80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D69990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720B2C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7C7670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66CE740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945BA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30B2D6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7ED94A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710F66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6EDB89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18D069B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0E74E6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5C7255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33F006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A25B25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3385AC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13FE3D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B9321CD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6847A67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5358C5D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0FA9BB45" w14:textId="77777777" w:rsidR="0024006B" w:rsidRPr="0095258E" w:rsidRDefault="0024006B" w:rsidP="0024006B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7D81FF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</w:t>
      </w:r>
    </w:p>
    <w:p w14:paraId="7F3230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Gönyü</w:t>
      </w:r>
    </w:p>
    <w:p w14:paraId="438CC773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1B8A1C43" w14:textId="775657E0" w:rsidR="006E0CA6" w:rsidRDefault="006E0CA6" w:rsidP="006E0CA6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3" w:name="_Toc11051731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>
        <w:rPr>
          <w:rFonts w:ascii="Times New Roman" w:hAnsi="Times New Roman"/>
          <w:b/>
          <w:bCs/>
          <w:sz w:val="26"/>
          <w:szCs w:val="26"/>
        </w:rPr>
        <w:t>341</w:t>
      </w:r>
      <w:r w:rsidRPr="003F2AB8">
        <w:rPr>
          <w:rFonts w:ascii="Times New Roman" w:hAnsi="Times New Roman"/>
          <w:b/>
          <w:bCs/>
          <w:sz w:val="26"/>
          <w:szCs w:val="26"/>
        </w:rPr>
        <w:t xml:space="preserve"> sz. vasútvonal </w:t>
      </w:r>
      <w:r>
        <w:rPr>
          <w:rFonts w:ascii="Times New Roman" w:hAnsi="Times New Roman"/>
          <w:b/>
          <w:bCs/>
          <w:sz w:val="26"/>
          <w:szCs w:val="26"/>
        </w:rPr>
        <w:t>Adony – Adony-Dunapart</w:t>
      </w:r>
      <w:r w:rsidRPr="003F2AB8">
        <w:rPr>
          <w:rFonts w:ascii="Times New Roman" w:hAnsi="Times New Roman"/>
          <w:b/>
          <w:bCs/>
          <w:sz w:val="26"/>
          <w:szCs w:val="26"/>
        </w:rPr>
        <w:t xml:space="preserve"> vonalszakasz</w:t>
      </w:r>
      <w:bookmarkEnd w:id="203"/>
    </w:p>
    <w:p w14:paraId="467630EC" w14:textId="3CE70D5C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947AB9B" w14:textId="2CB4594D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341 sz. vasútvonal Adony - Adonyi Dunapart vonalszakasz V01-VT2022/1</w:t>
      </w:r>
    </w:p>
    <w:p w14:paraId="1DD2B49E" w14:textId="77777777" w:rsidR="006B30EE" w:rsidRPr="006B30EE" w:rsidRDefault="006B30EE" w:rsidP="006B30EE">
      <w:pPr>
        <w:rPr>
          <w:lang w:eastAsia="hu-HU"/>
        </w:rPr>
      </w:pPr>
    </w:p>
    <w:p w14:paraId="1C6AE9F8" w14:textId="77777777" w:rsidR="006E0CA6" w:rsidRPr="0095258E" w:rsidRDefault="006E0CA6" w:rsidP="006E0CA6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4C9E8857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8E142C0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4CAB51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1F91F838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DEC2D1F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88BE19E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195B3EB2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C80F367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A068DDC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87D09C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FED4E30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4DDD966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8DFB6C6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9739D1A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35EB9BF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408C34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F387467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D665B1" w14:textId="77777777" w:rsidR="006E0CA6" w:rsidRPr="0095258E" w:rsidRDefault="006E0CA6" w:rsidP="006E0CA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7307FBB5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45048BD" w14:textId="77777777" w:rsidR="006E0CA6" w:rsidRPr="0095258E" w:rsidRDefault="006E0CA6" w:rsidP="006E0CA6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67034968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4241751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779F2D8D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30A38418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C0F4897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160815A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E4F31E3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2F39A34A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13A0ED8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B5860D1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4886FE6D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DDB86E4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69D2DD3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97DD26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4AFDE5E7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969AE01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6452319" w14:textId="77777777" w:rsidR="006E0CA6" w:rsidRPr="0095258E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15603B8B" w14:textId="77777777" w:rsidR="006E0CA6" w:rsidRPr="0095258E" w:rsidRDefault="006E0CA6" w:rsidP="006E0CA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7D90596" w14:textId="77777777" w:rsidR="006E0CA6" w:rsidRPr="0095258E" w:rsidRDefault="006E0CA6" w:rsidP="006E0CA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4BB806E9" w14:textId="77777777" w:rsidR="006E0CA6" w:rsidRPr="0095258E" w:rsidRDefault="006E0CA6" w:rsidP="006E0CA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DEDF40E" w14:textId="77777777" w:rsidR="006E0CA6" w:rsidRPr="0095258E" w:rsidRDefault="006E0CA6" w:rsidP="006E0CA6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441BDEB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Adony</w:t>
      </w:r>
    </w:p>
    <w:p w14:paraId="791FC49F" w14:textId="77777777" w:rsidR="006E0CA6" w:rsidRPr="006E0CA6" w:rsidRDefault="006E0CA6" w:rsidP="006E0CA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</w:rPr>
        <w:t>Adony-Dunapart</w:t>
      </w:r>
    </w:p>
    <w:p w14:paraId="1C83C009" w14:textId="77777777" w:rsidR="006E0CA6" w:rsidRDefault="006E0CA6">
      <w:p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0ACC5348" w14:textId="7C94AF9D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4" w:name="_Toc11051731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342 sz. vasútvonal Dunaújváros – Dunaújváros kikötő vonalszakasz</w:t>
      </w:r>
      <w:bookmarkEnd w:id="204"/>
    </w:p>
    <w:p w14:paraId="6F222540" w14:textId="5D1706E3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0BFDA7F8" w14:textId="5913DD49" w:rsid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342 sz. vasútvonal Dunaújváros –kikötő vonalszakasz V01-VT2022/1</w:t>
      </w:r>
    </w:p>
    <w:p w14:paraId="6A1D1E72" w14:textId="7777777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A3B617" w14:textId="77777777" w:rsidR="0024006B" w:rsidRPr="0095258E" w:rsidRDefault="0024006B" w:rsidP="0024006B">
      <w:pPr>
        <w:pStyle w:val="Nincstrkz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328D6E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76D0CA9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2F9020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5CEEA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4DF41C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8E509F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75BB5F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305DFC9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20AF45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7F0B39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6CB2DE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50EC2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2456EB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7CB464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F89FB8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B836BE4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BCF01B6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14:paraId="2F8194EF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93B6B4B" w14:textId="77777777" w:rsidR="0024006B" w:rsidRPr="0095258E" w:rsidRDefault="0024006B" w:rsidP="0024006B">
      <w:pPr>
        <w:pStyle w:val="Nincstrkz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78FE7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06A755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5C7F1BC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35A31E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6387D9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40372FE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203551D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89068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17035C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6F867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14:paraId="329F44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231941C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1AFD9FA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EE379A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47BED24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E96137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5E7560A5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097E92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7F497EB4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18EAD29" w14:textId="77777777" w:rsidR="0024006B" w:rsidRPr="0095258E" w:rsidRDefault="0024006B" w:rsidP="0024006B">
      <w:pPr>
        <w:pStyle w:val="Nincstrkz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995DBC8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</w:t>
      </w:r>
    </w:p>
    <w:p w14:paraId="251D51FD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Dunaújváros-Oszlopgyártó ipvk.</w:t>
      </w:r>
    </w:p>
    <w:p w14:paraId="70DF1194" w14:textId="77777777"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 kikötő</w:t>
      </w:r>
    </w:p>
    <w:p w14:paraId="38B23D39" w14:textId="77777777"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14:paraId="28E38142" w14:textId="5B2B19F6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05" w:name="_Toc11051731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352.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Tapolca - Zalahaláp vonalszakasz</w:t>
      </w:r>
      <w:bookmarkEnd w:id="205"/>
    </w:p>
    <w:p w14:paraId="1F8FEA2E" w14:textId="38BBB2E7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22EF4025" w14:textId="2D772AFE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352 sz. vasútvonal Tapolca - Zalahaláp vonalszakasz V01-VT2022/1</w:t>
      </w:r>
    </w:p>
    <w:p w14:paraId="55EE46CE" w14:textId="77777777" w:rsidR="006B30EE" w:rsidRPr="006B30EE" w:rsidRDefault="006B30EE" w:rsidP="006B30EE">
      <w:pPr>
        <w:rPr>
          <w:lang w:eastAsia="hu-HU"/>
        </w:rPr>
      </w:pPr>
    </w:p>
    <w:p w14:paraId="3AE29ABE" w14:textId="77777777"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25735BB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06B4FE16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14:paraId="6884397A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Tapolca-Szigetelőanyag ipvk.</w:t>
      </w:r>
    </w:p>
    <w:p w14:paraId="339DF2F5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Zalahaláp</w:t>
      </w:r>
    </w:p>
    <w:p w14:paraId="4D7E8196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93E36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32BDB2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327A94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38F384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86DD48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3880153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24BBB43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FFD101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3A5E72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46BFFF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4E48331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42DE1E8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5E45FAF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DB961A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0BE3CC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D1E023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347E69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3865732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26FEE8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C292CD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72AB22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A51D18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1FDF109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4B8D2D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20BF9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06B081C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4522D60B" w14:textId="77777777"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647A33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F165E43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582B02FC" w14:textId="77777777"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051E64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7A0DCB7C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7E444B08" w14:textId="77777777"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1CFF5CD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0B9912A7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0A6D37C9" w14:textId="6CB651E7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06" w:name="_Toc11051731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353. sz. vasútvonal</w:t>
      </w:r>
      <w:r w:rsidR="00ED7E97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Uzsa - Uzsabánya vonalszakasz</w:t>
      </w:r>
      <w:bookmarkEnd w:id="206"/>
    </w:p>
    <w:p w14:paraId="2970F8D7" w14:textId="3B014E24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6BEA6F6" w14:textId="34008B02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353 sz. vasútvonal Uzsa - Uzsabánya vonalszakasz V01-VT2022/1</w:t>
      </w:r>
    </w:p>
    <w:p w14:paraId="4A93BFE3" w14:textId="77777777" w:rsidR="006B30EE" w:rsidRPr="006B30EE" w:rsidRDefault="006B30EE" w:rsidP="006B30EE">
      <w:pPr>
        <w:rPr>
          <w:lang w:eastAsia="hu-HU"/>
        </w:rPr>
      </w:pPr>
    </w:p>
    <w:p w14:paraId="1B01C674" w14:textId="77777777"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E271EF7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14:paraId="2DDBC6DE" w14:textId="77777777"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</w:t>
      </w:r>
    </w:p>
    <w:p w14:paraId="63690405" w14:textId="77777777" w:rsidR="0024006B" w:rsidRPr="007668A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14:paraId="4ECC17B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06B5E66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0B53BB2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263EBB0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F9AC8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002FF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14:paraId="0DFD72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F18A7E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14:paraId="7FED71C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53341F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14:paraId="11A9D4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3B4E2D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14:paraId="412EB6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382A9FC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14:paraId="56400DB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25B65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7442EB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DC0AFB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422EB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AB676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45000A0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D8E607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14:paraId="4A17F44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14:paraId="1403E87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74FAFE4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BFA58E3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14:paraId="2E30EDFC" w14:textId="77777777"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14:paraId="2626972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31811B91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10B5B33" w14:textId="77777777"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14:paraId="6BB67EF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14:paraId="533239A6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8DA86D2" w14:textId="77777777"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14:paraId="0273074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14:paraId="11E9D761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2F84F66" w14:textId="6056A986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7" w:name="_Toc11051732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370.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Sajóecseg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Sajóbábony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07"/>
    </w:p>
    <w:p w14:paraId="77B251A4" w14:textId="5F59559A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705D5248" w14:textId="2E1BDA17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370 sz. vasútvonal Sajóecseg – Sajóbábony vonalszakasz V01-VT2022/1</w:t>
      </w:r>
    </w:p>
    <w:p w14:paraId="292FDE5C" w14:textId="77777777" w:rsidR="006B30EE" w:rsidRPr="006B30EE" w:rsidRDefault="006B30EE" w:rsidP="006B30EE">
      <w:pPr>
        <w:rPr>
          <w:lang w:eastAsia="hu-HU"/>
        </w:rPr>
      </w:pPr>
    </w:p>
    <w:p w14:paraId="1B0ADE83" w14:textId="77777777" w:rsidR="0024006B" w:rsidRPr="0095258E" w:rsidRDefault="0024006B" w:rsidP="0024006B">
      <w:pPr>
        <w:pStyle w:val="Nincstrkz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0B0714F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29BD201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5785586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319CD11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680E343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03F74D6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16012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1DACBC3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06BC98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C2660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374FB3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07B6B79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07ADAE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2D013AB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233643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73D936A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F11ECF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DBDCE20" w14:textId="77777777" w:rsidR="0024006B" w:rsidRPr="0095258E" w:rsidRDefault="0024006B" w:rsidP="0024006B">
      <w:pPr>
        <w:pStyle w:val="Nincstrkz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1599733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3AE624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A04D85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16EC269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C9271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190FE6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20935E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0664B9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132148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5949697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7060A4F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46A59F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AEA905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73AFA50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45A03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7C55C9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2189B3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5084E3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2AACC89B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4198B71E" w14:textId="77777777" w:rsidR="0024006B" w:rsidRPr="0095258E" w:rsidRDefault="0024006B" w:rsidP="0024006B">
      <w:pPr>
        <w:pStyle w:val="Nincstrkz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1AB5DC2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14:paraId="4DCC2CB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Sajóbábony</w:t>
      </w:r>
    </w:p>
    <w:p w14:paraId="2CDD6E09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45D31028" w14:textId="4EBB8264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8" w:name="_Toc11051732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371.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Mezőkeresztes-Mezőnyárád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Bükkábrány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08"/>
    </w:p>
    <w:p w14:paraId="0A8628D2" w14:textId="1F0F947A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3190723D" w14:textId="4C511BEB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371 sz. vasútvonal Mezőkeresztes– Bükkábrány vonalszakasz V01-VT2022/1</w:t>
      </w:r>
    </w:p>
    <w:p w14:paraId="4DA1D704" w14:textId="77777777" w:rsidR="006B30EE" w:rsidRPr="006B30EE" w:rsidRDefault="006B30EE" w:rsidP="006B30EE">
      <w:pPr>
        <w:rPr>
          <w:lang w:eastAsia="hu-HU"/>
        </w:rPr>
      </w:pPr>
    </w:p>
    <w:p w14:paraId="4D1FB3E9" w14:textId="77777777" w:rsidR="0024006B" w:rsidRPr="0095258E" w:rsidRDefault="0024006B" w:rsidP="0024006B">
      <w:pPr>
        <w:pStyle w:val="Nincstrkz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5445C24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133A95A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498AFCA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740C8C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2066D8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248E415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006C545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56ED0D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5F19F44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01BD1D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4F167D2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CCC278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2F150E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55E5C77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6B22A0E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2A84D63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51A5997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EEBC163" w14:textId="77777777" w:rsidR="0024006B" w:rsidRPr="0095258E" w:rsidRDefault="0024006B" w:rsidP="0024006B">
      <w:pPr>
        <w:pStyle w:val="Nincstrkz"/>
        <w:numPr>
          <w:ilvl w:val="0"/>
          <w:numId w:val="171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5566AA0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5E96088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3CD1835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4CA8CD8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02E209A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3499932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02AE20B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D2936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612F581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70531C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3F6D08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4FB20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411B544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507DDA79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07333F4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540E7EA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4B1D7E92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58D7FD4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06DCB38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6F1A1010" w14:textId="77777777" w:rsidR="0024006B" w:rsidRPr="0095258E" w:rsidRDefault="0024006B" w:rsidP="0024006B">
      <w:pPr>
        <w:pStyle w:val="Nincstrkz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55E7252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Mezőkeresztes-Mezőnyárád</w:t>
      </w:r>
    </w:p>
    <w:p w14:paraId="1F894660" w14:textId="77777777" w:rsidR="0024006B" w:rsidRPr="00ED7E97" w:rsidRDefault="0024006B" w:rsidP="00F97C9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E97">
        <w:rPr>
          <w:rFonts w:ascii="Times New Roman" w:hAnsi="Times New Roman" w:cs="Times New Roman"/>
          <w:sz w:val="24"/>
          <w:szCs w:val="24"/>
        </w:rPr>
        <w:t>Bükkábrány</w:t>
      </w:r>
      <w:r w:rsidRPr="00ED7E97">
        <w:rPr>
          <w:rFonts w:ascii="Times New Roman" w:hAnsi="Times New Roman" w:cs="Times New Roman"/>
          <w:sz w:val="24"/>
          <w:szCs w:val="24"/>
        </w:rPr>
        <w:br w:type="page"/>
      </w:r>
    </w:p>
    <w:p w14:paraId="705D985B" w14:textId="59C9C11B" w:rsidR="0024006B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9" w:name="_Toc11051732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372.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Nagyút </w:t>
      </w:r>
      <w:r w:rsidR="006B30EE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Visontavonalszakasz</w:t>
      </w:r>
      <w:bookmarkEnd w:id="209"/>
    </w:p>
    <w:p w14:paraId="4826C2D4" w14:textId="3CBA1AE4" w:rsidR="006B30EE" w:rsidRDefault="006B30EE" w:rsidP="006B30EE">
      <w:pPr>
        <w:rPr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Vizsgák pontos megnevezése:</w:t>
      </w:r>
    </w:p>
    <w:p w14:paraId="1484D81C" w14:textId="1D386854" w:rsidR="006B30EE" w:rsidRPr="006B30EE" w:rsidRDefault="006B30EE" w:rsidP="006B30E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B30EE">
        <w:rPr>
          <w:rFonts w:ascii="Times New Roman" w:hAnsi="Times New Roman" w:cs="Times New Roman"/>
          <w:sz w:val="24"/>
          <w:szCs w:val="24"/>
          <w:lang w:eastAsia="hu-HU"/>
        </w:rPr>
        <w:t>Vonalismeret: 372 sz. vasútvonal Nagyút – Visonta vonalszakasz V01-VT2022/1</w:t>
      </w:r>
    </w:p>
    <w:p w14:paraId="73D63EA7" w14:textId="77777777" w:rsidR="006B30EE" w:rsidRPr="006B30EE" w:rsidRDefault="006B30EE" w:rsidP="006B30EE">
      <w:pPr>
        <w:rPr>
          <w:lang w:eastAsia="hu-HU"/>
        </w:rPr>
      </w:pPr>
    </w:p>
    <w:p w14:paraId="51AABFD6" w14:textId="77777777" w:rsidR="0024006B" w:rsidRPr="0095258E" w:rsidRDefault="0024006B" w:rsidP="0024006B">
      <w:pPr>
        <w:pStyle w:val="Nincstrkz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14:paraId="1E8E5A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14:paraId="562FA75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14:paraId="7D349B9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14:paraId="6641AC8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14:paraId="008555C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14:paraId="16392BE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2A5630F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14:paraId="47A2006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CF5A71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14:paraId="6717629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14:paraId="072EEB4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14:paraId="2E054FF3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1CD8DD7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14:paraId="46B5F7C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14:paraId="4DF042D2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14:paraId="154059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60C367F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37961C7" w14:textId="77777777" w:rsidR="0024006B" w:rsidRPr="0095258E" w:rsidRDefault="0024006B" w:rsidP="0024006B">
      <w:pPr>
        <w:pStyle w:val="Nincstrkz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14:paraId="22A8D55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14:paraId="420DB12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14:paraId="22527F70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14:paraId="51EFA3B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14:paraId="7169380A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14:paraId="6C97C22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14:paraId="150143F1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14:paraId="6C98374F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14:paraId="268ECBD6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14:paraId="4F2E8737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14:paraId="470624D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14:paraId="51C04078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14:paraId="577618CE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14:paraId="68A26F2D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14:paraId="3A8FF11B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14:paraId="3F2177E5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14:paraId="020152EE" w14:textId="77777777"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7D7138F" w14:textId="77777777"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14:paraId="61161709" w14:textId="77777777"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14:paraId="277EAD0C" w14:textId="77777777" w:rsidR="0024006B" w:rsidRPr="0095258E" w:rsidRDefault="0024006B" w:rsidP="0024006B">
      <w:pPr>
        <w:pStyle w:val="Nincstrkz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14:paraId="41C1686C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Nagyút</w:t>
      </w:r>
    </w:p>
    <w:p w14:paraId="33CFC084" w14:textId="77777777"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Visontai kombinát</w:t>
      </w:r>
    </w:p>
    <w:p w14:paraId="44195428" w14:textId="77777777"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14:paraId="5763084D" w14:textId="77777777" w:rsidR="00F97C9E" w:rsidRPr="003F2AB8" w:rsidRDefault="00F97C9E" w:rsidP="00F97C9E">
      <w:pPr>
        <w:pStyle w:val="Cmsor1"/>
        <w:ind w:left="0"/>
        <w:rPr>
          <w:rFonts w:ascii="Times New Roman" w:hAnsi="Times New Roman"/>
          <w:b/>
          <w:bCs/>
          <w:sz w:val="28"/>
          <w:szCs w:val="28"/>
        </w:rPr>
      </w:pPr>
      <w:bookmarkStart w:id="210" w:name="_Toc110517323"/>
      <w:r w:rsidRPr="003F2AB8">
        <w:rPr>
          <w:rFonts w:ascii="Times New Roman" w:hAnsi="Times New Roman"/>
          <w:b/>
          <w:bCs/>
          <w:sz w:val="28"/>
          <w:szCs w:val="28"/>
        </w:rPr>
        <w:t>3. Függelék: Típusismeret</w:t>
      </w:r>
      <w:bookmarkEnd w:id="210"/>
    </w:p>
    <w:p w14:paraId="0D4251E2" w14:textId="77777777" w:rsidR="00F97C9E" w:rsidRDefault="00F97C9E" w:rsidP="00F97C9E">
      <w:pPr>
        <w:pStyle w:val="Cmsor1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44C11C2" w14:textId="77777777" w:rsidR="00F97C9E" w:rsidRPr="00EE61CA" w:rsidRDefault="00F97C9E" w:rsidP="00F97C9E">
      <w:pPr>
        <w:pStyle w:val="Cmsor1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11" w:name="_Toc110517324"/>
      <w:r w:rsidRPr="00EE61CA">
        <w:rPr>
          <w:rFonts w:ascii="Times New Roman" w:hAnsi="Times New Roman"/>
          <w:b/>
          <w:bCs/>
          <w:sz w:val="26"/>
          <w:szCs w:val="26"/>
        </w:rPr>
        <w:t>3.1. Függelék: A 3.3. függelékben felsorolt valamennyi típusismereti képzésre vonatkozó vizsga leírása és módszertana</w:t>
      </w:r>
      <w:bookmarkEnd w:id="211"/>
    </w:p>
    <w:p w14:paraId="35522455" w14:textId="77777777"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hatósági vizsga szóbeli és gyakorlati részből áll. A gyakorlati vizsga csak sikeres szóbeli vizsga után kezdhető meg.</w:t>
      </w:r>
    </w:p>
    <w:p w14:paraId="2B489717" w14:textId="77777777"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szóbeli vizsga időtartama: 10 perc</w:t>
      </w:r>
    </w:p>
    <w:p w14:paraId="1AD90867" w14:textId="77777777"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Szóbeli vizsgarészt 4 kérdésből kell összeállítani. A 4 kérdést a képzési programban található vizsgakérdésekből kell összeállítani a következő elosztásban:</w:t>
      </w:r>
    </w:p>
    <w:p w14:paraId="13240FFE" w14:textId="77777777"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elhelyezkedése a járművön témakörből,</w:t>
      </w:r>
    </w:p>
    <w:p w14:paraId="69863C11" w14:textId="77777777"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kezelése témakörből,</w:t>
      </w:r>
    </w:p>
    <w:p w14:paraId="5DBB4C3D" w14:textId="77777777"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Vezetési és működtetési sajátosságok témakörből,</w:t>
      </w:r>
    </w:p>
    <w:p w14:paraId="7568A7DC" w14:textId="77777777"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Vezetéstechnikai ismeretek témakörből.</w:t>
      </w:r>
    </w:p>
    <w:p w14:paraId="4AFC8BBF" w14:textId="77777777"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14:paraId="5589FCB8" w14:textId="77777777" w:rsidR="00F97C9E" w:rsidRPr="00F97C9E" w:rsidRDefault="00F97C9E" w:rsidP="00F97C9E">
      <w:pPr>
        <w:numPr>
          <w:ilvl w:val="0"/>
          <w:numId w:val="191"/>
        </w:num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Hagyományos kifejtős válaszadások. </w:t>
      </w:r>
    </w:p>
    <w:p w14:paraId="29B112FC" w14:textId="77777777"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gyakorlati vizsga időtartama: 10 perc</w:t>
      </w:r>
    </w:p>
    <w:p w14:paraId="093215DB" w14:textId="77777777"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feladat mely üzemeltetési és vezetési gyakorlat a vizsgabiztos instrukciói szerint.</w:t>
      </w:r>
    </w:p>
    <w:p w14:paraId="617D30E6" w14:textId="77777777"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14:paraId="1AC9C631" w14:textId="77777777"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Gyakorlati feladatvégrehajtás.  </w:t>
      </w:r>
    </w:p>
    <w:p w14:paraId="49C50916" w14:textId="77777777" w:rsidR="00F97C9E" w:rsidRPr="00EE61CA" w:rsidRDefault="00F97C9E" w:rsidP="00F97C9E">
      <w:pPr>
        <w:pStyle w:val="Cmsor1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12" w:name="_Toc110517325"/>
      <w:r w:rsidRPr="00EE61CA">
        <w:rPr>
          <w:rFonts w:ascii="Times New Roman" w:hAnsi="Times New Roman"/>
          <w:b/>
          <w:bCs/>
          <w:sz w:val="26"/>
          <w:szCs w:val="26"/>
        </w:rPr>
        <w:t>3.2. Függelék: A 3.3. függelékben felsorolt valamennyi típusismereti képzésre vonatkozó hatósági vizsgakérdések</w:t>
      </w:r>
      <w:bookmarkEnd w:id="212"/>
    </w:p>
    <w:p w14:paraId="26FA6F2E" w14:textId="77777777" w:rsidR="00F97C9E" w:rsidRPr="00C068A7" w:rsidRDefault="00F97C9E" w:rsidP="00F97C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b/>
          <w:sz w:val="24"/>
          <w:szCs w:val="24"/>
        </w:rPr>
        <w:t>Berendezések elhelyezkedése a járművön</w:t>
      </w:r>
    </w:p>
    <w:p w14:paraId="7087F78C" w14:textId="6C544D5C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1. Ismertesse az  típusú jármű általános felépítését, főbb műszaki adatait, vasúti feladatait!</w:t>
      </w:r>
    </w:p>
    <w:p w14:paraId="2B30ACC6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 xml:space="preserve">2. Ismertesse az ..... típusú jármű általános felépítését, a főbb egységek elhelyezését! </w:t>
      </w:r>
    </w:p>
    <w:p w14:paraId="0560E599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3. Ismertesse az ..... típusú jármű futóművének kialakítását, szerkezeti elemeit!</w:t>
      </w:r>
    </w:p>
    <w:p w14:paraId="7154E4DD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4. Ismertesse az ..... típusú jármű a rugózását és a lengéscsillapítását!</w:t>
      </w:r>
    </w:p>
    <w:p w14:paraId="60DCDAA9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5. Ismertesse az ..... típusú jármű tengelyhajtóművének beépítését!</w:t>
      </w:r>
    </w:p>
    <w:p w14:paraId="13BD6049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6. Hogyan történik az ..... típusú jármű motornyomatékának átadása a kerékpárokra?</w:t>
      </w:r>
    </w:p>
    <w:p w14:paraId="632390A8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7. Ismertesse az ..... típusú jármű dízelmotorját!</w:t>
      </w:r>
    </w:p>
    <w:p w14:paraId="66716973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8. Ismertesse az ..... típusú jármű tengelykapcsolóját!</w:t>
      </w:r>
    </w:p>
    <w:p w14:paraId="27E75A9D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9. Ismertesse az ..... típusú jármű sebességváltóját!</w:t>
      </w:r>
    </w:p>
    <w:p w14:paraId="718BF9D8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10. Ismertesse az ..... típusú jármű kardántengelyeinek kialakítását, beépítésüket!</w:t>
      </w:r>
    </w:p>
    <w:p w14:paraId="21FCD83E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11. Ismertesse az ..... típusú jármű fékberendezésének kialakítását, működését!</w:t>
      </w:r>
    </w:p>
    <w:p w14:paraId="7C009744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12. Ismertesse az ..... típusú jármű fülkéjének kialakítását!</w:t>
      </w:r>
    </w:p>
    <w:p w14:paraId="3DB7F640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13. Ismertesse az ..... típusú jármű sűrített levegőhálózatának kialakítását!</w:t>
      </w:r>
    </w:p>
    <w:p w14:paraId="556EDA7A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15. Ismertesse az ..... típusú jármű hidraulikus rendszerét!</w:t>
      </w:r>
    </w:p>
    <w:p w14:paraId="18C0635F" w14:textId="77777777" w:rsidR="00F97C9E" w:rsidRPr="00C068A7" w:rsidRDefault="00F97C9E" w:rsidP="00F97C9E">
      <w:pPr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16. Ismertesse az ..... típusú jármű villamos hálózatát!</w:t>
      </w:r>
    </w:p>
    <w:p w14:paraId="27B10051" w14:textId="77777777" w:rsidR="00F97C9E" w:rsidRPr="00C068A7" w:rsidRDefault="00F97C9E" w:rsidP="00F97C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b/>
          <w:sz w:val="24"/>
          <w:szCs w:val="24"/>
        </w:rPr>
        <w:t>Berendezések kezelése</w:t>
      </w:r>
    </w:p>
    <w:p w14:paraId="4C65DDDF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1. Ismertesse az ..... típusú jármű vezetőfülkéjének elrendezését, kialakítását!</w:t>
      </w:r>
    </w:p>
    <w:p w14:paraId="7AFD818F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2. Ismertesse az ..... típusú jármű vezetőfülkéjében található kezelőszervek, mérőműszerek és jelzőberendezések elhelyezését!</w:t>
      </w:r>
    </w:p>
    <w:p w14:paraId="6A604B13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3. Ismertesse az ..... típusú jármű vezetőasztalán található kapcsolókat!</w:t>
      </w:r>
    </w:p>
    <w:p w14:paraId="0B2D091F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4. Ismertesse az ..... típusú jármű vezetőasztalán található hibajelző lámpák által közölt információkat!</w:t>
      </w:r>
    </w:p>
    <w:p w14:paraId="59C3AF58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5. Ismertesse az ..... típusú jármű menet- és fékszabályozására szolgáló kezelőszerveit, pozícióit, azok reteszeléseit!</w:t>
      </w:r>
    </w:p>
    <w:p w14:paraId="432AAEF1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6. Ismertesse az ..... típusú jármű megindításának feltételeit!</w:t>
      </w:r>
    </w:p>
    <w:p w14:paraId="57862393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7. Ismertesse az ..... típusú jármű sebességmérő-, regisztráló berendezését!</w:t>
      </w:r>
    </w:p>
    <w:p w14:paraId="500F97F1" w14:textId="77777777" w:rsidR="00F97C9E" w:rsidRPr="00C068A7" w:rsidRDefault="00F97C9E" w:rsidP="00F97C9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 xml:space="preserve">8. Ismertesse az ..... típusú jármű világítási berendezéseit, kezelésüket! </w:t>
      </w:r>
    </w:p>
    <w:p w14:paraId="0144D4B7" w14:textId="77777777" w:rsidR="00F97C9E" w:rsidRPr="00C068A7" w:rsidRDefault="00F97C9E" w:rsidP="00F97C9E">
      <w:pPr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9. Ismertesse az ..... típusú jármű üzembe helyezésének feltételeit!</w:t>
      </w:r>
    </w:p>
    <w:p w14:paraId="48A133FE" w14:textId="77777777" w:rsidR="00F97C9E" w:rsidRPr="00C068A7" w:rsidRDefault="00F97C9E" w:rsidP="00F97C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b/>
          <w:sz w:val="24"/>
          <w:szCs w:val="24"/>
        </w:rPr>
        <w:t>Vezetési és működtetési sajátosságok</w:t>
      </w:r>
    </w:p>
    <w:p w14:paraId="6B546400" w14:textId="77777777" w:rsidR="00F97C9E" w:rsidRPr="00C068A7" w:rsidRDefault="00F97C9E" w:rsidP="00F97C9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1. Ismertesse az ..... típusú jármű főbb adatait, lehetséges vasúti feladatait!</w:t>
      </w:r>
    </w:p>
    <w:p w14:paraId="1F8D394E" w14:textId="77777777" w:rsidR="00F97C9E" w:rsidRPr="00C068A7" w:rsidRDefault="00F97C9E" w:rsidP="00F97C9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2. Ismertesse az ..... típusú jármű jellemző meghibásodásait!</w:t>
      </w:r>
    </w:p>
    <w:p w14:paraId="07DC2EFF" w14:textId="77777777" w:rsidR="00F97C9E" w:rsidRPr="00C068A7" w:rsidRDefault="00F97C9E" w:rsidP="00F97C9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3. Ismertesse az ..... típusú jármű segédüzemi berendezéseinek jellemző meghibásodásait!</w:t>
      </w:r>
    </w:p>
    <w:p w14:paraId="25038EF5" w14:textId="77777777" w:rsidR="00F97C9E" w:rsidRPr="00C068A7" w:rsidRDefault="00F97C9E" w:rsidP="00F97C9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4. Ismertesse az ..... típusú jármű vezérlőáramköreinek jellemző meghibásodásait!</w:t>
      </w:r>
    </w:p>
    <w:p w14:paraId="149007D3" w14:textId="77777777" w:rsidR="00F97C9E" w:rsidRPr="00C068A7" w:rsidRDefault="00F97C9E" w:rsidP="00F97C9E">
      <w:pPr>
        <w:spacing w:after="240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5. Ismertesse az ..... típusú jármű fékrendszerének jellemző meghibásodásait!</w:t>
      </w:r>
    </w:p>
    <w:p w14:paraId="7488F3AE" w14:textId="77777777" w:rsidR="00F97C9E" w:rsidRPr="00C068A7" w:rsidRDefault="00F97C9E" w:rsidP="00F97C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b/>
          <w:sz w:val="24"/>
          <w:szCs w:val="24"/>
        </w:rPr>
        <w:t>Vezetéstechnikai ismeretek</w:t>
      </w:r>
    </w:p>
    <w:p w14:paraId="44F945BC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1. Hogyan történik a motor indítása?</w:t>
      </w:r>
    </w:p>
    <w:p w14:paraId="29F509F3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2. Melyek a menet megkezdése előtti teendők?</w:t>
      </w:r>
    </w:p>
    <w:p w14:paraId="388B8226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3. Hogyan történik a jármű megindítása?</w:t>
      </w:r>
    </w:p>
    <w:p w14:paraId="5B0CC199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4. Ismertesse az ..... típusú jármű helyes!</w:t>
      </w:r>
    </w:p>
    <w:p w14:paraId="136BE39A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5. Hogyan történik az ..... típusú járművel a megállás és a jármű leállítása?</w:t>
      </w:r>
    </w:p>
    <w:p w14:paraId="2D073655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6. Hogyan történik az ..... típusú járművel a vontatás?</w:t>
      </w:r>
    </w:p>
    <w:p w14:paraId="08BC14E1" w14:textId="77777777" w:rsidR="00F97C9E" w:rsidRPr="00C068A7" w:rsidRDefault="00F97C9E" w:rsidP="00F97C9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7. Ismertesse a jármű elvontatásra való előkészítésének műveletét!</w:t>
      </w:r>
    </w:p>
    <w:p w14:paraId="32799F7B" w14:textId="77777777" w:rsidR="00F97C9E" w:rsidRPr="00C068A7" w:rsidRDefault="00F97C9E" w:rsidP="00F97C9E">
      <w:pPr>
        <w:spacing w:after="240" w:line="240" w:lineRule="auto"/>
        <w:ind w:left="284"/>
        <w:rPr>
          <w:rFonts w:ascii="Times New Roman" w:hAnsi="Times New Roman"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8. Hogyan történik az ..... típusú jármű közlekedtetése vonatba sorozva?</w:t>
      </w:r>
    </w:p>
    <w:p w14:paraId="7EE7FDCF" w14:textId="77777777" w:rsidR="00F97C9E" w:rsidRPr="006D1A97" w:rsidRDefault="00F97C9E" w:rsidP="00F97C9E">
      <w:pPr>
        <w:pStyle w:val="Listaszerbekezds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6D1A97">
        <w:rPr>
          <w:rFonts w:ascii="Times New Roman" w:hAnsi="Times New Roman"/>
          <w:b/>
          <w:bCs/>
          <w:sz w:val="24"/>
          <w:szCs w:val="24"/>
        </w:rPr>
        <w:t>A „MEGFELELT” MINŐSÍTÉSŰ VIZSGÁRA VONATKOZÓ KÖVETELMÉNYEK</w:t>
      </w:r>
    </w:p>
    <w:p w14:paraId="2500DD05" w14:textId="77777777" w:rsidR="00F97C9E" w:rsidRPr="00C068A7" w:rsidRDefault="00F97C9E" w:rsidP="00F97C9E">
      <w:pPr>
        <w:spacing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A vizsga követelményeinek nem felel meg az a vizsgázó, aki szóbeli vizsgán adott válaszok több mint 25%-ára „nem felelt meg” minősítést kap vagy a gyakorlati vizsgája sikertelen.</w:t>
      </w:r>
    </w:p>
    <w:p w14:paraId="2D2BD52B" w14:textId="77777777" w:rsidR="00F97C9E" w:rsidRPr="00F97C9E" w:rsidRDefault="00F97C9E" w:rsidP="00F97C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vizsga akkor megfelelt, ha a hallgató a szóbeli és gyakorlati vizsga során képes:</w:t>
      </w:r>
    </w:p>
    <w:p w14:paraId="059DAFFC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vontatójárművön/munkagépen elhelyezett berendezéseket azonosítani, ismerje az azokon elhelyezkedő kezelőszerveket, ezek szerepét,</w:t>
      </w:r>
    </w:p>
    <w:p w14:paraId="0D751677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 kezelőszerveit azonosítani, ismerje a helyes kezelés előírásait, szabályait,</w:t>
      </w:r>
    </w:p>
    <w:p w14:paraId="5FEB8462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az üzemeltetés szabályait normál és különleges üzemállapotban is,</w:t>
      </w:r>
    </w:p>
    <w:p w14:paraId="6942836F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hibákat azonosítani és lehetőség szerint elhárítani,</w:t>
      </w:r>
    </w:p>
    <w:p w14:paraId="37B91F61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 jármű jellegzetes vezetéstechnikai módszereit.</w:t>
      </w:r>
    </w:p>
    <w:p w14:paraId="53F58ED9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végrehajtani a jármű műszaki átvizsgálását,</w:t>
      </w:r>
    </w:p>
    <w:p w14:paraId="0E760708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 üzemeltetni,</w:t>
      </w:r>
    </w:p>
    <w:p w14:paraId="60F87C78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 azonosítására, felderítésére, elhárítására,</w:t>
      </w:r>
    </w:p>
    <w:p w14:paraId="37CBFB22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dönteni a jármű tovább üzemeltethetőségéről és az esetleges korlátozásokról,</w:t>
      </w:r>
    </w:p>
    <w:p w14:paraId="276E24A4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az értekező berendezéseket előírás szerint kezelni.</w:t>
      </w:r>
    </w:p>
    <w:p w14:paraId="47806086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elvégezni a jármű műszaki átvizsgálását,</w:t>
      </w:r>
    </w:p>
    <w:p w14:paraId="2303D052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szakszerűen, a szabályok figyelembe vételével üzemeltetni,</w:t>
      </w:r>
    </w:p>
    <w:p w14:paraId="645B92E2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károsodásmentesen megindítani, vezetni és megállítani,</w:t>
      </w:r>
    </w:p>
    <w:p w14:paraId="281ED1AD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szakszerűen és a szabályok betartásával kezelni a kommunikációs eszközöket,</w:t>
      </w:r>
    </w:p>
    <w:p w14:paraId="415EB110" w14:textId="77777777"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hibák és rendellenességek feltárására, azonosítására, javítására,</w:t>
      </w:r>
    </w:p>
    <w:p w14:paraId="68BB9D22" w14:textId="77777777" w:rsid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hiba esetén szakszerűen és felelősen dönteni az üzemben tartás feltételeiről.</w:t>
      </w:r>
    </w:p>
    <w:p w14:paraId="008817E4" w14:textId="77777777" w:rsidR="00F97C9E" w:rsidRPr="00EE61CA" w:rsidRDefault="00F97C9E" w:rsidP="00650215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13" w:name="_Toc110517326"/>
      <w:r w:rsidRPr="00EE61CA">
        <w:rPr>
          <w:rFonts w:ascii="Times New Roman" w:hAnsi="Times New Roman"/>
          <w:b/>
          <w:bCs/>
          <w:sz w:val="26"/>
          <w:szCs w:val="26"/>
        </w:rPr>
        <w:t>3.3. Függelék: Típusismeretekre vonatkozó tudásanyagok felsorolása</w:t>
      </w:r>
      <w:bookmarkEnd w:id="213"/>
    </w:p>
    <w:p w14:paraId="000946F2" w14:textId="77777777" w:rsidR="00650215" w:rsidRDefault="00650215" w:rsidP="00650215">
      <w:pPr>
        <w:spacing w:after="0" w:line="240" w:lineRule="auto"/>
        <w:rPr>
          <w:lang w:eastAsia="hu-HU"/>
        </w:rPr>
      </w:pPr>
    </w:p>
    <w:p w14:paraId="7EF35F78" w14:textId="77777777" w:rsidR="00ED2F09" w:rsidRPr="00650215" w:rsidRDefault="00ED2F09" w:rsidP="00650215">
      <w:pPr>
        <w:spacing w:after="0" w:line="240" w:lineRule="auto"/>
        <w:rPr>
          <w:lang w:eastAsia="hu-HU"/>
        </w:rPr>
      </w:pPr>
    </w:p>
    <w:p w14:paraId="59A274B7" w14:textId="5C665FF7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4" w:name="_Toc110517327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490 </w:t>
      </w:r>
      <w:r w:rsidR="00D564FC">
        <w:rPr>
          <w:rFonts w:ascii="Times New Roman" w:hAnsi="Times New Roman"/>
          <w:b/>
          <w:bCs/>
          <w:sz w:val="26"/>
          <w:szCs w:val="26"/>
        </w:rPr>
        <w:t>(Gyermekvasúti</w:t>
      </w:r>
      <w:r w:rsidRPr="00EE61CA">
        <w:rPr>
          <w:rFonts w:ascii="Times New Roman" w:hAnsi="Times New Roman"/>
          <w:b/>
          <w:bCs/>
          <w:sz w:val="26"/>
          <w:szCs w:val="26"/>
        </w:rPr>
        <w:t xml:space="preserve"> gőzmozdony</w:t>
      </w:r>
      <w:r w:rsidR="00D564FC">
        <w:rPr>
          <w:rFonts w:ascii="Times New Roman" w:hAnsi="Times New Roman"/>
          <w:b/>
          <w:bCs/>
          <w:sz w:val="26"/>
          <w:szCs w:val="26"/>
        </w:rPr>
        <w:t>) V01-VT2022/1</w:t>
      </w:r>
      <w:bookmarkEnd w:id="214"/>
    </w:p>
    <w:p w14:paraId="4864767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14882" w14:textId="77777777" w:rsidR="00650215" w:rsidRPr="000E11FD" w:rsidRDefault="00650215" w:rsidP="00F24492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04E7938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490 sorozatú mozdony mozdonykeret kialakítása</w:t>
      </w:r>
    </w:p>
    <w:p w14:paraId="4314200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mozdony általános kialakítása, főbb adatai</w:t>
      </w:r>
    </w:p>
    <w:p w14:paraId="761E636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egységek elhelyezkedése, a jármű általános elrendezése</w:t>
      </w:r>
    </w:p>
    <w:p w14:paraId="06D8F1C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 A gépezeti egységek elhelyezése</w:t>
      </w:r>
    </w:p>
    <w:p w14:paraId="4BBFA34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 Homlokoldali vonó- és ütközőkészülék</w:t>
      </w:r>
    </w:p>
    <w:p w14:paraId="11E7A1A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 Védház</w:t>
      </w:r>
    </w:p>
    <w:p w14:paraId="7E323D3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14:paraId="686453B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mozdony kerékpár és tengelyágy kialakítása</w:t>
      </w:r>
    </w:p>
    <w:p w14:paraId="6BED0F7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kerékpárok bekötése</w:t>
      </w:r>
    </w:p>
    <w:p w14:paraId="00771C9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nyomkarima vékonyítása, kerékpárok oldaljátéka</w:t>
      </w:r>
    </w:p>
    <w:p w14:paraId="749107C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mozdony ívbeállása, a Klien-Lindner-féle kanyarbeálló</w:t>
      </w:r>
    </w:p>
    <w:p w14:paraId="7AE524B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A jármű felfüggesztése, rugózás</w:t>
      </w:r>
    </w:p>
    <w:p w14:paraId="43BEF67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490 mozdony kazánja</w:t>
      </w:r>
    </w:p>
    <w:p w14:paraId="1002400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tűzszekrény és csövezés</w:t>
      </w:r>
    </w:p>
    <w:p w14:paraId="415EE54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hamuláda</w:t>
      </w:r>
    </w:p>
    <w:p w14:paraId="708E5FA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Füstszekrény-, és hamuládaszekrény</w:t>
      </w:r>
    </w:p>
    <w:p w14:paraId="20F896D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kazántartozékok</w:t>
      </w:r>
    </w:p>
    <w:p w14:paraId="7BBF4B4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A tüzelőajtó</w:t>
      </w:r>
    </w:p>
    <w:p w14:paraId="74B8FF0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gőzszabályzó</w:t>
      </w:r>
    </w:p>
    <w:p w14:paraId="781D582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1.4.3. A víztisztító</w:t>
      </w:r>
    </w:p>
    <w:p w14:paraId="18CCE16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Egyéb kazánszerelvények</w:t>
      </w:r>
    </w:p>
    <w:p w14:paraId="06F0470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1.5.1. Lövettyűk</w:t>
      </w:r>
    </w:p>
    <w:p w14:paraId="4AE073E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Feszmérők</w:t>
      </w:r>
    </w:p>
    <w:p w14:paraId="1FCB923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Vízállásmutató</w:t>
      </w:r>
    </w:p>
    <w:p w14:paraId="5FB59A1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Lefuvatóváltók</w:t>
      </w:r>
    </w:p>
    <w:p w14:paraId="54E4D76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1.5.5. Locsoló ejektor</w:t>
      </w:r>
    </w:p>
    <w:p w14:paraId="6A28074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1.5.6. Füstszekrény fecskendő</w:t>
      </w:r>
    </w:p>
    <w:p w14:paraId="1CABCA2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490 mozdony gépezete</w:t>
      </w:r>
    </w:p>
    <w:p w14:paraId="0576AC6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Hengerelrendezés</w:t>
      </w:r>
    </w:p>
    <w:p w14:paraId="34BFF54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Gépezeti szerelvények</w:t>
      </w:r>
    </w:p>
    <w:p w14:paraId="4330ADA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490 mozdony vezérműve</w:t>
      </w:r>
    </w:p>
    <w:p w14:paraId="3D82E73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mozdony sűrített levegős hálózata, fékrendszere</w:t>
      </w:r>
    </w:p>
    <w:p w14:paraId="61ECF30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A sűrített levegő termelése és tárolása, légsűrítő, önműködő nyomásszabályzó</w:t>
      </w:r>
    </w:p>
    <w:p w14:paraId="5A337F3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A mozdony sűrített levegős hálózata</w:t>
      </w:r>
    </w:p>
    <w:p w14:paraId="04A586D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mozdony pneumatikus fékrendszere</w:t>
      </w:r>
    </w:p>
    <w:p w14:paraId="5D323EE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Az egyes fékalkatrészek elhelyezése</w:t>
      </w:r>
    </w:p>
    <w:p w14:paraId="6BA4974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1.7.5. A kormányszelep</w:t>
      </w:r>
    </w:p>
    <w:p w14:paraId="244CA429" w14:textId="77777777" w:rsidR="00650215" w:rsidRPr="000E11FD" w:rsidRDefault="00650215" w:rsidP="00ED2F09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1.7.6. A mozdonyvezetői fékezőszelepek</w:t>
      </w:r>
    </w:p>
    <w:p w14:paraId="2B428E3D" w14:textId="77777777" w:rsidR="00650215" w:rsidRPr="000E11FD" w:rsidRDefault="00650215" w:rsidP="00F24492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33578FB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84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14:paraId="4131BD0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14:paraId="2C2E2D1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mérőműszerek, bemutatása</w:t>
      </w:r>
    </w:p>
    <w:p w14:paraId="0285440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szabályozó ismertetése</w:t>
      </w:r>
    </w:p>
    <w:p w14:paraId="4D902EA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14:paraId="2F5B135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14:paraId="5401CA7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A sebességmérő berendezés</w:t>
      </w:r>
    </w:p>
    <w:p w14:paraId="63C0491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14:paraId="62C0AA6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Világítási berendezések</w:t>
      </w:r>
    </w:p>
    <w:p w14:paraId="14553FD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mozdony fékberendezésének kezelése</w:t>
      </w:r>
    </w:p>
    <w:p w14:paraId="257E73C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 A fékezési jellemzők és a légfékrendszer ismertetése</w:t>
      </w:r>
    </w:p>
    <w:p w14:paraId="7F2C188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 A légfékberendezések kezelése</w:t>
      </w:r>
    </w:p>
    <w:p w14:paraId="59B66D61" w14:textId="77777777" w:rsidR="00650215" w:rsidRPr="000E11FD" w:rsidRDefault="00650215" w:rsidP="00ED2F09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 A különböző szervek kezelése, víztelenítés</w:t>
      </w:r>
    </w:p>
    <w:p w14:paraId="468EF6D5" w14:textId="77777777" w:rsidR="00650215" w:rsidRPr="000E11FD" w:rsidRDefault="00650215" w:rsidP="00F24492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75A025F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kazánsérülések és azok megelőzése</w:t>
      </w:r>
    </w:p>
    <w:p w14:paraId="1BDE483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hőtágulás okozta sérülések</w:t>
      </w:r>
    </w:p>
    <w:p w14:paraId="3985D9D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Kazánkő okozta sérülések</w:t>
      </w:r>
    </w:p>
    <w:p w14:paraId="5F04231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 Égéstermékek okozta sérülések</w:t>
      </w:r>
    </w:p>
    <w:p w14:paraId="3CC221F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 Helytelen kezelés okozta sérülések</w:t>
      </w:r>
    </w:p>
    <w:p w14:paraId="7E9DAB9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gépezeti hibák és azok javítása</w:t>
      </w:r>
    </w:p>
    <w:p w14:paraId="01CC95C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helytelen beállítások miatt előforduló hibák</w:t>
      </w:r>
    </w:p>
    <w:p w14:paraId="209B9A2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Kenési hiányosságok okozta hibák</w:t>
      </w:r>
    </w:p>
    <w:p w14:paraId="0C75013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fékberendezés meghibásodásai</w:t>
      </w:r>
    </w:p>
    <w:p w14:paraId="7FBB826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Nyomásszabályzó hibái</w:t>
      </w:r>
    </w:p>
    <w:p w14:paraId="5787705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kormányszelep hibái</w:t>
      </w:r>
    </w:p>
    <w:p w14:paraId="01ED338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 Mechanikus hibák</w:t>
      </w:r>
    </w:p>
    <w:p w14:paraId="03DEF3A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járműszerkezetek jellemző meghibásodásai</w:t>
      </w:r>
    </w:p>
    <w:p w14:paraId="1B35075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14:paraId="5C674047" w14:textId="77777777" w:rsidR="00650215" w:rsidRPr="000E11FD" w:rsidRDefault="00650215" w:rsidP="00ED2F09">
      <w:pPr>
        <w:overflowPunct w:val="0"/>
        <w:autoSpaceDE w:val="0"/>
        <w:autoSpaceDN w:val="0"/>
        <w:adjustRightInd w:val="0"/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14:paraId="0019D0C8" w14:textId="77777777" w:rsidR="00650215" w:rsidRPr="000E11FD" w:rsidRDefault="00650215" w:rsidP="00F24492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796B308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helyismeret</w:t>
      </w:r>
    </w:p>
    <w:p w14:paraId="20312A1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14:paraId="1927CE3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mozdony begyújtása</w:t>
      </w:r>
    </w:p>
    <w:p w14:paraId="271F712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14:paraId="7C45604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14:paraId="0C8A6B1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14:paraId="353B244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Üzemen kívül helyezés</w:t>
      </w:r>
    </w:p>
    <w:p w14:paraId="38EC7AB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Gőzben tartás</w:t>
      </w:r>
    </w:p>
    <w:p w14:paraId="632D5330" w14:textId="77777777" w:rsidR="00650215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A jármű hidegen történő elvontatása</w:t>
      </w:r>
    </w:p>
    <w:p w14:paraId="5CDD50EC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1764A92" w14:textId="15549FD6" w:rsidR="00650215" w:rsidRPr="00EE61CA" w:rsidRDefault="00650215" w:rsidP="00F24492">
      <w:pPr>
        <w:pStyle w:val="Cmsor1"/>
        <w:numPr>
          <w:ilvl w:val="0"/>
          <w:numId w:val="210"/>
        </w:numPr>
        <w:spacing w:after="240"/>
        <w:ind w:left="357" w:hanging="357"/>
        <w:rPr>
          <w:rFonts w:ascii="Times New Roman" w:hAnsi="Times New Roman"/>
          <w:b/>
          <w:bCs/>
          <w:sz w:val="26"/>
          <w:szCs w:val="26"/>
        </w:rPr>
      </w:pPr>
      <w:bookmarkStart w:id="215" w:name="_Toc110517328"/>
      <w:r w:rsidRPr="00EE61CA">
        <w:rPr>
          <w:rFonts w:ascii="Times New Roman" w:hAnsi="Times New Roman"/>
          <w:b/>
          <w:bCs/>
          <w:sz w:val="26"/>
          <w:szCs w:val="26"/>
        </w:rPr>
        <w:t>Függelék: 618</w:t>
      </w:r>
      <w:r w:rsidR="00D564FC">
        <w:rPr>
          <w:rFonts w:ascii="Times New Roman" w:hAnsi="Times New Roman"/>
          <w:b/>
          <w:bCs/>
          <w:sz w:val="26"/>
          <w:szCs w:val="26"/>
        </w:rPr>
        <w:t>H (459H, 619H, 2617H, 2061H, M61</w:t>
      </w:r>
      <w:r w:rsidRPr="00EE61CA">
        <w:rPr>
          <w:rFonts w:ascii="Times New Roman" w:hAnsi="Times New Roman"/>
          <w:b/>
          <w:bCs/>
          <w:sz w:val="26"/>
          <w:szCs w:val="26"/>
        </w:rPr>
        <w:t xml:space="preserve"> sorozatú mozdony</w:t>
      </w:r>
      <w:r w:rsidR="00D564FC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15"/>
    </w:p>
    <w:p w14:paraId="22179EE7" w14:textId="77777777" w:rsidR="00650215" w:rsidRPr="000E11FD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7F37D1EA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14:paraId="1B7D0196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14:paraId="25B2897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14:paraId="4D50A05A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14:paraId="29247BC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14:paraId="77AD6E63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5370B7C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14:paraId="2647828C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14:paraId="2067F74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14:paraId="4F85032D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14:paraId="3CD7C6A4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14:paraId="3CEC4DA1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 főkereten keresztül a mozdony alvázára</w:t>
      </w:r>
    </w:p>
    <w:p w14:paraId="506B0157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14:paraId="341F3701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14:paraId="2C8DF762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14:paraId="5D58322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14:paraId="1B89144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14:paraId="74DBC946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14:paraId="2EC56855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14:paraId="66405FEA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14:paraId="4EAC8872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14:paraId="4BFB619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gerjesztés-szabályozás</w:t>
      </w:r>
    </w:p>
    <w:p w14:paraId="05DBD871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TC motor marokágyának kenése</w:t>
      </w:r>
    </w:p>
    <w:p w14:paraId="5E0B20D2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14:paraId="6BF6F3D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hűtőventillátorok hajtása</w:t>
      </w:r>
    </w:p>
    <w:p w14:paraId="7BF5CAAF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 dinamó szerepe</w:t>
      </w:r>
    </w:p>
    <w:p w14:paraId="1F6D895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14:paraId="483AD2DB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14:paraId="13B7E5E4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14:paraId="10FB168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14:paraId="0B9AE899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14:paraId="50D9DC9E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14:paraId="50F18B97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14:paraId="5D84F2CD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14:paraId="50637F3C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12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14:paraId="1414F5B2" w14:textId="77777777" w:rsidR="00650215" w:rsidRPr="000E11FD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0322596D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14:paraId="57CD6112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7D11CB66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14:paraId="2EB5136C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14:paraId="73B6EA6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4B4A6467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14:paraId="7FFAA33F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14:paraId="4D55B44D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14:paraId="6BF2D71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14:paraId="5E32ADDA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14:paraId="5944610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14:paraId="2F4B4BC5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76A6929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6F51A1E2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Éberségi berendezés</w:t>
      </w:r>
    </w:p>
    <w:p w14:paraId="29BC59CF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14:paraId="39CE13AC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31D56D2D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14:paraId="63CA19F5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14:paraId="5B52B833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14:paraId="0F716176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14:paraId="0BB492AF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14:paraId="296BFA8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14:paraId="2E75B972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14:paraId="7558260C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14:paraId="51B8A02E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14:paraId="32E5EE7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12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14:paraId="39F8FD7A" w14:textId="77777777" w:rsidR="00650215" w:rsidRPr="000E11FD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20211367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14:paraId="2FF2275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vonóerő-sebesség jelleggörbéje, lehetséges vasúti feladatai</w:t>
      </w:r>
    </w:p>
    <w:p w14:paraId="77DC150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14:paraId="511FF1B4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14:paraId="518874E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7AF9E56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5FE2D405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1BECACCB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61ADAD94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5EE8EBB1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14:paraId="28A6D8D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23D98D65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6C1214A2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0CAE8CDB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1F5E66BB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12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0397DE1E" w14:textId="77777777" w:rsidR="00650215" w:rsidRPr="00ED2F09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7430D1A1" w14:textId="77777777" w:rsidR="00650215" w:rsidRPr="000E11FD" w:rsidRDefault="00650215" w:rsidP="00F24492">
      <w:pPr>
        <w:numPr>
          <w:ilvl w:val="1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14:paraId="0FE6F83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14:paraId="2ACC1617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14:paraId="72784339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14:paraId="0AB7DDDE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4AC74060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58FD7B97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0F7B2C18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14:paraId="03575F34" w14:textId="77777777" w:rsidR="00650215" w:rsidRPr="000E11FD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14:paraId="49EBF022" w14:textId="77777777" w:rsidR="00650215" w:rsidRDefault="00650215" w:rsidP="00F24492">
      <w:pPr>
        <w:numPr>
          <w:ilvl w:val="2"/>
          <w:numId w:val="195"/>
        </w:numPr>
        <w:overflowPunct w:val="0"/>
        <w:autoSpaceDE w:val="0"/>
        <w:autoSpaceDN w:val="0"/>
        <w:adjustRightInd w:val="0"/>
        <w:spacing w:after="0" w:line="240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vontatása</w:t>
      </w:r>
    </w:p>
    <w:p w14:paraId="7B682290" w14:textId="77777777" w:rsidR="00ED2F09" w:rsidRDefault="00ED2F09" w:rsidP="00ED2F09">
      <w:p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02E2D3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AC4A3E0" w14:textId="2B31D793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6" w:name="_Toc110517329"/>
      <w:r w:rsidRPr="00EE61CA">
        <w:rPr>
          <w:rFonts w:ascii="Times New Roman" w:hAnsi="Times New Roman"/>
          <w:b/>
          <w:bCs/>
          <w:sz w:val="26"/>
          <w:szCs w:val="26"/>
        </w:rPr>
        <w:t>Függelék: A</w:t>
      </w:r>
      <w:r w:rsidR="00C008A1">
        <w:rPr>
          <w:rFonts w:ascii="Times New Roman" w:hAnsi="Times New Roman"/>
          <w:b/>
          <w:bCs/>
          <w:sz w:val="26"/>
          <w:szCs w:val="26"/>
        </w:rPr>
        <w:t>mot</w:t>
      </w:r>
      <w:r w:rsidRPr="00EE61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008A1">
        <w:rPr>
          <w:rFonts w:ascii="Times New Roman" w:hAnsi="Times New Roman"/>
          <w:b/>
          <w:bCs/>
          <w:sz w:val="26"/>
          <w:szCs w:val="26"/>
        </w:rPr>
        <w:t>típusú</w:t>
      </w:r>
      <w:r w:rsidR="00C008A1" w:rsidRPr="00EE61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61CA">
        <w:rPr>
          <w:rFonts w:ascii="Times New Roman" w:hAnsi="Times New Roman"/>
          <w:b/>
          <w:bCs/>
          <w:sz w:val="26"/>
          <w:szCs w:val="26"/>
        </w:rPr>
        <w:t>munkagép</w:t>
      </w:r>
      <w:bookmarkEnd w:id="216"/>
      <w:r w:rsidR="00BD20AA">
        <w:rPr>
          <w:rFonts w:ascii="Times New Roman" w:hAnsi="Times New Roman"/>
          <w:b/>
          <w:bCs/>
          <w:sz w:val="26"/>
          <w:szCs w:val="26"/>
        </w:rPr>
        <w:t xml:space="preserve"> V01-VT2022/1</w:t>
      </w:r>
    </w:p>
    <w:p w14:paraId="24CF9F72" w14:textId="77777777"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C248E70" w14:textId="77777777" w:rsidR="00650215" w:rsidRPr="000E11FD" w:rsidRDefault="00650215" w:rsidP="00C008A1">
      <w:pPr>
        <w:numPr>
          <w:ilvl w:val="6"/>
          <w:numId w:val="196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3179371B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alváza, a szekrényváz felépítése</w:t>
      </w:r>
    </w:p>
    <w:p w14:paraId="1243C72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14:paraId="4D3CBDF2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14:paraId="2E4FDA63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4879C9E7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14:paraId="034376C4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szekrényfelfüggesztése, rugózás, lengéscsillapítás</w:t>
      </w:r>
    </w:p>
    <w:p w14:paraId="4E2FFA7E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14:paraId="21A9A3F2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14:paraId="0403422D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A sorozatú munkagép vonókészülékére</w:t>
      </w:r>
    </w:p>
    <w:p w14:paraId="0C0E61DD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dízelmotor, valamint annak hűtővíz-, kenőolaj- és tüzelőanyag-rendszere</w:t>
      </w:r>
    </w:p>
    <w:p w14:paraId="1ECD0087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Rába-MAN D 2156 HM6 típusú dízelmotor főbb szerkezeti elemei, azok kialakítása</w:t>
      </w:r>
    </w:p>
    <w:p w14:paraId="3999F916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14:paraId="62F583C0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14:paraId="7FCC56E1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14:paraId="5D2DF8C9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14:paraId="47AE2B62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A sorozatú munkagép erőátviteli rendszere</w:t>
      </w:r>
    </w:p>
    <w:p w14:paraId="7FC32BCF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14:paraId="7D74A2E6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14:paraId="7E9A57BF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14:paraId="022546E2" w14:textId="0F18C3E1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008A1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sorozatú munkagép segédüzemi berendezés</w:t>
      </w:r>
    </w:p>
    <w:p w14:paraId="6B1CEF64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14:paraId="5018BE60" w14:textId="77777777" w:rsidR="00650215" w:rsidRPr="000E11FD" w:rsidRDefault="00650215" w:rsidP="00F24492">
      <w:pPr>
        <w:numPr>
          <w:ilvl w:val="1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792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14:paraId="604C3AC5" w14:textId="77777777" w:rsidR="00650215" w:rsidRPr="000E11FD" w:rsidRDefault="00650215" w:rsidP="00F24492">
      <w:pPr>
        <w:numPr>
          <w:ilvl w:val="2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1224"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14:paraId="677785DC" w14:textId="77777777" w:rsidR="00650215" w:rsidRPr="000E11FD" w:rsidRDefault="00650215" w:rsidP="00F24492">
      <w:pPr>
        <w:numPr>
          <w:ilvl w:val="2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1224"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14:paraId="6F573125" w14:textId="77777777" w:rsidR="00650215" w:rsidRPr="000E11FD" w:rsidRDefault="00650215" w:rsidP="00F24492">
      <w:pPr>
        <w:numPr>
          <w:ilvl w:val="1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792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14:paraId="7F054BAD" w14:textId="77777777" w:rsidR="00650215" w:rsidRPr="000E11FD" w:rsidRDefault="00650215" w:rsidP="00F24492">
      <w:pPr>
        <w:numPr>
          <w:ilvl w:val="2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1224"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14:paraId="09353A24" w14:textId="77777777" w:rsidR="00650215" w:rsidRPr="000E11FD" w:rsidRDefault="00650215" w:rsidP="00F24492">
      <w:pPr>
        <w:numPr>
          <w:ilvl w:val="2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1224"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14:paraId="5A042828" w14:textId="77777777" w:rsidR="00650215" w:rsidRPr="000E11FD" w:rsidRDefault="00650215" w:rsidP="00F24492">
      <w:pPr>
        <w:numPr>
          <w:ilvl w:val="1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792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14:paraId="6C855F65" w14:textId="77777777" w:rsidR="00650215" w:rsidRPr="000E11FD" w:rsidRDefault="00650215" w:rsidP="00F24492">
      <w:pPr>
        <w:numPr>
          <w:ilvl w:val="2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1224"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fékhengerek, fékrudazati elemek, valamint a kézifék </w:t>
      </w:r>
    </w:p>
    <w:p w14:paraId="53A98FDD" w14:textId="77777777" w:rsidR="00650215" w:rsidRPr="000E11FD" w:rsidRDefault="00650215" w:rsidP="00F24492">
      <w:pPr>
        <w:numPr>
          <w:ilvl w:val="1"/>
          <w:numId w:val="192"/>
        </w:numPr>
        <w:overflowPunct w:val="0"/>
        <w:autoSpaceDE w:val="0"/>
        <w:autoSpaceDN w:val="0"/>
        <w:adjustRightInd w:val="0"/>
        <w:spacing w:after="0" w:line="240" w:lineRule="auto"/>
        <w:ind w:left="792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kialakítása (A jármű tetején kialakított fel-, le- és a tengelye körül mozgó szerelőkosár)</w:t>
      </w:r>
    </w:p>
    <w:p w14:paraId="2B00F9F6" w14:textId="77777777"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F8222B0" w14:textId="77777777" w:rsidR="00650215" w:rsidRPr="000E11FD" w:rsidRDefault="00650215" w:rsidP="00F24492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1E79AF5A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14:paraId="3D48DB60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2F14B6E3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14:paraId="48B8E11B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14:paraId="77A09CF3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67B215CE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14:paraId="35FB5FAC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14:paraId="0792092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14:paraId="0876C5F6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14:paraId="4F953433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2A006D75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6D73EEA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14:paraId="13986680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14:paraId="58A0F585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vezérlése, szabályozása</w:t>
      </w:r>
    </w:p>
    <w:p w14:paraId="31F7D1EC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14:paraId="0B3D2613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fékberendezésének kezelése</w:t>
      </w:r>
    </w:p>
    <w:p w14:paraId="43EA6A7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14:paraId="1304111C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kezelése, működtetése (Elektromos emelő berendezés melynek működtetése két nyomógombbal történik, és a tengelykörüli mozgást egy kézi, reteszelhető forgó karral lehet elérni. A szerelőkosár el van látva vészleállító gombbal is.)</w:t>
      </w:r>
    </w:p>
    <w:p w14:paraId="1E110E87" w14:textId="77777777"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F672318" w14:textId="77777777" w:rsidR="00650215" w:rsidRPr="000E11FD" w:rsidRDefault="00650215" w:rsidP="00F24492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02B9FF3A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főbb adatai, jellemzői</w:t>
      </w:r>
    </w:p>
    <w:p w14:paraId="34810DB1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általános leírása, főbb adatai, lehetséges vasúti feladatai</w:t>
      </w:r>
    </w:p>
    <w:p w14:paraId="55F70CEE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sorozattal kapcsolatban szerzett üzemi tapasztalatok vázlatos összefoglalása</w:t>
      </w:r>
    </w:p>
    <w:p w14:paraId="01B7D7D6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14:paraId="04DFEA43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1D2AC4B1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0CC87530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01447431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3A2A2B0B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7EC21FC5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14:paraId="7849C34C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40D628D4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72E92E58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76A3E44B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087A1B0B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4F6C29F8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terhelhetősége (500 kg)</w:t>
      </w:r>
    </w:p>
    <w:p w14:paraId="0392F90C" w14:textId="77777777"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868EEB1" w14:textId="77777777" w:rsidR="00650215" w:rsidRPr="000E11FD" w:rsidRDefault="00650215" w:rsidP="00F24492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14:paraId="2C99D205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az A sorozatú munkagép üzembe helyezése előtt és közben</w:t>
      </w:r>
    </w:p>
    <w:p w14:paraId="241ADBDD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14:paraId="35718327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14:paraId="5EC14F26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390658CB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4389447B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0414E945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14:paraId="3145B397" w14:textId="77777777" w:rsidR="00650215" w:rsidRPr="000E11FD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14:paraId="5A07722F" w14:textId="77777777" w:rsidR="00650215" w:rsidRDefault="00650215" w:rsidP="00F24492">
      <w:pPr>
        <w:numPr>
          <w:ilvl w:val="1"/>
          <w:numId w:val="197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meghibásodása esetén a teendők ((Meghibásodás esetén a motortérben lévő az emelést biztosító elektromos berendezés kapcsolóját ki kell kapcsolni és az emelő rudazatba épített mechanikus karral le kell engedni a szerelőkosarat.)</w:t>
      </w:r>
    </w:p>
    <w:p w14:paraId="6AB4561B" w14:textId="77777777" w:rsidR="00ED2F09" w:rsidRDefault="00ED2F09" w:rsidP="00ED2F0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582C44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8A6FA1C" w14:textId="7F8B94C5" w:rsidR="00650215" w:rsidRPr="00EE61CA" w:rsidRDefault="00ED2F09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7" w:name="_Toc110517330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 xml:space="preserve">ABa mot </w:t>
      </w:r>
      <w:r w:rsidR="00C95F88">
        <w:rPr>
          <w:rFonts w:ascii="Times New Roman" w:hAnsi="Times New Roman"/>
          <w:b/>
          <w:bCs/>
          <w:sz w:val="26"/>
          <w:szCs w:val="26"/>
        </w:rPr>
        <w:t xml:space="preserve">(Gyermekvasúti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motorkocsi</w:t>
      </w:r>
      <w:r w:rsidR="00C95F88">
        <w:rPr>
          <w:rFonts w:ascii="Times New Roman" w:hAnsi="Times New Roman"/>
          <w:b/>
          <w:bCs/>
          <w:sz w:val="26"/>
          <w:szCs w:val="26"/>
        </w:rPr>
        <w:t>) V01-VT2022/1</w:t>
      </w:r>
      <w:bookmarkEnd w:id="217"/>
    </w:p>
    <w:p w14:paraId="08D5A9A4" w14:textId="77777777"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D9A52A" w14:textId="77777777" w:rsidR="00650215" w:rsidRPr="00ED2F09" w:rsidRDefault="00650215" w:rsidP="00F24492">
      <w:pPr>
        <w:pStyle w:val="Listaszerbekezds"/>
        <w:numPr>
          <w:ilvl w:val="6"/>
          <w:numId w:val="192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43A1F2A8" w14:textId="77777777" w:rsidR="00650215" w:rsidRPr="00ED2F09" w:rsidRDefault="00650215" w:rsidP="00F24492">
      <w:pPr>
        <w:pStyle w:val="Listaszerbekezds"/>
        <w:numPr>
          <w:ilvl w:val="1"/>
          <w:numId w:val="211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alváza, a szekrényváz felépítése</w:t>
      </w:r>
    </w:p>
    <w:p w14:paraId="36E6EBE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14:paraId="53F5B538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14:paraId="1436022F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76FE7A92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14:paraId="1BB12768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ABa mot sorozatú motorkocsi szekrényfelfüggesztése, rugózás, lengéscsillapítás</w:t>
      </w:r>
    </w:p>
    <w:p w14:paraId="764177B3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14:paraId="489A13B3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14:paraId="59F295AA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vonókészülékre</w:t>
      </w:r>
    </w:p>
    <w:p w14:paraId="4A647A37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dízelmotor, valamint annak hűtővíz-, kenőolaj- és tüzelőanyag-rendszere</w:t>
      </w:r>
    </w:p>
    <w:p w14:paraId="0BB1798F" w14:textId="77777777" w:rsidR="00650215" w:rsidRPr="000E11FD" w:rsidRDefault="00650215" w:rsidP="00F24492">
      <w:pPr>
        <w:numPr>
          <w:ilvl w:val="2"/>
          <w:numId w:val="194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Rába-MAN D 2156 HM6 típusú dízelmotor főbb szerkezeti elemei, azok kialakítása</w:t>
      </w:r>
    </w:p>
    <w:p w14:paraId="329113CE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14:paraId="02B189C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14:paraId="70002748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14:paraId="50EFDCA2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14:paraId="1CF01DC7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erőátviteli rendszere</w:t>
      </w:r>
    </w:p>
    <w:p w14:paraId="42B3167D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14:paraId="6B727FEA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14:paraId="22A2314A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14:paraId="4349B255" w14:textId="77777777" w:rsidR="00650215" w:rsidRPr="000E11FD" w:rsidRDefault="00650215" w:rsidP="00F24492">
      <w:pPr>
        <w:numPr>
          <w:ilvl w:val="1"/>
          <w:numId w:val="194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segédüzemi berendezés</w:t>
      </w:r>
    </w:p>
    <w:p w14:paraId="7D4B4788" w14:textId="77777777" w:rsidR="00650215" w:rsidRPr="000E11FD" w:rsidRDefault="00650215" w:rsidP="00F24492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14:paraId="4C0438BF" w14:textId="77777777" w:rsidR="00650215" w:rsidRPr="000E11FD" w:rsidRDefault="00650215" w:rsidP="00F24492">
      <w:pPr>
        <w:numPr>
          <w:ilvl w:val="1"/>
          <w:numId w:val="21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14:paraId="5901D977" w14:textId="77777777" w:rsidR="00650215" w:rsidRPr="000E11FD" w:rsidRDefault="00650215" w:rsidP="00F24492">
      <w:pPr>
        <w:numPr>
          <w:ilvl w:val="2"/>
          <w:numId w:val="212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14:paraId="3700A184" w14:textId="77777777" w:rsidR="00650215" w:rsidRPr="000E11FD" w:rsidRDefault="00650215" w:rsidP="00F24492">
      <w:pPr>
        <w:numPr>
          <w:ilvl w:val="2"/>
          <w:numId w:val="212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14:paraId="2E412563" w14:textId="77777777" w:rsidR="00650215" w:rsidRPr="000E11FD" w:rsidRDefault="00650215" w:rsidP="00F24492">
      <w:pPr>
        <w:numPr>
          <w:ilvl w:val="1"/>
          <w:numId w:val="21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14:paraId="1444180A" w14:textId="77777777" w:rsidR="00650215" w:rsidRPr="000E11FD" w:rsidRDefault="00650215" w:rsidP="00F24492">
      <w:pPr>
        <w:numPr>
          <w:ilvl w:val="2"/>
          <w:numId w:val="212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pneumatikus fékalkatrészeinek típusai, működése, és együttműködése</w:t>
      </w:r>
    </w:p>
    <w:p w14:paraId="135AFFA4" w14:textId="77777777" w:rsidR="00650215" w:rsidRPr="000E11FD" w:rsidRDefault="00650215" w:rsidP="00F24492">
      <w:pPr>
        <w:numPr>
          <w:ilvl w:val="2"/>
          <w:numId w:val="212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14:paraId="250DFF69" w14:textId="77777777" w:rsidR="00650215" w:rsidRPr="000E11FD" w:rsidRDefault="00650215" w:rsidP="00F24492">
      <w:pPr>
        <w:numPr>
          <w:ilvl w:val="2"/>
          <w:numId w:val="212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Knorr három és ötállású fékezőszelepek. A Vsr4 nyomásszabályzó. A GANZ-rendszerű kombinált üresjárati szelep</w:t>
      </w:r>
    </w:p>
    <w:p w14:paraId="250C27E7" w14:textId="77777777" w:rsidR="00650215" w:rsidRPr="000E11FD" w:rsidRDefault="00650215" w:rsidP="00F24492">
      <w:pPr>
        <w:numPr>
          <w:ilvl w:val="1"/>
          <w:numId w:val="21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14:paraId="5E638AB4" w14:textId="77777777" w:rsidR="00650215" w:rsidRPr="000E11FD" w:rsidRDefault="00650215" w:rsidP="00F24492">
      <w:pPr>
        <w:numPr>
          <w:ilvl w:val="2"/>
          <w:numId w:val="212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fékhenger, fékrudazati elemek, valamint a kézifék </w:t>
      </w:r>
    </w:p>
    <w:p w14:paraId="2BCD07A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BCA4A" w14:textId="77777777" w:rsidR="00650215" w:rsidRPr="00BF5141" w:rsidRDefault="00650215" w:rsidP="00F2449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207C684E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14:paraId="5FBA2FB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04C5158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14:paraId="17D70581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14:paraId="2EFAE13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699E82B2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14:paraId="0108DBB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14:paraId="4BE1579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14:paraId="1EEA157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14:paraId="15468B31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4E568E2C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699910BD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14:paraId="30240BF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14:paraId="71EAB187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vezérlése, szabályozása</w:t>
      </w:r>
    </w:p>
    <w:p w14:paraId="53A982D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14:paraId="290DB3F2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fékberendezésének kezelése</w:t>
      </w:r>
    </w:p>
    <w:p w14:paraId="0DBD211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14:paraId="2BAAF82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FDA0C4" w14:textId="77777777" w:rsidR="00650215" w:rsidRPr="000E11FD" w:rsidRDefault="00650215" w:rsidP="00F2449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150D6170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főbb adatai, jellemzői</w:t>
      </w:r>
    </w:p>
    <w:p w14:paraId="3D5FBE2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általános leírása, főbb adatai, lehetséges vasúti feladatai</w:t>
      </w:r>
    </w:p>
    <w:p w14:paraId="1D0FE94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sorozattal kapcsolatban szerzett üzemi tapasztalatok vázlatos összefoglalása</w:t>
      </w:r>
    </w:p>
    <w:p w14:paraId="0674A787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14:paraId="444BA70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2552BDB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7244BB9E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51DE87B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610895B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2163CC4C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14:paraId="0CA1320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1F09667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46AD1CAE" w14:textId="77777777" w:rsidR="00650215" w:rsidRPr="000E11FD" w:rsidRDefault="00650215" w:rsidP="00BF514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7A32083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6C71167E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4978BFC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61432E" w14:textId="77777777" w:rsidR="00650215" w:rsidRPr="000E11FD" w:rsidRDefault="00650215" w:rsidP="00F2449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14:paraId="065AFD0D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ABa mot sorozatú motorkocsi üzembe helyezése előtt és közben</w:t>
      </w:r>
    </w:p>
    <w:p w14:paraId="6BAA9E2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14:paraId="0B834F5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14:paraId="47875D3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2F0F47E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7845D1E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2992E0E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14:paraId="02CB41DC" w14:textId="77777777" w:rsidR="00650215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14:paraId="4AAA4806" w14:textId="77777777" w:rsidR="00ED2F09" w:rsidRDefault="00ED2F09" w:rsidP="00ED2F0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9E361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7B4B883" w14:textId="518051C7" w:rsidR="00650215" w:rsidRPr="00EE61CA" w:rsidRDefault="00ED2F09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8" w:name="_Toc110517331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 xml:space="preserve">ADM </w:t>
      </w:r>
      <w:r w:rsidR="00C95F88">
        <w:rPr>
          <w:rFonts w:ascii="Times New Roman" w:hAnsi="Times New Roman"/>
          <w:b/>
          <w:bCs/>
          <w:sz w:val="26"/>
          <w:szCs w:val="26"/>
        </w:rPr>
        <w:t>típusú munkagép V01-VT2022/1</w:t>
      </w:r>
      <w:bookmarkEnd w:id="218"/>
    </w:p>
    <w:p w14:paraId="3B173CE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74711" w14:textId="77777777" w:rsidR="00650215" w:rsidRPr="000E11FD" w:rsidRDefault="00650215" w:rsidP="00F24492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31BDFF57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14:paraId="60F96DDE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14:paraId="5BF8BF81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14:paraId="70D79A3E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14:paraId="1A452952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utas-, illetve raktér kialakítása</w:t>
      </w:r>
    </w:p>
    <w:p w14:paraId="6A4EFEBC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738F6B3A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hajtott kerékpárok felépítése, a tengelyágy kialakítása</w:t>
      </w:r>
    </w:p>
    <w:p w14:paraId="601196B7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Rugózás, lengéscsillapítás</w:t>
      </w:r>
    </w:p>
    <w:p w14:paraId="1DCFD40F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14:paraId="4906F44D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tengelyhajtóművek</w:t>
      </w:r>
    </w:p>
    <w:p w14:paraId="2AD7184C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dízelmotor, valamint annak hűtővíz-, kenőolaj- és tüzelőanyag-rendszere</w:t>
      </w:r>
    </w:p>
    <w:p w14:paraId="18CBEBC9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DEUTZ típusú dízelmotor főbb szerkezeti elemei, azok kialakítása</w:t>
      </w:r>
    </w:p>
    <w:p w14:paraId="62213F21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Dízelmotor töltésszabályozása</w:t>
      </w:r>
    </w:p>
    <w:p w14:paraId="307FCF46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14:paraId="323F74B1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14:paraId="476C6FFC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14:paraId="2610ED8A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14:paraId="72759C8C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14:paraId="2503A9C3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14:paraId="18945DE8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UGP-230 típusú hidraulikus hajtómű</w:t>
      </w:r>
    </w:p>
    <w:p w14:paraId="0EE34C60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hajtómű vezérlése</w:t>
      </w:r>
    </w:p>
    <w:p w14:paraId="40F5B01A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14:paraId="2C71BC40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generátor (ESZSZ 5-91-4) szerepe</w:t>
      </w:r>
    </w:p>
    <w:p w14:paraId="224F9ED2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14:paraId="638CA146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sűrített levegős hálózata </w:t>
      </w:r>
    </w:p>
    <w:p w14:paraId="2513E31B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 (VV-0,7/8), felépítése, működése</w:t>
      </w:r>
    </w:p>
    <w:p w14:paraId="06FC5323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14:paraId="190E0E67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légfékrendszere</w:t>
      </w:r>
    </w:p>
    <w:p w14:paraId="4B4B5118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pneumatikus fékalkatrészeinek típusai, működése, és együttműködése</w:t>
      </w:r>
    </w:p>
    <w:p w14:paraId="2372F118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járművön</w:t>
      </w:r>
    </w:p>
    <w:p w14:paraId="0B97E45D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mechanikus fékszerkezetei</w:t>
      </w:r>
    </w:p>
    <w:p w14:paraId="5D207191" w14:textId="77777777" w:rsidR="00650215" w:rsidRPr="000E11FD" w:rsidRDefault="00650215" w:rsidP="00F24492">
      <w:pPr>
        <w:numPr>
          <w:ilvl w:val="2"/>
          <w:numId w:val="198"/>
        </w:numPr>
        <w:tabs>
          <w:tab w:val="num" w:pos="1418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14:paraId="40B1A0D7" w14:textId="77777777"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97437C9" w14:textId="77777777" w:rsidR="00650215" w:rsidRPr="000E11FD" w:rsidRDefault="00650215" w:rsidP="00F24492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7A8D187F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14:paraId="11F1B15B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002DB539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14:paraId="748DF1EB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14:paraId="0486B6A4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3F197397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14:paraId="4E7442AB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14:paraId="5D2E79A7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14:paraId="5AFDEC35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erőátvitel védelmi berendezései</w:t>
      </w:r>
    </w:p>
    <w:p w14:paraId="5A5BA6B6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 elhelyezése</w:t>
      </w:r>
    </w:p>
    <w:p w14:paraId="09177ED2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6568E493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0415D4A4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14:paraId="548B4702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7E2FF0BD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vezérlése, szabályozása</w:t>
      </w:r>
    </w:p>
    <w:p w14:paraId="10337AC6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14:paraId="21F9B800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14:paraId="0414A914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14:paraId="27A705E9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fékberendezésének kezelése</w:t>
      </w:r>
    </w:p>
    <w:p w14:paraId="4D9A8479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14:paraId="3BD90514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14:paraId="0FA4920E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14:paraId="3783E8FF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14:paraId="5A8E442B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Daru támasztó, forgató berendezés</w:t>
      </w:r>
    </w:p>
    <w:p w14:paraId="1EDA150B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Gém, forgató mechanizmus</w:t>
      </w:r>
    </w:p>
    <w:p w14:paraId="2F65FE4B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futómacskát mozgató mechanizmus</w:t>
      </w:r>
    </w:p>
    <w:p w14:paraId="76D95F08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Teheremelő mechanizmus</w:t>
      </w:r>
    </w:p>
    <w:p w14:paraId="0C1FA34E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berendezések</w:t>
      </w:r>
    </w:p>
    <w:p w14:paraId="34C8A24E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kialakítása</w:t>
      </w:r>
    </w:p>
    <w:p w14:paraId="1007624E" w14:textId="77777777" w:rsidR="00650215" w:rsidRPr="000E11FD" w:rsidRDefault="00650215" w:rsidP="00F24492">
      <w:pPr>
        <w:numPr>
          <w:ilvl w:val="2"/>
          <w:numId w:val="198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emelő és forgató szerkezete</w:t>
      </w:r>
    </w:p>
    <w:p w14:paraId="06530742" w14:textId="77777777"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A4A15F1" w14:textId="77777777" w:rsidR="00650215" w:rsidRPr="000E11FD" w:rsidRDefault="00650215" w:rsidP="00F24492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47388369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 főbb adatai, jellemzői</w:t>
      </w:r>
    </w:p>
    <w:p w14:paraId="5E162A36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vonóerő-sebesség jelleggörbéje, lehetséges vasúti feladatai</w:t>
      </w:r>
    </w:p>
    <w:p w14:paraId="135E3602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14:paraId="204A9CC8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14:paraId="696D6504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24C94BC8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596CFEC3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45766724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6A5FA3EC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72207863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14:paraId="62B75E21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2FA3150B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1E6B26E8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0FC058F1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6120D40A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43737034" w14:textId="77777777"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45C4C" w14:textId="77777777" w:rsidR="00650215" w:rsidRPr="000E11FD" w:rsidRDefault="00650215" w:rsidP="00F24492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14:paraId="4275AE8B" w14:textId="77777777" w:rsidR="00650215" w:rsidRPr="000E11FD" w:rsidRDefault="00650215" w:rsidP="00F24492">
      <w:pPr>
        <w:numPr>
          <w:ilvl w:val="1"/>
          <w:numId w:val="198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14:paraId="37B5E9A8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14:paraId="58D19FBB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14:paraId="7CE9B0A2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14:paraId="2C2A1FAE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670E0E2E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2142EEDA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1FD1E981" w14:textId="77777777" w:rsidR="00650215" w:rsidRPr="000E11FD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14:paraId="52F7B834" w14:textId="77777777" w:rsidR="00650215" w:rsidRDefault="00650215" w:rsidP="00F24492">
      <w:pPr>
        <w:numPr>
          <w:ilvl w:val="2"/>
          <w:numId w:val="198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14:paraId="04628187" w14:textId="77777777" w:rsidR="00ED2F09" w:rsidRDefault="00ED2F09" w:rsidP="00ED2F09">
      <w:p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FDB54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55E03B3" w14:textId="5512BB6D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9" w:name="_Toc110517332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C50 </w:t>
      </w:r>
      <w:r w:rsidR="00C95F88">
        <w:rPr>
          <w:rFonts w:ascii="Times New Roman" w:hAnsi="Times New Roman"/>
          <w:b/>
          <w:bCs/>
          <w:sz w:val="26"/>
          <w:szCs w:val="26"/>
        </w:rPr>
        <w:t>vontató V01-VT2022/1</w:t>
      </w:r>
      <w:bookmarkEnd w:id="219"/>
    </w:p>
    <w:p w14:paraId="42C0D03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before="240"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A járműsorozat bemutatása, összehasonlítása </w:t>
      </w:r>
    </w:p>
    <w:p w14:paraId="7A0137FA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ismertetés</w:t>
      </w:r>
    </w:p>
    <w:p w14:paraId="1BCD7C2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 műszaki adatok</w:t>
      </w:r>
    </w:p>
    <w:p w14:paraId="3520308B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F3189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14:paraId="3F0244DF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14:paraId="551902D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főkeret ismertetése, a mozdonyszekrény kialakítása</w:t>
      </w:r>
    </w:p>
    <w:p w14:paraId="3B8DE3AB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14:paraId="4D63E57F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futó- és hordmű</w:t>
      </w:r>
    </w:p>
    <w:p w14:paraId="0C6812D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futómű felépítése, a tengelyágy kialakítása</w:t>
      </w:r>
    </w:p>
    <w:p w14:paraId="0FA712C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főkeretének felfüggesztése, rugózás, lengéscsillapítás</w:t>
      </w:r>
    </w:p>
    <w:p w14:paraId="17873162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14:paraId="387E4A1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átadása, a hajtás felépítése</w:t>
      </w:r>
    </w:p>
    <w:p w14:paraId="5FECB40F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vonóerő átadása a kerékpártól a főkereten keresztül a mozdony vonókészülékére</w:t>
      </w:r>
    </w:p>
    <w:p w14:paraId="16C498A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dízelmotorok, valamint azoknak hűtővíz-, kenőolaj- és tüzelőanyag-rendszere</w:t>
      </w:r>
    </w:p>
    <w:p w14:paraId="0F20825B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Csepel D413, illetve Csepel D414 típusú dízelmotorok főbb szerkezeti elemei, azok kialakítása</w:t>
      </w:r>
    </w:p>
    <w:p w14:paraId="6D35881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Hűtőkörök, ventillátorok, hűtésszabályozás</w:t>
      </w:r>
    </w:p>
    <w:p w14:paraId="39B1D80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14:paraId="76BA6FD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14:paraId="69628F3B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regulátor működése</w:t>
      </w:r>
    </w:p>
    <w:p w14:paraId="051DC6B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14:paraId="625E279C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14:paraId="51227B8A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irányváltó, tengelyhajtás</w:t>
      </w:r>
    </w:p>
    <w:p w14:paraId="32EA3E3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14:paraId="5F629395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hűtőventillátorok hajtása</w:t>
      </w:r>
    </w:p>
    <w:p w14:paraId="63C4AAC5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14:paraId="0AD83A23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fékrendszere</w:t>
      </w:r>
    </w:p>
    <w:p w14:paraId="243AF9C7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kézi fékalkatrészei, működése,</w:t>
      </w:r>
    </w:p>
    <w:p w14:paraId="058D0F7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lábműködtetésű fék a mozdonyon</w:t>
      </w:r>
    </w:p>
    <w:p w14:paraId="0F96858C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8E0C6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14:paraId="107D816A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értelme-zésük</w:t>
      </w:r>
    </w:p>
    <w:p w14:paraId="39DA7E60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14:paraId="0E2EEB9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elhelyezé-sének bemutatása</w:t>
      </w:r>
    </w:p>
    <w:p w14:paraId="390FC01D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menetszabályozás ismertetése</w:t>
      </w:r>
    </w:p>
    <w:p w14:paraId="2C49F958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14:paraId="2CEF7285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14:paraId="7909321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14:paraId="70D31A5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14:paraId="6DA60C76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Tűzoltó készülékek</w:t>
      </w:r>
    </w:p>
    <w:p w14:paraId="1639062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14:paraId="24ACCBD3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14:paraId="14141B19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Kürtök, jelzőlámpák</w:t>
      </w:r>
    </w:p>
    <w:p w14:paraId="62603F75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Világítási berendezések</w:t>
      </w:r>
    </w:p>
    <w:p w14:paraId="216F603F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14:paraId="48CC0436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14:paraId="55CA75B7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14:paraId="5312CF1C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fékezési jellemzők </w:t>
      </w:r>
    </w:p>
    <w:p w14:paraId="13A0590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39AE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14:paraId="18D9C54B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14:paraId="7572850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általános leírása, főbb adatai, lehetséges vasúti feladatai</w:t>
      </w:r>
    </w:p>
    <w:p w14:paraId="4565E230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mozdonysorozattal kapcsolatban szerzett üzemi tapasztalatok vázlatos összefoglalása</w:t>
      </w:r>
    </w:p>
    <w:p w14:paraId="70A32F77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14:paraId="3F60D4E0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14:paraId="00D37DE7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14:paraId="4C91C94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14:paraId="0FE48CA2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14:paraId="4DF3D2E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14:paraId="1DEDEC2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14:paraId="4B88D1DB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14:paraId="5AE7A1EA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14:paraId="033B624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14:paraId="18370B14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14:paraId="12B0AF59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14:paraId="1F43B2D7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309CD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Üzembe helyezés, üzemeltetés, vonattovábbítás</w:t>
      </w:r>
    </w:p>
    <w:p w14:paraId="7AFE1A4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14:paraId="01421F43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14:paraId="60B60A41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14:paraId="42B4534E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14:paraId="1AECA7A9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14:paraId="03E8CD73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Menetszabályozás</w:t>
      </w:r>
    </w:p>
    <w:p w14:paraId="151E5A18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14:paraId="48730FBA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5.8.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elvontatása</w:t>
      </w:r>
    </w:p>
    <w:p w14:paraId="012F3794" w14:textId="77777777" w:rsidR="00650215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73D68D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5FA9206" w14:textId="14056509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0" w:name="_Toc110517333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C95F88">
        <w:rPr>
          <w:rFonts w:ascii="Times New Roman" w:hAnsi="Times New Roman"/>
          <w:b/>
          <w:bCs/>
          <w:sz w:val="26"/>
          <w:szCs w:val="26"/>
        </w:rPr>
        <w:t xml:space="preserve">948H DGKU, DGKUm, </w:t>
      </w:r>
      <w:r w:rsidRPr="00EE61CA">
        <w:rPr>
          <w:rFonts w:ascii="Times New Roman" w:hAnsi="Times New Roman"/>
          <w:b/>
          <w:bCs/>
          <w:sz w:val="26"/>
          <w:szCs w:val="26"/>
        </w:rPr>
        <w:t xml:space="preserve">DGKU-5 típusú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20"/>
    </w:p>
    <w:p w14:paraId="28C0DB5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AC65AA" w14:textId="77777777" w:rsidR="00650215" w:rsidRPr="000E11FD" w:rsidRDefault="00650215" w:rsidP="00650215">
      <w:pPr>
        <w:tabs>
          <w:tab w:val="num" w:pos="360"/>
          <w:tab w:val="num" w:pos="5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A járműsorozat bemutatása, összehasonlítása</w:t>
      </w:r>
    </w:p>
    <w:p w14:paraId="35C4ED4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1.0.</w:t>
      </w:r>
      <w:r w:rsidRPr="000E11FD">
        <w:rPr>
          <w:rFonts w:ascii="Times New Roman" w:hAnsi="Times New Roman" w:cs="Times New Roman"/>
          <w:sz w:val="24"/>
          <w:szCs w:val="24"/>
        </w:rPr>
        <w:tab/>
        <w:t>Általános ismertetés</w:t>
      </w:r>
    </w:p>
    <w:p w14:paraId="5ED03B7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</w:t>
      </w:r>
      <w:r w:rsidRPr="000E11FD">
        <w:rPr>
          <w:rFonts w:ascii="Times New Roman" w:hAnsi="Times New Roman" w:cs="Times New Roman"/>
          <w:sz w:val="24"/>
          <w:szCs w:val="24"/>
        </w:rPr>
        <w:tab/>
        <w:t>Fő műszaki adatok</w:t>
      </w:r>
    </w:p>
    <w:p w14:paraId="75867A0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</w:t>
      </w:r>
      <w:r w:rsidRPr="000E11FD">
        <w:rPr>
          <w:rFonts w:ascii="Times New Roman" w:hAnsi="Times New Roman" w:cs="Times New Roman"/>
          <w:sz w:val="24"/>
          <w:szCs w:val="24"/>
        </w:rPr>
        <w:tab/>
        <w:t>Vasúti feladatok</w:t>
      </w:r>
    </w:p>
    <w:p w14:paraId="43036B8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0FAEC" w14:textId="77777777" w:rsidR="00650215" w:rsidRPr="000E11FD" w:rsidRDefault="00650215" w:rsidP="00650215">
      <w:pPr>
        <w:tabs>
          <w:tab w:val="num" w:pos="360"/>
          <w:tab w:val="num" w:pos="5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Berendezések elhelyezkedése a járművön</w:t>
      </w:r>
    </w:p>
    <w:p w14:paraId="58E72A9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14:paraId="375AC50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2.0.0.</w:t>
      </w:r>
      <w:r w:rsidRPr="000E11FD">
        <w:rPr>
          <w:rFonts w:ascii="Times New Roman" w:hAnsi="Times New Roman" w:cs="Times New Roman"/>
          <w:sz w:val="24"/>
          <w:szCs w:val="24"/>
        </w:rPr>
        <w:tab/>
        <w:t>Az alváz ismertetése, a járműszekrény kialakítása</w:t>
      </w:r>
    </w:p>
    <w:p w14:paraId="3046021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géptér felépítése, belső elrendezése</w:t>
      </w:r>
    </w:p>
    <w:p w14:paraId="08CA6CE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fő gépezeti egységek elhelyezése a járművön</w:t>
      </w:r>
    </w:p>
    <w:p w14:paraId="58C0466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14:paraId="635B07D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hajtott kerékpárok felépítése, a tengelyágy kialakítása</w:t>
      </w:r>
    </w:p>
    <w:p w14:paraId="36486BB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2.1.1.</w:t>
      </w:r>
      <w:r w:rsidRPr="000E11FD">
        <w:rPr>
          <w:rFonts w:ascii="Times New Roman" w:hAnsi="Times New Roman" w:cs="Times New Roman"/>
          <w:sz w:val="24"/>
          <w:szCs w:val="24"/>
        </w:rPr>
        <w:tab/>
        <w:t>Rugózás, lengéscsillapítás</w:t>
      </w:r>
    </w:p>
    <w:p w14:paraId="1359368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és a vonóerő átadása</w:t>
      </w:r>
    </w:p>
    <w:p w14:paraId="608EAEB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átadása, a tengelyhajtóművek</w:t>
      </w:r>
    </w:p>
    <w:p w14:paraId="5CD1871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dízelmotor, valamint annak hűtővíz-, kenőolaj- és tüzelő-anyag-rendszere</w:t>
      </w:r>
    </w:p>
    <w:p w14:paraId="6D3914D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U2D-250 TK-SZ 4. típusú dízelmotor főbb szerkezeti elemei, azok kialakítása</w:t>
      </w:r>
    </w:p>
    <w:p w14:paraId="41E1438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2.3.1.</w:t>
      </w:r>
      <w:r w:rsidRPr="000E11FD">
        <w:rPr>
          <w:rFonts w:ascii="Times New Roman" w:hAnsi="Times New Roman" w:cs="Times New Roman"/>
          <w:sz w:val="24"/>
          <w:szCs w:val="24"/>
        </w:rPr>
        <w:tab/>
        <w:t>Dízelmotor töltésszabályozása</w:t>
      </w:r>
    </w:p>
    <w:p w14:paraId="79E7D67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2.3.2.</w:t>
      </w:r>
      <w:r w:rsidRPr="000E11FD">
        <w:rPr>
          <w:rFonts w:ascii="Times New Roman" w:hAnsi="Times New Roman" w:cs="Times New Roman"/>
          <w:sz w:val="24"/>
          <w:szCs w:val="24"/>
        </w:rPr>
        <w:tab/>
        <w:t>Hűtőrendszer</w:t>
      </w:r>
    </w:p>
    <w:p w14:paraId="4E1BD0A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2.3.3.</w:t>
      </w:r>
      <w:r w:rsidRPr="000E11FD">
        <w:rPr>
          <w:rFonts w:ascii="Times New Roman" w:hAnsi="Times New Roman" w:cs="Times New Roman"/>
          <w:sz w:val="24"/>
          <w:szCs w:val="24"/>
        </w:rPr>
        <w:tab/>
        <w:t>A kenőolajrendszer elemei</w:t>
      </w:r>
    </w:p>
    <w:p w14:paraId="1C20515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2.3.4.</w:t>
      </w:r>
      <w:r w:rsidRPr="000E11FD">
        <w:rPr>
          <w:rFonts w:ascii="Times New Roman" w:hAnsi="Times New Roman" w:cs="Times New Roman"/>
          <w:sz w:val="24"/>
          <w:szCs w:val="24"/>
        </w:rPr>
        <w:tab/>
        <w:t>A tüzelőanyag-rendszer elemei</w:t>
      </w:r>
    </w:p>
    <w:p w14:paraId="1EDD32B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14:paraId="26EECA6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hajtási rendszer felépítése</w:t>
      </w:r>
    </w:p>
    <w:p w14:paraId="31D8A9CA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tengelykapcsoló</w:t>
      </w:r>
    </w:p>
    <w:p w14:paraId="5FF67D5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2.4.2.</w:t>
      </w:r>
      <w:r w:rsidRPr="000E11FD">
        <w:rPr>
          <w:rFonts w:ascii="Times New Roman" w:hAnsi="Times New Roman" w:cs="Times New Roman"/>
          <w:sz w:val="24"/>
          <w:szCs w:val="24"/>
        </w:rPr>
        <w:tab/>
        <w:t>UGP-230 típusú hidraulikus hajtómű</w:t>
      </w:r>
    </w:p>
    <w:p w14:paraId="0E32DC4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hajtómű vezérlése</w:t>
      </w:r>
    </w:p>
    <w:p w14:paraId="503964B0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14:paraId="44D8860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2.5.0.</w:t>
      </w:r>
      <w:r w:rsidRPr="000E11FD">
        <w:rPr>
          <w:rFonts w:ascii="Times New Roman" w:hAnsi="Times New Roman" w:cs="Times New Roman"/>
          <w:sz w:val="24"/>
          <w:szCs w:val="24"/>
        </w:rPr>
        <w:tab/>
        <w:t>A generátor (ESZSZ 5-91-4) szerepe</w:t>
      </w:r>
    </w:p>
    <w:p w14:paraId="419BCA4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2.5.1.</w:t>
      </w:r>
      <w:r w:rsidRPr="000E11FD">
        <w:rPr>
          <w:rFonts w:ascii="Times New Roman" w:hAnsi="Times New Roman" w:cs="Times New Roman"/>
          <w:sz w:val="24"/>
          <w:szCs w:val="24"/>
        </w:rPr>
        <w:tab/>
        <w:t>Az akkumulátor és töltő</w:t>
      </w:r>
    </w:p>
    <w:p w14:paraId="10AC2E6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jármű sűrített levegős hálózata </w:t>
      </w:r>
    </w:p>
    <w:p w14:paraId="387C339A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2.6.0.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hajtása (VV-0,7/8), felépítése, működése</w:t>
      </w:r>
    </w:p>
    <w:p w14:paraId="0FD4782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vezérlése, a légtartályok feltöltése, nyomáshatárok</w:t>
      </w:r>
    </w:p>
    <w:p w14:paraId="65126ED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légfékrendszere</w:t>
      </w:r>
    </w:p>
    <w:p w14:paraId="0F3440C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pneumatikus fékalkatrészeinek típusai, működése, és együttműködése</w:t>
      </w:r>
    </w:p>
    <w:p w14:paraId="62A5A4A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2.7.1.</w:t>
      </w:r>
      <w:r w:rsidRPr="000E11FD">
        <w:rPr>
          <w:rFonts w:ascii="Times New Roman" w:hAnsi="Times New Roman" w:cs="Times New Roman"/>
          <w:sz w:val="24"/>
          <w:szCs w:val="24"/>
        </w:rPr>
        <w:tab/>
        <w:t>Az egyes alkatrészek elhelyezése a járművön</w:t>
      </w:r>
    </w:p>
    <w:p w14:paraId="07AA616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mechanikus fékszerkezetei</w:t>
      </w:r>
    </w:p>
    <w:p w14:paraId="2E6771E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2.8.0.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forgóvázra szerelt fékhengerek, fékrudazati elemek, valamint a kézifé-kek </w:t>
      </w:r>
    </w:p>
    <w:p w14:paraId="518886D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2.9.</w:t>
      </w:r>
      <w:r w:rsidRPr="000E11FD">
        <w:rPr>
          <w:rFonts w:ascii="Times New Roman" w:hAnsi="Times New Roman" w:cs="Times New Roman"/>
          <w:sz w:val="24"/>
          <w:szCs w:val="24"/>
        </w:rPr>
        <w:tab/>
        <w:t>Helyismeret</w:t>
      </w:r>
    </w:p>
    <w:p w14:paraId="7DA92E6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33BC" w14:textId="77777777" w:rsidR="00650215" w:rsidRPr="000E11FD" w:rsidRDefault="00650215" w:rsidP="00650215">
      <w:pPr>
        <w:tabs>
          <w:tab w:val="num" w:pos="360"/>
          <w:tab w:val="num" w:pos="5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Berendezések kezelése</w:t>
      </w:r>
    </w:p>
    <w:p w14:paraId="3838A43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kialakítása, kezelőszervek, műszerek, jelzések és értelmezésük</w:t>
      </w:r>
    </w:p>
    <w:p w14:paraId="7000A18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elrendezése, kialakítása</w:t>
      </w:r>
    </w:p>
    <w:p w14:paraId="63429AA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14:paraId="0D34D3D0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töltésszabályozó és pozícióinak, reteszeléseinek ismertetése</w:t>
      </w:r>
    </w:p>
    <w:p w14:paraId="3EAE9AC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különféle kezelőszervek helyes használata, kezelése</w:t>
      </w:r>
    </w:p>
    <w:p w14:paraId="4B753B7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</w:t>
      </w:r>
      <w:r w:rsidRPr="000E11FD">
        <w:rPr>
          <w:rFonts w:ascii="Times New Roman" w:hAnsi="Times New Roman" w:cs="Times New Roman"/>
          <w:sz w:val="24"/>
          <w:szCs w:val="24"/>
        </w:rPr>
        <w:tab/>
        <w:t>Védelmi, jelző-, ellenőrző berendezések</w:t>
      </w:r>
    </w:p>
    <w:p w14:paraId="6B77C070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védelmi berendezései</w:t>
      </w:r>
    </w:p>
    <w:p w14:paraId="6C1E71F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jelzőberendezései</w:t>
      </w:r>
    </w:p>
    <w:p w14:paraId="6706CC2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3.1.2.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erőátvitel védelmi berendezései</w:t>
      </w:r>
    </w:p>
    <w:p w14:paraId="0AD2A94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3.1.3.</w:t>
      </w:r>
      <w:r w:rsidRPr="000E11FD">
        <w:rPr>
          <w:rFonts w:ascii="Times New Roman" w:hAnsi="Times New Roman" w:cs="Times New Roman"/>
          <w:sz w:val="24"/>
          <w:szCs w:val="24"/>
        </w:rPr>
        <w:tab/>
        <w:t>Tűzoltókészülék elhelyezése</w:t>
      </w:r>
    </w:p>
    <w:p w14:paraId="4EB573C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</w:t>
      </w:r>
      <w:r w:rsidRPr="000E11FD">
        <w:rPr>
          <w:rFonts w:ascii="Times New Roman" w:hAnsi="Times New Roman" w:cs="Times New Roman"/>
          <w:sz w:val="24"/>
          <w:szCs w:val="24"/>
        </w:rPr>
        <w:tab/>
        <w:t>Közlekedésbiztonsági berendezések</w:t>
      </w:r>
    </w:p>
    <w:p w14:paraId="2227180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3.2.0.</w:t>
      </w:r>
      <w:r w:rsidRPr="000E11FD">
        <w:rPr>
          <w:rFonts w:ascii="Times New Roman" w:hAnsi="Times New Roman" w:cs="Times New Roman"/>
          <w:sz w:val="24"/>
          <w:szCs w:val="24"/>
        </w:rPr>
        <w:tab/>
        <w:t>Sebességmérő berendezés</w:t>
      </w:r>
    </w:p>
    <w:p w14:paraId="50D14E4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3.2.1.</w:t>
      </w:r>
      <w:r w:rsidRPr="000E11FD">
        <w:rPr>
          <w:rFonts w:ascii="Times New Roman" w:hAnsi="Times New Roman" w:cs="Times New Roman"/>
          <w:sz w:val="24"/>
          <w:szCs w:val="24"/>
        </w:rPr>
        <w:tab/>
        <w:t>Kürtök</w:t>
      </w:r>
    </w:p>
    <w:p w14:paraId="08B5118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3.2.2.</w:t>
      </w:r>
      <w:r w:rsidRPr="000E11FD">
        <w:rPr>
          <w:rFonts w:ascii="Times New Roman" w:hAnsi="Times New Roman" w:cs="Times New Roman"/>
          <w:sz w:val="24"/>
          <w:szCs w:val="24"/>
        </w:rPr>
        <w:tab/>
        <w:t>Jelzőlámpák, világítási berendezések</w:t>
      </w:r>
    </w:p>
    <w:p w14:paraId="256E14B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vezérlése, szabályozása</w:t>
      </w:r>
    </w:p>
    <w:p w14:paraId="0B1CFAC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vezérlés áramellátása</w:t>
      </w:r>
    </w:p>
    <w:p w14:paraId="71CCB53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indításának, fordulatszám-szabályozásának, leállításának vezérlése</w:t>
      </w:r>
    </w:p>
    <w:p w14:paraId="55522AB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vezérlése</w:t>
      </w:r>
    </w:p>
    <w:p w14:paraId="4C3EBAC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fékberendezésének kezelése</w:t>
      </w:r>
    </w:p>
    <w:p w14:paraId="1D90328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fékezési jellemzők és a légfékrendszer ismertetése</w:t>
      </w:r>
    </w:p>
    <w:p w14:paraId="3FEEE412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légfékberendezések kezelése</w:t>
      </w:r>
    </w:p>
    <w:p w14:paraId="4AB0528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3.4.2.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különböző szervek kezelése, víztelenítés</w:t>
      </w:r>
    </w:p>
    <w:p w14:paraId="695A72D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jelentkező hibák azonosítása, felderítése, elhárítása</w:t>
      </w:r>
    </w:p>
    <w:p w14:paraId="4DF4504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EFF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14:paraId="1B7E61A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3.5.0.</w:t>
      </w:r>
      <w:r w:rsidRPr="000E11FD">
        <w:rPr>
          <w:rFonts w:ascii="Times New Roman" w:hAnsi="Times New Roman" w:cs="Times New Roman"/>
          <w:sz w:val="24"/>
          <w:szCs w:val="24"/>
        </w:rPr>
        <w:tab/>
        <w:t>Daru támasztó, forgató berendezés</w:t>
      </w:r>
    </w:p>
    <w:p w14:paraId="5A74111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3.5.1.</w:t>
      </w:r>
      <w:r w:rsidRPr="000E11FD">
        <w:rPr>
          <w:rFonts w:ascii="Times New Roman" w:hAnsi="Times New Roman" w:cs="Times New Roman"/>
          <w:sz w:val="24"/>
          <w:szCs w:val="24"/>
        </w:rPr>
        <w:tab/>
        <w:t>Gém, forgató mechanizmus</w:t>
      </w:r>
    </w:p>
    <w:p w14:paraId="31C16525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futómacskát mozgató mechanizmus</w:t>
      </w:r>
    </w:p>
    <w:p w14:paraId="63520D9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3.5.3.</w:t>
      </w:r>
      <w:r w:rsidRPr="000E11FD">
        <w:rPr>
          <w:rFonts w:ascii="Times New Roman" w:hAnsi="Times New Roman" w:cs="Times New Roman"/>
          <w:sz w:val="24"/>
          <w:szCs w:val="24"/>
        </w:rPr>
        <w:tab/>
        <w:t>Teheremelő mechanizmus</w:t>
      </w:r>
    </w:p>
    <w:p w14:paraId="5DE028D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3.5.4.</w:t>
      </w:r>
      <w:r w:rsidRPr="000E11FD">
        <w:rPr>
          <w:rFonts w:ascii="Times New Roman" w:hAnsi="Times New Roman" w:cs="Times New Roman"/>
          <w:sz w:val="24"/>
          <w:szCs w:val="24"/>
        </w:rPr>
        <w:tab/>
        <w:t>Kiegészítő berendezések</w:t>
      </w:r>
    </w:p>
    <w:p w14:paraId="7B8B381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Üzemeltetés</w:t>
      </w:r>
    </w:p>
    <w:p w14:paraId="26F3937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</w:t>
      </w:r>
      <w:r w:rsidRPr="000E11FD">
        <w:rPr>
          <w:rFonts w:ascii="Times New Roman" w:hAnsi="Times New Roman" w:cs="Times New Roman"/>
          <w:sz w:val="24"/>
          <w:szCs w:val="24"/>
        </w:rPr>
        <w:tab/>
        <w:t>Hibaelhárítás</w:t>
      </w:r>
    </w:p>
    <w:p w14:paraId="696DE0A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2484" w14:textId="77777777" w:rsidR="00650215" w:rsidRPr="000E11FD" w:rsidRDefault="00650215" w:rsidP="00650215">
      <w:pPr>
        <w:tabs>
          <w:tab w:val="num" w:pos="360"/>
          <w:tab w:val="num" w:pos="5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Vezetési és működtetési sajátosságok</w:t>
      </w:r>
    </w:p>
    <w:p w14:paraId="3EF2A35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</w:t>
      </w:r>
      <w:r w:rsidRPr="000E11FD">
        <w:rPr>
          <w:rFonts w:ascii="Times New Roman" w:hAnsi="Times New Roman" w:cs="Times New Roman"/>
          <w:sz w:val="24"/>
          <w:szCs w:val="24"/>
        </w:rPr>
        <w:tab/>
        <w:t>A vasúti jármű főbb adatai, jellemzői</w:t>
      </w:r>
    </w:p>
    <w:p w14:paraId="7D71DE3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általános leírása, főbb adatai, vonóerő-sebesség jelleggörbéje, lehetséges vasúti feladatai</w:t>
      </w:r>
    </w:p>
    <w:p w14:paraId="1467672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járművel kapcsolatban szerzett üzemi tapasztalatok vázlatos összefog-lalása</w:t>
      </w:r>
    </w:p>
    <w:p w14:paraId="5DED4EC2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dízel-motor és az erőátviteli rendszerjellemző meghibásodása</w:t>
      </w:r>
    </w:p>
    <w:p w14:paraId="73F3518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14:paraId="588B74D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14:paraId="790E635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jellemző meghibásodásai</w:t>
      </w:r>
    </w:p>
    <w:p w14:paraId="3806483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14:paraId="640D3B9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14:paraId="6AB5343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vezérlőáramkörök és egyéb áramkörök jellemző meghibásodásai</w:t>
      </w:r>
    </w:p>
    <w:p w14:paraId="44A088E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14:paraId="5DAFFF5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14:paraId="43E3CA7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fékrendszer jellemző meghibásodásai</w:t>
      </w:r>
    </w:p>
    <w:p w14:paraId="14DB9FA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14:paraId="4888DB1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14:paraId="454A63F0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8D2D1" w14:textId="77777777" w:rsidR="00650215" w:rsidRPr="000E11FD" w:rsidRDefault="00650215" w:rsidP="00650215">
      <w:pPr>
        <w:tabs>
          <w:tab w:val="num" w:pos="360"/>
          <w:tab w:val="num" w:pos="502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ab/>
        <w:t>Vezetéstechnikai ismeretek</w:t>
      </w:r>
    </w:p>
    <w:p w14:paraId="6BEC739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</w:t>
      </w:r>
      <w:r w:rsidRPr="000E11FD">
        <w:rPr>
          <w:rFonts w:ascii="Times New Roman" w:hAnsi="Times New Roman" w:cs="Times New Roman"/>
          <w:sz w:val="24"/>
          <w:szCs w:val="24"/>
        </w:rPr>
        <w:tab/>
        <w:t>Üzembe helyezés, üzemeltetés, vonattovábbítás</w:t>
      </w:r>
    </w:p>
    <w:p w14:paraId="691B55A0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5.0.0.</w:t>
      </w:r>
      <w:r w:rsidRPr="000E11FD">
        <w:rPr>
          <w:rFonts w:ascii="Times New Roman" w:hAnsi="Times New Roman" w:cs="Times New Roman"/>
          <w:sz w:val="24"/>
          <w:szCs w:val="24"/>
        </w:rPr>
        <w:tab/>
        <w:t>Teendők, ellenőrzések a jármű üzembe helyezése előtt és közben</w:t>
      </w:r>
    </w:p>
    <w:p w14:paraId="58B0B902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 beindítása előtti teendők</w:t>
      </w:r>
    </w:p>
    <w:p w14:paraId="0EB6726C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indítása</w:t>
      </w:r>
    </w:p>
    <w:p w14:paraId="085053E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menet megkezdése előtti teendők</w:t>
      </w:r>
    </w:p>
    <w:p w14:paraId="0CAFA76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megindítása</w:t>
      </w:r>
    </w:p>
    <w:p w14:paraId="49B4DB4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5.0.5.</w:t>
      </w:r>
      <w:r w:rsidRPr="000E11FD">
        <w:rPr>
          <w:rFonts w:ascii="Times New Roman" w:hAnsi="Times New Roman" w:cs="Times New Roman"/>
          <w:sz w:val="24"/>
          <w:szCs w:val="24"/>
        </w:rPr>
        <w:tab/>
        <w:t>Menetszabályozás</w:t>
      </w:r>
    </w:p>
    <w:p w14:paraId="3A4CFE9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Üzemen kívül helyezés</w:t>
      </w:r>
    </w:p>
    <w:p w14:paraId="36D0ECB5" w14:textId="77777777" w:rsidR="00650215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elvontatása</w:t>
      </w:r>
    </w:p>
    <w:p w14:paraId="0815B885" w14:textId="77777777" w:rsidR="00ED2F09" w:rsidRDefault="00ED2F09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74D9" w14:textId="77777777" w:rsidR="007668AE" w:rsidRDefault="007668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137AF3" w14:textId="0B1EB3A7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1" w:name="_Toc110517334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DM </w:t>
      </w:r>
      <w:r w:rsidR="00C95F88">
        <w:rPr>
          <w:rFonts w:ascii="Times New Roman" w:hAnsi="Times New Roman"/>
          <w:b/>
          <w:bCs/>
          <w:sz w:val="26"/>
          <w:szCs w:val="26"/>
        </w:rPr>
        <w:t>típusú munkagép V01-VT2022/1</w:t>
      </w:r>
      <w:bookmarkEnd w:id="221"/>
    </w:p>
    <w:p w14:paraId="4160BF7A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E8742" w14:textId="77777777" w:rsidR="00650215" w:rsidRPr="000E11FD" w:rsidRDefault="00650215" w:rsidP="00F2449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Berendezések elhelyezkedése a járművön</w:t>
      </w:r>
    </w:p>
    <w:p w14:paraId="57B7C3F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14:paraId="3FE4F401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14:paraId="4D71A31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Vasúti feladatok </w:t>
      </w:r>
    </w:p>
    <w:p w14:paraId="1B8A1281" w14:textId="77777777" w:rsidR="00650215" w:rsidRPr="00ED2F09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14:paraId="1AF4A958" w14:textId="77777777" w:rsidR="00650215" w:rsidRPr="000E11FD" w:rsidRDefault="00650215" w:rsidP="00F2449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Berendezések elhelyezkedése a járművön</w:t>
      </w:r>
    </w:p>
    <w:p w14:paraId="37115D9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14:paraId="303FAA9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14:paraId="15813D8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14:paraId="1A230F0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14:paraId="4E038FD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14:paraId="79B1722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14:paraId="277566F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14:paraId="5DFAC92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ZIL-150 típusú mechanikus sebességváltó</w:t>
      </w:r>
    </w:p>
    <w:p w14:paraId="790386FA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Irányváltó, elosztóhajtómű</w:t>
      </w:r>
    </w:p>
    <w:p w14:paraId="175E0C4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ZIL-120 típusú karburátoros benzinmotor</w:t>
      </w:r>
    </w:p>
    <w:p w14:paraId="0E0A939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14:paraId="46CD6C8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14:paraId="51C9ABB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14:paraId="40CCA30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14:paraId="05973BC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dinamó</w:t>
      </w:r>
    </w:p>
    <w:p w14:paraId="15DE15C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14:paraId="03F5E86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14:paraId="0BE290D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14:paraId="0DDB498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közvetlen működésű fékrendszere</w:t>
      </w:r>
    </w:p>
    <w:p w14:paraId="30A03CB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14:paraId="0E47458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szerelőtorony, toronyemelő szerkezete</w:t>
      </w:r>
    </w:p>
    <w:p w14:paraId="5F43133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14:paraId="2B4560FA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14:paraId="1FA6268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14:paraId="4421868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14:paraId="5532AF5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14:paraId="147CEB8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fűtése</w:t>
      </w:r>
    </w:p>
    <w:p w14:paraId="176474D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Helyismeret</w:t>
      </w:r>
    </w:p>
    <w:p w14:paraId="03E3D519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72C3E6" w14:textId="77777777" w:rsidR="00650215" w:rsidRPr="000E11FD" w:rsidRDefault="00650215" w:rsidP="00F2449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Berendezések kezelése</w:t>
      </w:r>
    </w:p>
    <w:p w14:paraId="0BD221A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1761C801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14:paraId="1D429B0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14:paraId="1F41BB5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37BC34F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toronyemelés</w:t>
      </w:r>
    </w:p>
    <w:p w14:paraId="4A4800E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14:paraId="47587C3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14:paraId="28A1DD9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64BF9A2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egyéb szervek kezelése, víztelenítés, kenés</w:t>
      </w:r>
    </w:p>
    <w:p w14:paraId="25892335" w14:textId="77777777" w:rsidR="00650215" w:rsidRPr="000E11FD" w:rsidRDefault="00650215" w:rsidP="00F24492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14:paraId="191870B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A8C265" w14:textId="77777777" w:rsidR="00650215" w:rsidRPr="000E11FD" w:rsidRDefault="00650215" w:rsidP="00F2449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Vezetési és működtetési sajátosságok</w:t>
      </w:r>
    </w:p>
    <w:p w14:paraId="3A36731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14:paraId="55E9D70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06EAFEB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003962E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349518C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56E38B3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7260A2C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14:paraId="0052B34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7FB4306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3EB21DE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52316B5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4CF0260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33EF9536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3C1B14" w14:textId="77777777" w:rsidR="00650215" w:rsidRPr="000E11FD" w:rsidRDefault="00650215" w:rsidP="00F2449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Vezetéstechnikai ismeretek</w:t>
      </w:r>
    </w:p>
    <w:p w14:paraId="61E7754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14:paraId="078BFD2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14:paraId="207C073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512D32A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14:paraId="4DFD059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14:paraId="7ECB376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551A7A2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14:paraId="73CD52D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14:paraId="26EF8A59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B5192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14:paraId="379534B1" w14:textId="25CFFB40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2" w:name="_Toc110517335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DMm </w:t>
      </w:r>
      <w:r w:rsidR="00C95F88">
        <w:rPr>
          <w:rFonts w:ascii="Times New Roman" w:hAnsi="Times New Roman"/>
          <w:b/>
          <w:bCs/>
          <w:sz w:val="26"/>
          <w:szCs w:val="26"/>
        </w:rPr>
        <w:t>(DMm-c) típusú munkagép V01-VT2022/1</w:t>
      </w:r>
      <w:bookmarkEnd w:id="222"/>
    </w:p>
    <w:p w14:paraId="72133E4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9B4D6" w14:textId="77777777" w:rsidR="00650215" w:rsidRPr="000E11FD" w:rsidRDefault="00650215" w:rsidP="00F24492">
      <w:pPr>
        <w:numPr>
          <w:ilvl w:val="0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járműsorozat bemutatása, összehasonlítása </w:t>
      </w:r>
    </w:p>
    <w:p w14:paraId="11AB5DA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14:paraId="7635407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14:paraId="73F7CD4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14:paraId="048C17B6" w14:textId="77777777" w:rsidR="00650215" w:rsidRPr="00F36A28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0D7643AA" w14:textId="77777777" w:rsidR="00650215" w:rsidRPr="000E11FD" w:rsidRDefault="00650215" w:rsidP="00F24492">
      <w:pPr>
        <w:numPr>
          <w:ilvl w:val="0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Berendezések elhelyezkedése a járművön</w:t>
      </w:r>
    </w:p>
    <w:p w14:paraId="0D0E7A1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14:paraId="7F6FB4E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14:paraId="7B7CD4B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14:paraId="7EFA658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14:paraId="671694A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14:paraId="6852DBE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14:paraId="4DCB476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88-0.02.03.00-00/B tengelyhajtómű elhelyezése, rögzítése</w:t>
      </w:r>
    </w:p>
    <w:p w14:paraId="0A7FC28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Csepel S6-90U sebességváltó</w:t>
      </w:r>
    </w:p>
    <w:p w14:paraId="62570CD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JK-68-35.0.0-00 irányváltó, elosztóhajtómű</w:t>
      </w:r>
    </w:p>
    <w:p w14:paraId="40944C6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MT6 dízelmotor</w:t>
      </w:r>
    </w:p>
    <w:p w14:paraId="1442E88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14:paraId="65DF3AD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14:paraId="3FE2167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14:paraId="5F8589F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14:paraId="210A5FF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rendszer</w:t>
      </w:r>
    </w:p>
    <w:p w14:paraId="26101FA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VG 901 típusú generátor</w:t>
      </w:r>
    </w:p>
    <w:p w14:paraId="539C42B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14:paraId="2CB7F43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14:paraId="281FDED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14:paraId="69B5565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önműködő fékrendszere</w:t>
      </w:r>
    </w:p>
    <w:p w14:paraId="6CBE3F3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direkt fékrendszere</w:t>
      </w:r>
    </w:p>
    <w:p w14:paraId="598B10B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rögzítő fékje</w:t>
      </w:r>
    </w:p>
    <w:p w14:paraId="470E300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14:paraId="0656333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szerelőkosár, forgató-emelő szerkezet</w:t>
      </w:r>
    </w:p>
    <w:p w14:paraId="33F6E22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Vizsgáló áramszedő</w:t>
      </w:r>
    </w:p>
    <w:p w14:paraId="214EB59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14:paraId="6399C111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14:paraId="1C90872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14:paraId="6F9D1B0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14:paraId="79221EF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14:paraId="2D0C25D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WEBASTO DBW 2010 fűtőberendezése</w:t>
      </w:r>
    </w:p>
    <w:p w14:paraId="46142655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0F6F70" w14:textId="77777777" w:rsidR="00650215" w:rsidRPr="000E11FD" w:rsidRDefault="00650215" w:rsidP="00F24492">
      <w:pPr>
        <w:numPr>
          <w:ilvl w:val="0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Berendezések kezelése</w:t>
      </w:r>
    </w:p>
    <w:p w14:paraId="0132C60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13E39FB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14:paraId="1E72C031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14:paraId="3343EA2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4F7BEF1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a szerelőkosár működtetése</w:t>
      </w:r>
    </w:p>
    <w:p w14:paraId="6091328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14:paraId="3D4BE79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14:paraId="24006C71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3F4CE3B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szervek kezelése, víztelenítés</w:t>
      </w:r>
    </w:p>
    <w:p w14:paraId="03C809CC" w14:textId="77777777" w:rsidR="00650215" w:rsidRPr="000E11FD" w:rsidRDefault="00650215" w:rsidP="00F24492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14:paraId="2C2C7A5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DAA3A" w14:textId="77777777" w:rsidR="00650215" w:rsidRPr="000E11FD" w:rsidRDefault="00650215" w:rsidP="00F24492">
      <w:pPr>
        <w:numPr>
          <w:ilvl w:val="0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Vezetési és működtetési sajátosságok</w:t>
      </w:r>
    </w:p>
    <w:p w14:paraId="4158586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14:paraId="7543248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2BDD3E1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61A3B35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60234F1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459F152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02FC530A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14:paraId="250A6B7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1BCA97D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4630067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3B76057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39BD4D9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2E56C179" w14:textId="77777777"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8FF18" w14:textId="77777777" w:rsidR="00650215" w:rsidRPr="000E11FD" w:rsidRDefault="00650215" w:rsidP="00F24492">
      <w:pPr>
        <w:numPr>
          <w:ilvl w:val="0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Vezetéstechnikai ismeretek</w:t>
      </w:r>
    </w:p>
    <w:p w14:paraId="786F282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14:paraId="5B63C08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14:paraId="1CDEA23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2400D16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14:paraId="4E6EE8B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14:paraId="0FE35F9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20D7284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14:paraId="79301DE0" w14:textId="77777777" w:rsidR="00650215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14:paraId="45F71987" w14:textId="77777777" w:rsidR="00F36A28" w:rsidRDefault="00F36A28" w:rsidP="00F36A2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9B3353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40CC47A" w14:textId="630F03EC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3" w:name="_Toc110517336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FJ típusú felsővezetékszerelő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23"/>
    </w:p>
    <w:p w14:paraId="58DA678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31690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járműsorozat bemutatása, összehasonlítása</w:t>
      </w:r>
    </w:p>
    <w:p w14:paraId="50456EB3" w14:textId="77777777" w:rsidR="00650215" w:rsidRPr="000E11FD" w:rsidRDefault="00650215" w:rsidP="00F24492">
      <w:pPr>
        <w:numPr>
          <w:ilvl w:val="1"/>
          <w:numId w:val="20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14:paraId="12B4A172" w14:textId="77777777" w:rsidR="00650215" w:rsidRPr="000E11FD" w:rsidRDefault="00650215" w:rsidP="00F24492">
      <w:pPr>
        <w:numPr>
          <w:ilvl w:val="1"/>
          <w:numId w:val="20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14:paraId="36A252C7" w14:textId="77777777" w:rsidR="00650215" w:rsidRPr="000E11FD" w:rsidRDefault="00650215" w:rsidP="00F24492">
      <w:pPr>
        <w:numPr>
          <w:ilvl w:val="1"/>
          <w:numId w:val="20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14:paraId="0C4E774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41E61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30249BEE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14:paraId="077ECD4F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járműszekrény kialakítása</w:t>
      </w:r>
    </w:p>
    <w:p w14:paraId="26970CFE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 (mechanikus-hidromechanikus)</w:t>
      </w:r>
    </w:p>
    <w:p w14:paraId="0BDA3615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4D5973E2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14:paraId="7BBF7E0A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rugózás, lengéscsillapítás</w:t>
      </w:r>
    </w:p>
    <w:p w14:paraId="7C5336C5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14:paraId="1F692E90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14:paraId="212BFBB1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14:paraId="2F6383AD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</w:t>
      </w:r>
    </w:p>
    <w:p w14:paraId="17BF5D8A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HM6U dízelmotor</w:t>
      </w:r>
    </w:p>
    <w:p w14:paraId="23743ADF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14:paraId="3D033848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sebességváltó</w:t>
      </w:r>
    </w:p>
    <w:p w14:paraId="3F92EFA2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</w:t>
      </w:r>
    </w:p>
    <w:p w14:paraId="02FFECA7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Kardántengelyek</w:t>
      </w:r>
    </w:p>
    <w:p w14:paraId="2F266B21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14:paraId="6FE8AE20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14:paraId="4C6CEA00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14:paraId="0959DCE4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14:paraId="577BD6F7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</w:t>
      </w:r>
    </w:p>
    <w:p w14:paraId="44F2AE27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14:paraId="2D0FE1A4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Üzemanyagellátó rendszer</w:t>
      </w:r>
    </w:p>
    <w:p w14:paraId="55501164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Hidraulikus emelőrendszer</w:t>
      </w:r>
    </w:p>
    <w:p w14:paraId="7BB807BC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levegő- és fékrendszere</w:t>
      </w:r>
    </w:p>
    <w:p w14:paraId="5E0DB267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fékrendszerének mechanikus elemei </w:t>
      </w:r>
    </w:p>
    <w:p w14:paraId="4E82040A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fékrendszerének pneumatikus elemei</w:t>
      </w:r>
    </w:p>
    <w:p w14:paraId="6CE1DFAD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 hálózata</w:t>
      </w:r>
    </w:p>
    <w:p w14:paraId="304EED34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14:paraId="5EEEB962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Tárolótér és rögzítőelemek</w:t>
      </w:r>
    </w:p>
    <w:p w14:paraId="074AC81C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Utastér</w:t>
      </w:r>
    </w:p>
    <w:p w14:paraId="5AEB960A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5000 tip. daru</w:t>
      </w:r>
    </w:p>
    <w:p w14:paraId="1AE7DC7F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6020 tip. daru</w:t>
      </w:r>
    </w:p>
    <w:p w14:paraId="4C02A5F7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PALFINGER PK 5200 tip. daru</w:t>
      </w:r>
    </w:p>
    <w:p w14:paraId="1CA5C68E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</w:t>
      </w:r>
    </w:p>
    <w:p w14:paraId="1EBEF68D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</w:t>
      </w:r>
    </w:p>
    <w:p w14:paraId="1F054535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mérőáramszedő</w:t>
      </w:r>
    </w:p>
    <w:p w14:paraId="283CCEC2" w14:textId="77777777" w:rsidR="00650215" w:rsidRPr="000E11FD" w:rsidRDefault="00650215" w:rsidP="00F2449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elektromos rendszere</w:t>
      </w:r>
    </w:p>
    <w:p w14:paraId="3FD4AD69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14:paraId="5D0D732E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14:paraId="680883F9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munkavégző szerkezetek megvilágítása</w:t>
      </w:r>
    </w:p>
    <w:p w14:paraId="29BBE69D" w14:textId="77777777" w:rsidR="00650215" w:rsidRPr="000E11FD" w:rsidRDefault="00650215" w:rsidP="00F2449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40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14:paraId="288AD1E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A26B18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21F36710" w14:textId="77777777" w:rsidR="00650215" w:rsidRPr="000E11FD" w:rsidRDefault="00650215" w:rsidP="00F2449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kialakítása, kezelőszervek, műszerek, jelzések és értelmezésük</w:t>
      </w:r>
    </w:p>
    <w:p w14:paraId="11C5A7A8" w14:textId="77777777" w:rsidR="00650215" w:rsidRPr="000E11FD" w:rsidRDefault="00650215" w:rsidP="00F24492">
      <w:pPr>
        <w:numPr>
          <w:ilvl w:val="1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elrendezése, kialakítása</w:t>
      </w:r>
    </w:p>
    <w:p w14:paraId="66BD9F83" w14:textId="77777777" w:rsidR="00650215" w:rsidRPr="000E11FD" w:rsidRDefault="00650215" w:rsidP="00F24492">
      <w:pPr>
        <w:numPr>
          <w:ilvl w:val="1"/>
          <w:numId w:val="206"/>
        </w:numPr>
        <w:overflowPunct w:val="0"/>
        <w:autoSpaceDE w:val="0"/>
        <w:autoSpaceDN w:val="0"/>
        <w:adjustRightInd w:val="0"/>
        <w:spacing w:after="0" w:line="240" w:lineRule="auto"/>
        <w:ind w:left="84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vezetőálláson található különféle kezelőszervek, mérőműszerek és jelzőberendezések elhelyezésének bemutatása (mechanikus, Hydromedia)</w:t>
      </w:r>
    </w:p>
    <w:p w14:paraId="139D495F" w14:textId="77777777" w:rsidR="00650215" w:rsidRPr="000E11FD" w:rsidRDefault="00650215" w:rsidP="00F24492">
      <w:pPr>
        <w:numPr>
          <w:ilvl w:val="1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14:paraId="141480C1" w14:textId="77777777" w:rsidR="00650215" w:rsidRPr="000E11FD" w:rsidRDefault="00650215" w:rsidP="00F24492">
      <w:pPr>
        <w:numPr>
          <w:ilvl w:val="1"/>
          <w:numId w:val="206"/>
        </w:numPr>
        <w:overflowPunct w:val="0"/>
        <w:autoSpaceDE w:val="0"/>
        <w:autoSpaceDN w:val="0"/>
        <w:adjustRightInd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 (mechanikus, Hydro-media)</w:t>
      </w:r>
    </w:p>
    <w:p w14:paraId="719C2B46" w14:textId="77777777" w:rsidR="00650215" w:rsidRPr="000E11FD" w:rsidRDefault="00650215" w:rsidP="00F24492">
      <w:pPr>
        <w:numPr>
          <w:ilvl w:val="1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Védelmi, jelző-, ellenőrző berendezések</w:t>
      </w:r>
    </w:p>
    <w:p w14:paraId="0F35215B" w14:textId="77777777" w:rsidR="00650215" w:rsidRPr="000E11FD" w:rsidRDefault="00650215" w:rsidP="00F2449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044D5C88" w14:textId="77777777" w:rsidR="00650215" w:rsidRPr="000E11FD" w:rsidRDefault="00650215" w:rsidP="00F24492">
      <w:pPr>
        <w:numPr>
          <w:ilvl w:val="1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26E370ED" w14:textId="77777777" w:rsidR="00650215" w:rsidRPr="000E11FD" w:rsidRDefault="00650215" w:rsidP="00F24492">
      <w:pPr>
        <w:numPr>
          <w:ilvl w:val="1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14:paraId="7E6FEB51" w14:textId="77777777" w:rsidR="00650215" w:rsidRPr="000E11FD" w:rsidRDefault="00650215" w:rsidP="00F24492">
      <w:pPr>
        <w:numPr>
          <w:ilvl w:val="1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14:paraId="26A37D9C" w14:textId="77777777" w:rsidR="00650215" w:rsidRPr="000E11FD" w:rsidRDefault="00650215" w:rsidP="00F24492">
      <w:pPr>
        <w:numPr>
          <w:ilvl w:val="1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691694D3" w14:textId="77777777" w:rsidR="00650215" w:rsidRPr="000E11FD" w:rsidRDefault="00650215" w:rsidP="00F24492">
      <w:pPr>
        <w:numPr>
          <w:ilvl w:val="1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14:paraId="2258439D" w14:textId="77777777" w:rsidR="00650215" w:rsidRPr="000E11FD" w:rsidRDefault="00650215" w:rsidP="00F24492">
      <w:pPr>
        <w:numPr>
          <w:ilvl w:val="1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14:paraId="2F26932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E85D6A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6E549D52" w14:textId="77777777" w:rsidR="00650215" w:rsidRPr="000E11FD" w:rsidRDefault="00650215" w:rsidP="00F24492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főbb adatai, jellemzői</w:t>
      </w:r>
    </w:p>
    <w:p w14:paraId="3F244FB2" w14:textId="77777777" w:rsidR="00650215" w:rsidRPr="000E11FD" w:rsidRDefault="00650215" w:rsidP="00F24492">
      <w:pPr>
        <w:numPr>
          <w:ilvl w:val="1"/>
          <w:numId w:val="207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lehetséges vasúti feladatai</w:t>
      </w:r>
    </w:p>
    <w:p w14:paraId="6F1231B5" w14:textId="77777777" w:rsidR="00650215" w:rsidRPr="000E11FD" w:rsidRDefault="00650215" w:rsidP="00F24492">
      <w:pPr>
        <w:numPr>
          <w:ilvl w:val="1"/>
          <w:numId w:val="207"/>
        </w:numPr>
        <w:overflowPunct w:val="0"/>
        <w:autoSpaceDE w:val="0"/>
        <w:autoSpaceDN w:val="0"/>
        <w:adjustRightInd w:val="0"/>
        <w:spacing w:after="0" w:line="240" w:lineRule="auto"/>
        <w:ind w:left="84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járműsorozattal kapcsolatban szerzett üzemi tapasztalatok vázlatos összefoglalása</w:t>
      </w:r>
    </w:p>
    <w:p w14:paraId="2809E8FD" w14:textId="77777777" w:rsidR="00650215" w:rsidRPr="000E11FD" w:rsidRDefault="00650215" w:rsidP="00F24492">
      <w:pPr>
        <w:numPr>
          <w:ilvl w:val="0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jellemző meghibásodásai</w:t>
      </w:r>
    </w:p>
    <w:p w14:paraId="1F3BEBAF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58CD4DC6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572D7D6B" w14:textId="77777777" w:rsidR="00650215" w:rsidRPr="000E11FD" w:rsidRDefault="00650215" w:rsidP="00F24492">
      <w:pPr>
        <w:numPr>
          <w:ilvl w:val="0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07315F92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0C2C1485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121BF9CD" w14:textId="77777777" w:rsidR="00650215" w:rsidRPr="000E11FD" w:rsidRDefault="00650215" w:rsidP="00F24492">
      <w:pPr>
        <w:numPr>
          <w:ilvl w:val="0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14:paraId="564AEBE3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13484912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5727F6B4" w14:textId="77777777" w:rsidR="00650215" w:rsidRPr="000E11FD" w:rsidRDefault="00650215" w:rsidP="00F24492">
      <w:pPr>
        <w:numPr>
          <w:ilvl w:val="0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333035F4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5B928DF5" w14:textId="77777777" w:rsidR="00650215" w:rsidRPr="000E11FD" w:rsidRDefault="00650215" w:rsidP="00F24492">
      <w:pPr>
        <w:numPr>
          <w:ilvl w:val="1"/>
          <w:numId w:val="204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205CD25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FD068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3CF03D1D" w14:textId="77777777" w:rsidR="00650215" w:rsidRPr="000E11FD" w:rsidRDefault="00650215" w:rsidP="00F24492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munkaüzem</w:t>
      </w:r>
    </w:p>
    <w:p w14:paraId="676553BB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14:paraId="354A10BD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</w:t>
      </w:r>
    </w:p>
    <w:p w14:paraId="7570FA66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0A430FCC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49C1B896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 (vezetés-fékezés)</w:t>
      </w:r>
    </w:p>
    <w:p w14:paraId="27D3242A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14:paraId="6A1F38A5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Vonatba sorozás, hidegen elvontatás</w:t>
      </w:r>
    </w:p>
    <w:p w14:paraId="4ACD0688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való munkavégzés külön előírásai</w:t>
      </w:r>
    </w:p>
    <w:p w14:paraId="36805B29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munkaüzemre</w:t>
      </w:r>
    </w:p>
    <w:p w14:paraId="7535FFDE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Vontatás, rakodás, emelés</w:t>
      </w:r>
    </w:p>
    <w:p w14:paraId="33A5EEE5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daruval</w:t>
      </w:r>
    </w:p>
    <w:p w14:paraId="7FCA9BC8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a szerelőállásból</w:t>
      </w:r>
    </w:p>
    <w:p w14:paraId="1AC74AA2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mozgásának vezérlése munkavégzés alatt</w:t>
      </w:r>
    </w:p>
    <w:p w14:paraId="6A86EFCE" w14:textId="77777777" w:rsidR="00650215" w:rsidRPr="000E11FD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munkaüzemről menetüzemre</w:t>
      </w:r>
    </w:p>
    <w:p w14:paraId="55AAB290" w14:textId="77777777" w:rsidR="00650215" w:rsidRDefault="00650215" w:rsidP="00F2449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vonatba sorozása, előkészítés hidegen elvontatásra</w:t>
      </w:r>
    </w:p>
    <w:p w14:paraId="10911A67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29AE9DF6" w14:textId="5002EEC4" w:rsidR="00650215" w:rsidRPr="00EE61CA" w:rsidRDefault="00650215" w:rsidP="00F24492">
      <w:pPr>
        <w:pStyle w:val="Cmsor1"/>
        <w:numPr>
          <w:ilvl w:val="0"/>
          <w:numId w:val="210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4" w:name="_Toc110517337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FJM típusú felsővezetékszerelő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24"/>
    </w:p>
    <w:p w14:paraId="2AEEB737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79272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járműsorozat bemutatása, összehasonlítása</w:t>
      </w:r>
    </w:p>
    <w:p w14:paraId="0EB9F49C" w14:textId="77777777" w:rsidR="00650215" w:rsidRPr="000E11FD" w:rsidRDefault="00650215" w:rsidP="00BF514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14:paraId="0EE9CC4F" w14:textId="77777777" w:rsidR="00650215" w:rsidRPr="000E11FD" w:rsidRDefault="00650215" w:rsidP="00BF514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Főbb műszaki adatok</w:t>
      </w:r>
    </w:p>
    <w:p w14:paraId="3A4F98B0" w14:textId="77777777" w:rsidR="00650215" w:rsidRPr="000E11FD" w:rsidRDefault="00650215" w:rsidP="00BF514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14:paraId="1AA1754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CAE3" w14:textId="77777777" w:rsidR="00650215" w:rsidRPr="000E11FD" w:rsidRDefault="00650215" w:rsidP="0065021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74FD3DFA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14:paraId="323FA605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főkeret ismertetése, a járműszekrény kialakítása</w:t>
      </w:r>
    </w:p>
    <w:p w14:paraId="4ED0CD94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főbb gépezeti egységek beépítése, a munkavégzéshez szükséges beren-dezések elhelyezése (mechanikus-hidromechanikus)</w:t>
      </w:r>
    </w:p>
    <w:p w14:paraId="3B6B96B6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14:paraId="298185D5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futómű felépítése, a tengelyágy kialakítása</w:t>
      </w:r>
    </w:p>
    <w:p w14:paraId="68F7FB51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jármű felfüggesztése, rugózás, lengéscsillapítás</w:t>
      </w:r>
    </w:p>
    <w:p w14:paraId="0C714272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kerékpárok bekötése</w:t>
      </w:r>
    </w:p>
    <w:p w14:paraId="700ED818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tengelyhajtómű elhelyezése, rögzítése</w:t>
      </w:r>
    </w:p>
    <w:p w14:paraId="0484F1E8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14:paraId="7B40F505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hajtásrendszer elemei</w:t>
      </w:r>
    </w:p>
    <w:p w14:paraId="0604B350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RÁBA D10 TLL-235 dízelmotor</w:t>
      </w:r>
    </w:p>
    <w:p w14:paraId="7D5FA627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 tengelykapcsoló</w:t>
      </w:r>
    </w:p>
    <w:p w14:paraId="597618C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A sebességváltó</w:t>
      </w:r>
    </w:p>
    <w:p w14:paraId="22A293BE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4.5. Irányváltó</w:t>
      </w:r>
    </w:p>
    <w:p w14:paraId="520AB1F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4.6. Kardántengelyek</w:t>
      </w:r>
    </w:p>
    <w:p w14:paraId="7F5B5288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4.7. Tengelyhajtómű</w:t>
      </w:r>
    </w:p>
    <w:p w14:paraId="6D7A35D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4.8. A motornyomaték átadása</w:t>
      </w:r>
    </w:p>
    <w:p w14:paraId="04719FA1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14:paraId="1605A175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Hűtőrendszer</w:t>
      </w:r>
    </w:p>
    <w:p w14:paraId="710FC14B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TK-200 légsűrítők</w:t>
      </w:r>
    </w:p>
    <w:p w14:paraId="04775881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Akkumulátor, akkumulátortöltés</w:t>
      </w:r>
    </w:p>
    <w:p w14:paraId="718B02E2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5.4. Üzemanyagellátó rendszer</w:t>
      </w:r>
    </w:p>
    <w:p w14:paraId="7CFA96E0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5.5. Hidraulikus emelőrendszer</w:t>
      </w:r>
    </w:p>
    <w:p w14:paraId="347B1C77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5.6. A WEBASTO tip. járműfűtési rendszer</w:t>
      </w:r>
    </w:p>
    <w:p w14:paraId="71FFDC44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sűrített levegő- és fékrendszere</w:t>
      </w:r>
    </w:p>
    <w:p w14:paraId="7FB21123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6.1. A jármű fékrendszerének mechanikus elemei </w:t>
      </w:r>
    </w:p>
    <w:p w14:paraId="6D487668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A jármű fékrendszerének pneumatikus elemei</w:t>
      </w:r>
    </w:p>
    <w:p w14:paraId="0FF35604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14:paraId="05379007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14:paraId="3F9D1557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Rakodóplató és rögzítő elemek</w:t>
      </w:r>
    </w:p>
    <w:p w14:paraId="0848784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Utastér</w:t>
      </w:r>
    </w:p>
    <w:p w14:paraId="5F3C3009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A PALFINGER PK 7000B tip. daru</w:t>
      </w:r>
    </w:p>
    <w:p w14:paraId="230BB219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A szerelőkosár</w:t>
      </w:r>
    </w:p>
    <w:p w14:paraId="12BC20FB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7.5. A szerelőtorony</w:t>
      </w:r>
    </w:p>
    <w:p w14:paraId="564A03FD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7.6. A mérőáramszedő</w:t>
      </w:r>
    </w:p>
    <w:p w14:paraId="7087F3B3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14:paraId="2A9CFE5C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8.1. Elektromos energiaellátás</w:t>
      </w:r>
    </w:p>
    <w:p w14:paraId="63D6CB4A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8.2. Kapcsolók, jelzőlámpák, műszerek</w:t>
      </w:r>
    </w:p>
    <w:p w14:paraId="4241B4BE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8.3. A munkavégző szerkezetek megvilágítása</w:t>
      </w:r>
    </w:p>
    <w:p w14:paraId="6DBFB536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8.4. Hang és fényjelző készülékek</w:t>
      </w:r>
    </w:p>
    <w:p w14:paraId="6E97D0C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22FCC" w14:textId="77777777" w:rsidR="00650215" w:rsidRPr="000E11FD" w:rsidRDefault="00650215" w:rsidP="0065021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0D609189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14:paraId="4CBBE1E0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14:paraId="5ED5358D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1.2. A vezetőálláson található különféle kezelőszervek, mérőműszerek és jelzőbe-rendezések elhelyezésének bemutatása </w:t>
      </w:r>
    </w:p>
    <w:p w14:paraId="347440A2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14:paraId="6AE05B98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14:paraId="3C26C0C4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14:paraId="35BE046F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14:paraId="55BCD902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14:paraId="48DE14E4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14:paraId="0AD44FA4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14:paraId="0DFFEDC5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14:paraId="2E5151F8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14:paraId="00C261CD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14:paraId="3C2EAC9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11D9D" w14:textId="77777777" w:rsidR="00650215" w:rsidRPr="000E11FD" w:rsidRDefault="00650215" w:rsidP="0065021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70F9EAC5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14:paraId="3EB0867F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14:paraId="15248497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14:paraId="34FF4F27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14:paraId="418C4AC8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14:paraId="3E1DBCAA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14:paraId="15DB8FB7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14:paraId="23251DAC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14:paraId="61F0202E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14:paraId="540F769A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14:paraId="7045CF61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14:paraId="4131A97C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14:paraId="293FCD98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14:paraId="0FBF0801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14:paraId="2EA2C24A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14:paraId="3504660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F508" w14:textId="77777777" w:rsidR="00650215" w:rsidRPr="000E11FD" w:rsidRDefault="00650215" w:rsidP="0065021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52C9DE04" w14:textId="77777777" w:rsidR="00650215" w:rsidRPr="000E11FD" w:rsidRDefault="00650215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14:paraId="25571C71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14:paraId="19EADE7D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14:paraId="6266272B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14:paraId="03F97A96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14:paraId="14E0776E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14:paraId="02526D83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14:paraId="2F3FF70F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14:paraId="43F5C455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14:paraId="4679BF1B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Átállás munkaüzemre</w:t>
      </w:r>
    </w:p>
    <w:p w14:paraId="47A53A90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Vontatás, rakodás, emelés</w:t>
      </w:r>
    </w:p>
    <w:p w14:paraId="28C4724B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Munkavégzés daruval</w:t>
      </w:r>
    </w:p>
    <w:p w14:paraId="136161C5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1.12. Munkavégzés a szerelőállásból</w:t>
      </w:r>
    </w:p>
    <w:p w14:paraId="19F070BA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1.13. A jármű mozgásának vezérlése munkavégzés alatt</w:t>
      </w:r>
    </w:p>
    <w:p w14:paraId="38213EDA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1.14. Átállás munkaüzemről menetüzemre</w:t>
      </w:r>
    </w:p>
    <w:p w14:paraId="6E74FC45" w14:textId="77777777" w:rsidR="00650215" w:rsidRPr="000E11FD" w:rsidRDefault="00650215" w:rsidP="00BF514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1.15. A jármű vonatba sorozása, előkészítés hidegen elvontatásra</w:t>
      </w:r>
    </w:p>
    <w:p w14:paraId="18FEE36C" w14:textId="77777777" w:rsidR="00650215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75F8F" w14:textId="77777777" w:rsidR="007668AE" w:rsidRDefault="007668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C9A2B3" w14:textId="371EFFAB" w:rsidR="00650215" w:rsidRPr="00EE61CA" w:rsidRDefault="00650215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225" w:name="_Toc110517338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2945 (Mk45) </w:t>
      </w:r>
      <w:r w:rsidRPr="00EE61CA">
        <w:rPr>
          <w:rFonts w:ascii="Times New Roman" w:hAnsi="Times New Roman"/>
          <w:b/>
          <w:sz w:val="26"/>
          <w:szCs w:val="26"/>
        </w:rPr>
        <w:t>keskenynyomtávolságú dízelmozdony</w:t>
      </w:r>
      <w:r w:rsidR="00C95F88">
        <w:rPr>
          <w:rFonts w:ascii="Times New Roman" w:hAnsi="Times New Roman"/>
          <w:b/>
          <w:sz w:val="26"/>
          <w:szCs w:val="26"/>
        </w:rPr>
        <w:t xml:space="preserve"> </w:t>
      </w:r>
      <w:r w:rsidR="00C95F88">
        <w:rPr>
          <w:rFonts w:ascii="Times New Roman" w:hAnsi="Times New Roman"/>
          <w:b/>
          <w:bCs/>
          <w:sz w:val="26"/>
          <w:szCs w:val="26"/>
        </w:rPr>
        <w:t>V01-VT2022/1</w:t>
      </w:r>
      <w:bookmarkEnd w:id="225"/>
    </w:p>
    <w:p w14:paraId="77739E3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A9BF9" w14:textId="77777777" w:rsidR="00650215" w:rsidRPr="00BF5141" w:rsidRDefault="00BF5141" w:rsidP="00BF51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458E653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14:paraId="02CDCCF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14:paraId="2C3C0AD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gépterek felépítése, belső elrendezésük</w:t>
      </w:r>
    </w:p>
    <w:p w14:paraId="167903C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3B9189DC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14:paraId="59627DBC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főkeretének felfüggesztése, rugózás, lengéscsillapítás</w:t>
      </w:r>
    </w:p>
    <w:p w14:paraId="327E73B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valamint a tengelyhajtóművek elhelyezése, rögzítése</w:t>
      </w:r>
    </w:p>
    <w:p w14:paraId="3829BB8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14:paraId="340AE1B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14:paraId="2080DBA8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forgóvázkereten keresztül a mozdonyfőkeretére</w:t>
      </w:r>
    </w:p>
    <w:p w14:paraId="0A7770C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14:paraId="232E7DB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MB 836Bb, illetve a Caterpillar C15 típusú dízelmotor főbb szerkezeti elemei, azok kialakítása</w:t>
      </w:r>
    </w:p>
    <w:p w14:paraId="49991C1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14:paraId="11D74C9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14:paraId="0BA1F31B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14:paraId="5EF819C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töltésállító és fordulatszám-szabályzó berendezés felépítése, működése</w:t>
      </w:r>
    </w:p>
    <w:p w14:paraId="6F014E9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Caterpillar motorvezérlő és kijelzése</w:t>
      </w:r>
    </w:p>
    <w:p w14:paraId="202FECC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14:paraId="699AD7D1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14:paraId="74566B1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1 RI 3 típusú irányváltó, és a fokozatváltó</w:t>
      </w:r>
    </w:p>
    <w:p w14:paraId="3257C02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TH1-A típusú hidrodinamikus hajtómű szerkezete</w:t>
      </w:r>
    </w:p>
    <w:p w14:paraId="6B736DC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Hajtóművezérlés</w:t>
      </w:r>
    </w:p>
    <w:p w14:paraId="46488FA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14:paraId="68BB60B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 hajtása</w:t>
      </w:r>
    </w:p>
    <w:p w14:paraId="777A3A0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hidrosztatikus hajtás és szabályozása</w:t>
      </w:r>
    </w:p>
    <w:p w14:paraId="2710E77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generátor, feszültségszabályozó, akkumulátor és töltő</w:t>
      </w:r>
    </w:p>
    <w:p w14:paraId="4E8BF69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Webasto előmelegítő kazán </w:t>
      </w:r>
    </w:p>
    <w:p w14:paraId="6A7F506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14:paraId="313C419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14:paraId="6FACB38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14:paraId="4F6FA63E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14:paraId="094989E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14:paraId="653BC2D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14:paraId="40AEE29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14:paraId="10367F1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 </w:t>
      </w:r>
    </w:p>
    <w:p w14:paraId="15B6417E" w14:textId="77777777" w:rsidR="00650215" w:rsidRPr="00BF5141" w:rsidRDefault="00BF5141" w:rsidP="00BF51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0BFB31B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14:paraId="3EAF73D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6BFB5BE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14:paraId="2501056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14:paraId="333A3171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menetszabályzó kontroller</w:t>
      </w:r>
    </w:p>
    <w:p w14:paraId="5A8785C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1C24194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14:paraId="2FEBA26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Caterpillar motorvezérlője</w:t>
      </w:r>
    </w:p>
    <w:p w14:paraId="7DC1ED74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14:paraId="13BF898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14:paraId="360AF83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14:paraId="5DE08A4D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0A269AA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06076A4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Sillye típusú éberségi berendezés</w:t>
      </w:r>
    </w:p>
    <w:p w14:paraId="65852AC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14:paraId="40C77108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3E481E1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fénytompítás</w:t>
      </w:r>
    </w:p>
    <w:p w14:paraId="6FB73E8E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14:paraId="63E7C47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14:paraId="4D6A202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14:paraId="7B60D7E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14:paraId="4D47A14B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14:paraId="5003952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14:paraId="347D1FDB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14:paraId="3F3BDA9E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14:paraId="763EB2DE" w14:textId="77777777" w:rsidR="00650215" w:rsidRPr="00BF5141" w:rsidRDefault="00BF5141" w:rsidP="00BF51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5E60D5D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14:paraId="43F7DE2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lehetséges vasúti feladatai</w:t>
      </w:r>
    </w:p>
    <w:p w14:paraId="1711C06E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14:paraId="1F0FFC0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14:paraId="434457A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2FE2B972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27F10ADB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14:paraId="653A2F20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042EC7F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11BA842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14:paraId="3B6BDCAD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33FDA7E6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251EEE3C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2EA638CF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39DE1BD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18DEDB41" w14:textId="77777777" w:rsidR="00650215" w:rsidRPr="00BF5141" w:rsidRDefault="00BF5141" w:rsidP="00BF51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388DFF6A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14:paraId="3A8C6531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14:paraId="3712E0EB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14:paraId="6A4B6239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14:paraId="69041027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5BEC9423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1DFBF91B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14:paraId="669033FC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14:paraId="452726B5" w14:textId="77777777" w:rsidR="00650215" w:rsidRPr="000E11FD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14:paraId="0A04D7A2" w14:textId="77777777" w:rsidR="00650215" w:rsidRDefault="00650215" w:rsidP="00BF514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14:paraId="76D10836" w14:textId="77777777" w:rsidR="00F36A28" w:rsidRDefault="00F36A28" w:rsidP="00F36A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34FFD2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2846ED0A" w14:textId="5C17E0D8" w:rsidR="00650215" w:rsidRPr="00EE61CA" w:rsidRDefault="00650215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26" w:name="_Toc110517339"/>
      <w:r w:rsidRPr="00EE61CA">
        <w:rPr>
          <w:rFonts w:ascii="Times New Roman" w:hAnsi="Times New Roman"/>
          <w:b/>
          <w:bCs/>
          <w:sz w:val="26"/>
          <w:szCs w:val="26"/>
        </w:rPr>
        <w:t>Függelék: MTW 10.</w:t>
      </w:r>
      <w:r w:rsidR="00C95F88">
        <w:rPr>
          <w:rFonts w:ascii="Times New Roman" w:hAnsi="Times New Roman"/>
          <w:b/>
          <w:bCs/>
          <w:sz w:val="26"/>
          <w:szCs w:val="26"/>
        </w:rPr>
        <w:t>352</w:t>
      </w:r>
      <w:r w:rsidR="00C95F88" w:rsidRPr="00EE61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E61CA">
        <w:rPr>
          <w:rFonts w:ascii="Times New Roman" w:hAnsi="Times New Roman"/>
          <w:b/>
          <w:bCs/>
          <w:sz w:val="26"/>
          <w:szCs w:val="26"/>
        </w:rPr>
        <w:t xml:space="preserve">típusú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26"/>
    </w:p>
    <w:p w14:paraId="440052A1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B49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14:paraId="4112F75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14:paraId="0FA7D9C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14:paraId="355AE6A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14:paraId="7B4FB7C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14:paraId="3C4A846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14:paraId="11C6D40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14:paraId="13C05A7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14:paraId="555A9BB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14:paraId="101455D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Nyomkarima kenő elhelyezkedése és ciklikus karbantartása</w:t>
      </w:r>
    </w:p>
    <w:p w14:paraId="772E89F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14:paraId="4F70FAD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14:paraId="3C54DA9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TCD dízelmotor</w:t>
      </w:r>
    </w:p>
    <w:p w14:paraId="1E5362D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Hidrosztatikus hajtás</w:t>
      </w:r>
    </w:p>
    <w:p w14:paraId="0003DFF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Kardántengelyek</w:t>
      </w:r>
    </w:p>
    <w:p w14:paraId="2FB31AD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Tengelyhajtóművek</w:t>
      </w:r>
    </w:p>
    <w:p w14:paraId="0519480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A motornyomaték átadása</w:t>
      </w:r>
    </w:p>
    <w:p w14:paraId="35EC21D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14:paraId="3EDC3F7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14:paraId="227C8DE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14:paraId="1F5CBB8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14:paraId="4393C18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14:paraId="16741F7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14:paraId="7FE75C9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14:paraId="69D7D03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elemei</w:t>
      </w:r>
    </w:p>
    <w:p w14:paraId="175BB33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14:paraId="33F6E14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PALFINGER daru</w:t>
      </w:r>
    </w:p>
    <w:p w14:paraId="212E3A2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Az emelhető szerelőállás</w:t>
      </w:r>
    </w:p>
    <w:p w14:paraId="0579318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szerelőkosár</w:t>
      </w:r>
    </w:p>
    <w:p w14:paraId="156DAF3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1.6.4. Felsővezeték magasságmérő készülék</w:t>
      </w:r>
    </w:p>
    <w:p w14:paraId="2BE8443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Áramszedő</w:t>
      </w:r>
    </w:p>
    <w:p w14:paraId="088D233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14:paraId="298D6BF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14:paraId="3172F0C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14:paraId="218B5E7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14:paraId="7AB44EE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14:paraId="7243D2E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14:paraId="2EFFB43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14:paraId="22B1DEB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14:paraId="1CBA4E4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1.8.3. Klíma rendszer kialakítása, működése</w:t>
      </w:r>
    </w:p>
    <w:p w14:paraId="3258CE6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F4425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14:paraId="1CA2623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14:paraId="1C9ECAE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14:paraId="12DB8BA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14:paraId="0B88C62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14:paraId="1925B8A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14:paraId="5728CDC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14:paraId="536A5A1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14:paraId="320E797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2.1.7. PIC szoftver ismertetése, kezelése</w:t>
      </w:r>
    </w:p>
    <w:p w14:paraId="7057DAD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747FC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14:paraId="11566BA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14:paraId="3B6BC8D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14:paraId="3104D9A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Központi tűzoltó berendezések kezelése, működése</w:t>
      </w:r>
    </w:p>
    <w:p w14:paraId="221E33E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</w:t>
      </w:r>
    </w:p>
    <w:p w14:paraId="7BB92DA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Jelzőlámpák, világítási berendezések</w:t>
      </w:r>
    </w:p>
    <w:p w14:paraId="0A18731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2.2.6. A különböző szervek kezelése, fékberendezés víztelenítés</w:t>
      </w:r>
    </w:p>
    <w:p w14:paraId="6704586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C13F5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14:paraId="0CA7BC1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14:paraId="19E826E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14:paraId="7A2A717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14:paraId="494FEFD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14:paraId="1AB1170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14:paraId="16CC133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14:paraId="2E0947D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14:paraId="35160BC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14:paraId="29CE90C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14:paraId="7494368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14:paraId="74FD6B0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14:paraId="3900DBF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14:paraId="7103718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14:paraId="2C26A62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14:paraId="61C1E24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14:paraId="661317D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86364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14:paraId="08DBEFF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14:paraId="7892CCB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14:paraId="32C3B84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14:paraId="19827B0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14:paraId="3DB77F1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14:paraId="43932EE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14:paraId="007B51C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14:paraId="15FDDEF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Munkavégzés szerelőkosárban</w:t>
      </w:r>
    </w:p>
    <w:p w14:paraId="475EA99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szerelőállásban</w:t>
      </w:r>
    </w:p>
    <w:p w14:paraId="159D6D6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Munkavégzés daruval</w:t>
      </w:r>
    </w:p>
    <w:p w14:paraId="537B9CC1" w14:textId="77777777" w:rsidR="00650215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A jármű vonatba sorozása, előkészítés hidegen elvontatásra</w:t>
      </w:r>
    </w:p>
    <w:p w14:paraId="48396DC2" w14:textId="77777777" w:rsidR="00F36A28" w:rsidRDefault="00F36A28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34768E" w14:textId="77777777"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DB4FF94" w14:textId="32D49094" w:rsidR="00650215" w:rsidRPr="00EE61CA" w:rsidRDefault="00650215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27" w:name="_Toc110517340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OTW típusú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27"/>
    </w:p>
    <w:p w14:paraId="43BD8A03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4663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14:paraId="7BB3012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14:paraId="1D3F606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14:paraId="2362FEC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14:paraId="27D5EA1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14:paraId="5481881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14:paraId="084E7BC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14:paraId="45EF353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14:paraId="04D97A7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14:paraId="263BE7E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14:paraId="633C0CA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14:paraId="11BEB2B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dízelmotor</w:t>
      </w:r>
    </w:p>
    <w:p w14:paraId="5BDC0CD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tengelykapcsoló</w:t>
      </w:r>
    </w:p>
    <w:p w14:paraId="23E4C06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A sebességváltó</w:t>
      </w:r>
    </w:p>
    <w:p w14:paraId="19B65A1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Főhajtómű</w:t>
      </w:r>
    </w:p>
    <w:p w14:paraId="03AB8F1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Kardántengelyek</w:t>
      </w:r>
    </w:p>
    <w:p w14:paraId="679DDBB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1.3.7. Tengelyhajtóművek</w:t>
      </w:r>
    </w:p>
    <w:p w14:paraId="2E0304A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1.3.8. A motornyomaték átadása</w:t>
      </w:r>
    </w:p>
    <w:p w14:paraId="44D72AB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1.3.9. TRIGON rendszerű sebességváltó</w:t>
      </w:r>
    </w:p>
    <w:p w14:paraId="0D8EFF2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14:paraId="41DF765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14:paraId="34CC25D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14:paraId="16D4D6C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14:paraId="7E40DED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14:paraId="19B2E28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14:paraId="7EA96D3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14:paraId="44CFFA2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elelmei</w:t>
      </w:r>
    </w:p>
    <w:p w14:paraId="79BD5B7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A szerelőállásból végezhető járműmozgás</w:t>
      </w:r>
    </w:p>
    <w:p w14:paraId="706C1E7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Irányváltó, szivattyú, gázadás, motorstop, rögzítő légfék, áramszedő, munka-utazás fokozat kapcsolása, működtetése</w:t>
      </w:r>
    </w:p>
    <w:p w14:paraId="7ED94A2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14:paraId="70FE269C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daru</w:t>
      </w:r>
    </w:p>
    <w:p w14:paraId="611C1F4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 szerelőállás</w:t>
      </w:r>
    </w:p>
    <w:p w14:paraId="0EE9340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teherfeladó raklap</w:t>
      </w:r>
    </w:p>
    <w:p w14:paraId="237D915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14:paraId="233E65B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14:paraId="2BD0070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14:paraId="66AA553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14:paraId="2F93BEE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14:paraId="520F65E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14:paraId="33C6364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14:paraId="561CFAF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14:paraId="30D49FE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1.8.3. A melegvizes rendszer  </w:t>
      </w:r>
    </w:p>
    <w:p w14:paraId="680780B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E2BD5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14:paraId="4F873F1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14:paraId="128B8EC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14:paraId="0EF12EB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14:paraId="559A658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14:paraId="1F3571E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14:paraId="605EF1B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14:paraId="356D15E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14:paraId="34ED75B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14:paraId="14C9B59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14:paraId="1947251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14:paraId="59678E2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Kürtök</w:t>
      </w:r>
    </w:p>
    <w:p w14:paraId="74C5F025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2.2.4. Jelzőlámpák, világítási berendezések</w:t>
      </w:r>
    </w:p>
    <w:p w14:paraId="689AA43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A különböző szervek kezelése, víztelenítés</w:t>
      </w:r>
    </w:p>
    <w:p w14:paraId="0F99C33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E3FA6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14:paraId="7D09922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14:paraId="7338315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14:paraId="4DC8B9C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14:paraId="288C00E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14:paraId="1E0B703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14:paraId="37DBCC3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14:paraId="0636073E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14:paraId="61C07DE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14:paraId="30AB29D0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14:paraId="316FE60F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14:paraId="2CD98A9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14:paraId="30A6A51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14:paraId="04181BDB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14:paraId="2BF1526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14:paraId="63F271C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14:paraId="6704135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7035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14:paraId="64F706ED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14:paraId="73D19D6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14:paraId="4B9009BA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14:paraId="6FD1FCE8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14:paraId="65E0566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14:paraId="6A5F8CA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14:paraId="6EA3B756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14:paraId="19BD41D3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Átállás munkaüzemre</w:t>
      </w:r>
    </w:p>
    <w:p w14:paraId="0C92FE91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szerelőállásból</w:t>
      </w:r>
    </w:p>
    <w:p w14:paraId="7E3CBC04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A jármű mozgásának vezérlése munkavégzés alatt</w:t>
      </w:r>
    </w:p>
    <w:p w14:paraId="7B05E042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Munkavégzés daruval</w:t>
      </w:r>
    </w:p>
    <w:p w14:paraId="2B793917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4.1.11. Átállás munkaüzemről menetüzemre</w:t>
      </w:r>
    </w:p>
    <w:p w14:paraId="648FFD99" w14:textId="77777777"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4.1.12. A jármű vonatba sorozása, előkészítés hidegen elvontatásra</w:t>
      </w:r>
    </w:p>
    <w:p w14:paraId="0300B30C" w14:textId="77777777" w:rsidR="00650215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18C61" w14:textId="77777777" w:rsidR="007668AE" w:rsidRDefault="007668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D347DA" w14:textId="1F372BD8" w:rsidR="00650215" w:rsidRPr="00EE61CA" w:rsidRDefault="00650215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28" w:name="_Toc110517341"/>
      <w:bookmarkStart w:id="229" w:name="_GoBack"/>
      <w:bookmarkEnd w:id="229"/>
      <w:r w:rsidRPr="00EE61CA">
        <w:rPr>
          <w:rFonts w:ascii="Times New Roman" w:hAnsi="Times New Roman"/>
          <w:b/>
          <w:bCs/>
          <w:sz w:val="26"/>
          <w:szCs w:val="26"/>
        </w:rPr>
        <w:t>Függelék: TVG</w:t>
      </w:r>
      <w:r w:rsidR="00C95F88">
        <w:rPr>
          <w:rFonts w:ascii="Times New Roman" w:hAnsi="Times New Roman"/>
          <w:b/>
          <w:bCs/>
          <w:sz w:val="26"/>
          <w:szCs w:val="26"/>
        </w:rPr>
        <w:t xml:space="preserve"> (TVGh, TVG</w:t>
      </w:r>
      <w:r w:rsidRPr="00EE61CA">
        <w:rPr>
          <w:rFonts w:ascii="Times New Roman" w:hAnsi="Times New Roman"/>
          <w:b/>
          <w:bCs/>
          <w:sz w:val="26"/>
          <w:szCs w:val="26"/>
        </w:rPr>
        <w:t>nh</w:t>
      </w:r>
      <w:r w:rsidR="00C95F88">
        <w:rPr>
          <w:rFonts w:ascii="Times New Roman" w:hAnsi="Times New Roman"/>
          <w:b/>
          <w:bCs/>
          <w:sz w:val="26"/>
          <w:szCs w:val="26"/>
        </w:rPr>
        <w:t>, TVGd)</w:t>
      </w:r>
      <w:r w:rsidRPr="00EE61CA">
        <w:rPr>
          <w:rFonts w:ascii="Times New Roman" w:hAnsi="Times New Roman"/>
          <w:b/>
          <w:bCs/>
          <w:sz w:val="26"/>
          <w:szCs w:val="26"/>
        </w:rPr>
        <w:t xml:space="preserve"> típusú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28"/>
    </w:p>
    <w:p w14:paraId="5B781BC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B515" w14:textId="77777777" w:rsidR="00650215" w:rsidRPr="00F36A28" w:rsidRDefault="00F36A28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0215" w:rsidRPr="00F36A28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14:paraId="2062BB26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14:paraId="06B27674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 műszaki adatok</w:t>
      </w:r>
    </w:p>
    <w:p w14:paraId="0776E4DC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14:paraId="77367F8B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Brendezések elhelyezkedése a járművön</w:t>
      </w:r>
    </w:p>
    <w:p w14:paraId="00C7FD79" w14:textId="77777777" w:rsidR="00650215" w:rsidRPr="000E11FD" w:rsidRDefault="00BF5141" w:rsidP="00BF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14:paraId="1353B5B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főkeret ismertetése, a járműszekrény kialakítása</w:t>
      </w:r>
    </w:p>
    <w:p w14:paraId="0D700901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Utastér</w:t>
      </w:r>
    </w:p>
    <w:p w14:paraId="1E161537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A főbb gépezeti egységek beépítése</w:t>
      </w:r>
    </w:p>
    <w:p w14:paraId="50389065" w14:textId="77777777" w:rsidR="00650215" w:rsidRPr="000E11FD" w:rsidRDefault="00E933AC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14:paraId="250857BC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futómű felépítése, a tengelyágy kialakítása</w:t>
      </w:r>
    </w:p>
    <w:p w14:paraId="4C1A8BC8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jármű felfüggesztése, rugózás, lengéscsillapítás</w:t>
      </w:r>
    </w:p>
    <w:p w14:paraId="3171523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kerékpárok bekötése</w:t>
      </w:r>
    </w:p>
    <w:p w14:paraId="636D0583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tengelyhajtómű elhelyezése, rögzítése</w:t>
      </w:r>
    </w:p>
    <w:p w14:paraId="68796F7E" w14:textId="77777777" w:rsidR="00650215" w:rsidRPr="000E11FD" w:rsidRDefault="00E933AC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14:paraId="15B72D1C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hajtásrendszer elemei</w:t>
      </w:r>
    </w:p>
    <w:p w14:paraId="2F4A5A13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Z 8604 tip. dízelmotor</w:t>
      </w:r>
    </w:p>
    <w:p w14:paraId="526E48A4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 tengelykapcsoló</w:t>
      </w:r>
    </w:p>
    <w:p w14:paraId="6BE5AF31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A ZF S6-90U tip. sebességváltó</w:t>
      </w:r>
    </w:p>
    <w:p w14:paraId="657ECF0E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4.5. Irányváltó</w:t>
      </w:r>
    </w:p>
    <w:p w14:paraId="4CDA276C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4.6. Kardántengelyek</w:t>
      </w:r>
    </w:p>
    <w:p w14:paraId="6827442E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4.7. Tengelyhajtómű</w:t>
      </w:r>
    </w:p>
    <w:p w14:paraId="456F92C5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4.8. A motornyomaték átadása</w:t>
      </w:r>
    </w:p>
    <w:p w14:paraId="645E6548" w14:textId="77777777" w:rsidR="00650215" w:rsidRPr="000E11FD" w:rsidRDefault="00E933AC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14:paraId="14607392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Hűtőrendszer</w:t>
      </w:r>
    </w:p>
    <w:p w14:paraId="533E578B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Fülkefűtés, szellőzés</w:t>
      </w:r>
    </w:p>
    <w:p w14:paraId="19B14F7B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 légsűrítő</w:t>
      </w:r>
    </w:p>
    <w:p w14:paraId="4242EF4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5.4. Akkumulátor, akkumulátortöltés</w:t>
      </w:r>
    </w:p>
    <w:p w14:paraId="1CE38A6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5.5. Üzemanyagellátó rendszer</w:t>
      </w:r>
    </w:p>
    <w:p w14:paraId="60428AE8" w14:textId="77777777" w:rsidR="00650215" w:rsidRPr="000E11FD" w:rsidRDefault="00E933AC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fék-, és sűrített levegőrendszere</w:t>
      </w:r>
    </w:p>
    <w:p w14:paraId="73D7C42A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6.1. A jármű fékrendszerének mechanikus elemei </w:t>
      </w:r>
    </w:p>
    <w:p w14:paraId="378D6FF3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A jármű fékrendszerének pneumatikus elemei</w:t>
      </w:r>
    </w:p>
    <w:p w14:paraId="480C9E4F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14:paraId="27221F28" w14:textId="77777777" w:rsidR="00650215" w:rsidRPr="000E11FD" w:rsidRDefault="00E933AC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14:paraId="63120EEE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Tárolótér és rögzítőelemek</w:t>
      </w:r>
    </w:p>
    <w:p w14:paraId="46D3B2A7" w14:textId="77777777" w:rsidR="00650215" w:rsidRPr="000E11FD" w:rsidRDefault="00E933AC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14:paraId="4279839D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8.1. Elektromos energiaellátás</w:t>
      </w:r>
    </w:p>
    <w:p w14:paraId="4ABAFACC" w14:textId="77777777" w:rsidR="00650215" w:rsidRPr="000E11FD" w:rsidRDefault="00650215" w:rsidP="00BF514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8.2. Kapcsolók, jelzőlámpák, műszerek</w:t>
      </w:r>
    </w:p>
    <w:p w14:paraId="02343902" w14:textId="77777777" w:rsidR="00650215" w:rsidRPr="000E11FD" w:rsidRDefault="00650215" w:rsidP="00E933A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8.3. Hang és fényjelző készülékek</w:t>
      </w:r>
    </w:p>
    <w:p w14:paraId="287BAD7D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2BBB4AE3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vezetőfülke kialakítása, kezelőszervek, műszerek, jelzések és értelmezésük</w:t>
      </w:r>
    </w:p>
    <w:p w14:paraId="4B34B2F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vezetőfülke elrendezése, kialakítása</w:t>
      </w:r>
    </w:p>
    <w:p w14:paraId="3FC2990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vezetőfülkében található különféle kezelőszervek, mérőműszerek és jelző-berendezések elhelyezésének bemutatása</w:t>
      </w:r>
    </w:p>
    <w:p w14:paraId="27757F94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14:paraId="61AC290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14:paraId="24AEF0B3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14:paraId="6654BFDE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14:paraId="5C51945E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14:paraId="40B5C97E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14:paraId="18FFBD7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14:paraId="26145E24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14:paraId="766C51BC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14:paraId="34887E2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14:paraId="735C6486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3A895806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14:paraId="4202B50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14:paraId="7CE76EA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14:paraId="558D2E2C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14:paraId="243133A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14:paraId="0E97C6E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14:paraId="6FB5F344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14:paraId="32425AC2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14:paraId="36A0A369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14:paraId="4BA9D24E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14:paraId="4CF5C809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14:paraId="0C07E8F9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14:paraId="26815AEC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14:paraId="4B89C7A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14:paraId="7FBC58A8" w14:textId="77777777" w:rsidR="00650215" w:rsidRPr="000E11FD" w:rsidRDefault="00650215" w:rsidP="00E933A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14:paraId="77A217D1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2078B79F" w14:textId="77777777" w:rsidR="00650215" w:rsidRPr="000E11FD" w:rsidRDefault="00650215" w:rsidP="00E9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14:paraId="52290AA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14:paraId="0B89A15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14:paraId="39FFAB8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14:paraId="2064058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14:paraId="3833E6D4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14:paraId="3A2B1900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14:paraId="226AE18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A vonatba sorozás szabályai és az elvontatás előkészítése</w:t>
      </w:r>
    </w:p>
    <w:p w14:paraId="7959D6CB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14:paraId="06922E2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14:paraId="310119C8" w14:textId="77777777" w:rsidR="00650215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6ED6B" w14:textId="77777777" w:rsidR="007668AE" w:rsidRDefault="007668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0EDA97" w14:textId="2299BD62" w:rsidR="00650215" w:rsidRPr="00EE61CA" w:rsidRDefault="00650215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0" w:name="_Toc110517342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UDJ típusú </w:t>
      </w:r>
      <w:r w:rsidR="00C95F88">
        <w:rPr>
          <w:rFonts w:ascii="Times New Roman" w:hAnsi="Times New Roman"/>
          <w:b/>
          <w:bCs/>
          <w:sz w:val="26"/>
          <w:szCs w:val="26"/>
        </w:rPr>
        <w:t>munkagép V01-VT2022/1</w:t>
      </w:r>
      <w:bookmarkEnd w:id="230"/>
    </w:p>
    <w:p w14:paraId="42E4BFF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4B919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365DDC8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14:paraId="49E22F30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főkeret ismertetése, a járműszekrény kialakítása</w:t>
      </w:r>
    </w:p>
    <w:p w14:paraId="05391FDB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főbb gépezeti egységek beépítése, a munkavégzéshez szükséges beren-dezések elhelyezése (mechanikus-hidromechanikus)</w:t>
      </w:r>
    </w:p>
    <w:p w14:paraId="7B87B8BF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14:paraId="20C76D53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futómű felépítése, a tengelyágy kialakítása</w:t>
      </w:r>
    </w:p>
    <w:p w14:paraId="1DB9DF6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jármű felfüggesztése, rugózás, lengéscsillapítás</w:t>
      </w:r>
    </w:p>
    <w:p w14:paraId="7EBC022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A kerékpárok bekötése</w:t>
      </w:r>
    </w:p>
    <w:p w14:paraId="0DAB718E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A tengelyhajtómű elhelyezése, rögzítése</w:t>
      </w:r>
    </w:p>
    <w:p w14:paraId="053010E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14:paraId="2005503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hajtásrendszer elemei</w:t>
      </w:r>
    </w:p>
    <w:p w14:paraId="06E3808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dízelmotor</w:t>
      </w:r>
    </w:p>
    <w:p w14:paraId="60C6DBD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tengelykapcsoló</w:t>
      </w:r>
    </w:p>
    <w:p w14:paraId="47EC994D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sebességváltó</w:t>
      </w:r>
    </w:p>
    <w:p w14:paraId="5AC202C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 Irányváltó</w:t>
      </w:r>
    </w:p>
    <w:p w14:paraId="5FF1640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 Kardántengelyek</w:t>
      </w:r>
    </w:p>
    <w:p w14:paraId="4A977BA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 Tengelyhajtómű</w:t>
      </w:r>
    </w:p>
    <w:p w14:paraId="306F42A2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3.8. A motornyomaték átadása</w:t>
      </w:r>
    </w:p>
    <w:p w14:paraId="375C049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14:paraId="6028D01F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Hűtőrendszer</w:t>
      </w:r>
    </w:p>
    <w:p w14:paraId="18C5291B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légsűrítő</w:t>
      </w:r>
    </w:p>
    <w:p w14:paraId="5EC69D3D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Akkumulátor, akkumulátortöltés</w:t>
      </w:r>
    </w:p>
    <w:p w14:paraId="048B225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Üzemanyagellátó rendszer</w:t>
      </w:r>
    </w:p>
    <w:p w14:paraId="68B18D7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sűrített levegő- és fékrendszere</w:t>
      </w:r>
    </w:p>
    <w:p w14:paraId="7E8D05F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5.1. A jármű fékrendszerének mechanikus elemei </w:t>
      </w:r>
    </w:p>
    <w:p w14:paraId="032AB89D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jármű fékrendszerének pneumatikus elemei</w:t>
      </w:r>
    </w:p>
    <w:p w14:paraId="18F9177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 jármű sűrített levegő hálózata</w:t>
      </w:r>
    </w:p>
    <w:p w14:paraId="2705B4BB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14:paraId="20F3308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6.1. Tárolótér és rögzítő elemek</w:t>
      </w:r>
    </w:p>
    <w:p w14:paraId="2C9915D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Utastér</w:t>
      </w:r>
    </w:p>
    <w:p w14:paraId="07E7A370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KCR-5000 daru</w:t>
      </w:r>
    </w:p>
    <w:p w14:paraId="5C75BA5B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elektromos rendszere</w:t>
      </w:r>
    </w:p>
    <w:p w14:paraId="2B7B1784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Elektromos energiaellátás</w:t>
      </w:r>
    </w:p>
    <w:p w14:paraId="2C41F05B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Kapcsolók, jelzőlámpák, műszerek</w:t>
      </w:r>
    </w:p>
    <w:p w14:paraId="78AE9EE2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Hang és fényjelző készülékek</w:t>
      </w:r>
    </w:p>
    <w:p w14:paraId="5E123D69" w14:textId="77777777" w:rsidR="00650215" w:rsidRPr="000E11FD" w:rsidRDefault="00650215" w:rsidP="00E933A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Helyismeret a járműn</w:t>
      </w:r>
    </w:p>
    <w:p w14:paraId="7CCAC1FA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0980960D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14:paraId="25091883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14:paraId="68FE1E5F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vezetőálláson található különféle kezelőszervek, mérőműszerek és jelzőbe-rendezések elhelyezésének bemutatása (mechanikus, Hydromedia)</w:t>
      </w:r>
    </w:p>
    <w:p w14:paraId="77E018F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14:paraId="6B2AE8F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 (mechanikus, Hydro-media)</w:t>
      </w:r>
    </w:p>
    <w:p w14:paraId="683823C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14:paraId="4CC126E4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Üzemeltetési ismeretek</w:t>
      </w:r>
    </w:p>
    <w:p w14:paraId="28FDC90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Hibaelhárítás</w:t>
      </w:r>
    </w:p>
    <w:p w14:paraId="2B14EC7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14:paraId="5CC0D83D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14:paraId="6D3486C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 készülékek elhelyezése</w:t>
      </w:r>
    </w:p>
    <w:p w14:paraId="132392B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14:paraId="56BFDA88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14:paraId="192F76C4" w14:textId="77777777" w:rsidR="00650215" w:rsidRPr="000E11FD" w:rsidRDefault="00650215" w:rsidP="00E933A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14:paraId="4CEBEB22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11A85E7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14:paraId="033C5F96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14:paraId="3E2BAFFF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14:paraId="2D0B8D73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14:paraId="2F3E4E05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14:paraId="0443D61C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14:paraId="39799DCE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14:paraId="09A7B31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14:paraId="018D54BE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14:paraId="25F8AE07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14:paraId="5039147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14:paraId="38D2067C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14:paraId="6C4F9384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14:paraId="43DB324D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14:paraId="4B259DD9" w14:textId="77777777" w:rsidR="00650215" w:rsidRPr="000E11FD" w:rsidRDefault="00650215" w:rsidP="00E933A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14:paraId="7D255A8E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1D0FF9C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14:paraId="08EE8C22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14:paraId="4282AE59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14:paraId="2A675670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14:paraId="596BD2D0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14:paraId="18836462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14:paraId="03AECFE2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14:paraId="6469C121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14:paraId="4822F963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14:paraId="00C6221C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14:paraId="4C17492A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Munkavégzés daruval</w:t>
      </w:r>
    </w:p>
    <w:p w14:paraId="345EA48E" w14:textId="77777777" w:rsidR="00650215" w:rsidRPr="000E11FD" w:rsidRDefault="00650215" w:rsidP="00E933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Platóürítés billentéssel két oldalra</w:t>
      </w:r>
    </w:p>
    <w:p w14:paraId="2DDBA7CA" w14:textId="77777777" w:rsidR="00650215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0BFCE" w14:textId="77777777" w:rsidR="007668AE" w:rsidRDefault="007668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8B305B" w14:textId="5AA84967" w:rsidR="00650215" w:rsidRPr="00EE61CA" w:rsidRDefault="00F36A28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1" w:name="_Toc110517343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 xml:space="preserve">UFDJ </w:t>
      </w:r>
      <w:r w:rsidR="00C95F88">
        <w:rPr>
          <w:rFonts w:ascii="Times New Roman" w:hAnsi="Times New Roman"/>
          <w:b/>
          <w:bCs/>
          <w:sz w:val="26"/>
          <w:szCs w:val="26"/>
        </w:rPr>
        <w:t>típusú munkagép V01-VT2022/1</w:t>
      </w:r>
      <w:bookmarkEnd w:id="231"/>
    </w:p>
    <w:p w14:paraId="2DCAE9D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92A87" w14:textId="77777777" w:rsidR="00650215" w:rsidRPr="00F36A28" w:rsidRDefault="00650215" w:rsidP="00F24492">
      <w:pPr>
        <w:numPr>
          <w:ilvl w:val="0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A28">
        <w:rPr>
          <w:rFonts w:ascii="Times New Roman" w:hAnsi="Times New Roman" w:cs="Times New Roman"/>
          <w:b/>
          <w:sz w:val="24"/>
          <w:szCs w:val="24"/>
          <w:u w:val="single"/>
        </w:rPr>
        <w:t xml:space="preserve">A járműsorozat bemutatása, összehasonlítása </w:t>
      </w:r>
    </w:p>
    <w:p w14:paraId="2F6165F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Általános ismertetés</w:t>
      </w:r>
    </w:p>
    <w:p w14:paraId="4690B3C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Fő műszaki adatok</w:t>
      </w:r>
    </w:p>
    <w:p w14:paraId="384DC25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vasúti járművel elvégezhető feladatok és technológiai folyamatok</w:t>
      </w:r>
    </w:p>
    <w:p w14:paraId="1A2576C6" w14:textId="77777777" w:rsidR="00650215" w:rsidRPr="00F36A28" w:rsidRDefault="00650215" w:rsidP="00F24492">
      <w:pPr>
        <w:numPr>
          <w:ilvl w:val="0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A28">
        <w:rPr>
          <w:rFonts w:ascii="Times New Roman" w:hAnsi="Times New Roman" w:cs="Times New Roman"/>
          <w:b/>
          <w:sz w:val="24"/>
          <w:szCs w:val="24"/>
          <w:u w:val="single"/>
        </w:rPr>
        <w:t>Berendezések elhelyezkedése a járművön</w:t>
      </w:r>
    </w:p>
    <w:p w14:paraId="2A4A446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alváza, a szekrény felépítése</w:t>
      </w:r>
    </w:p>
    <w:p w14:paraId="7E2DE46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főkeret ismertetése, a fülke, a rakodó felület kialakítása</w:t>
      </w:r>
    </w:p>
    <w:p w14:paraId="41A1035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főbb gépezeti egységek beépítése, a munkavégzéshez szükséges berendezések elhelyezése</w:t>
      </w:r>
    </w:p>
    <w:p w14:paraId="590AD1A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forgóváz felépítése, a futómű és hordmű kialakítása</w:t>
      </w:r>
    </w:p>
    <w:p w14:paraId="0F1945AA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felfüggesztése, primer, és szekunder rugózása, lengéscsillapítás</w:t>
      </w:r>
    </w:p>
    <w:p w14:paraId="5792505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kerékpárok bekötése, a kerékpárvezetés rendszere</w:t>
      </w:r>
    </w:p>
    <w:p w14:paraId="2321F62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Az MTU 6H1800R85L dízelmotor jellemzői</w:t>
      </w:r>
    </w:p>
    <w:p w14:paraId="68EDCF8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hajtásrendszer elemei, a VOITH T211 hidrodinamikus főhajtómű, a GWB (GKN) kardántengelyek, a nyomaték átadása a dízelmotortól a hajtott tengelyekig</w:t>
      </w:r>
    </w:p>
    <w:p w14:paraId="063F23D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GANZ TK 2019-30 típusú tengelyhajtómű elhelyezése, rögzítése</w:t>
      </w:r>
    </w:p>
    <w:p w14:paraId="3F4ED8F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14:paraId="4EE6E1E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Stiebel-Rexroth gyártmányú hidrosztatikus rendszer elrendezése, működése</w:t>
      </w:r>
    </w:p>
    <w:p w14:paraId="0A75817D" w14:textId="77777777" w:rsidR="00650215" w:rsidRPr="000E11FD" w:rsidRDefault="00650215" w:rsidP="00650215">
      <w:pPr>
        <w:shd w:val="clear" w:color="auto" w:fill="FFFFFF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hűtési rendszere (dízelmotor és a hidraulikus illetve hidrosztatikus rendszer)</w:t>
      </w:r>
    </w:p>
    <w:p w14:paraId="58F543B8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dízelmotor üzemanyagellátó rendszere</w:t>
      </w:r>
    </w:p>
    <w:p w14:paraId="5433C33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légsűrítő és elhelyezése a járműn</w:t>
      </w:r>
    </w:p>
    <w:p w14:paraId="60D5A30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sűrített levegőrendszere</w:t>
      </w:r>
    </w:p>
    <w:p w14:paraId="7EDBE8E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automatikus, közvetett működésű fékrendszere</w:t>
      </w:r>
    </w:p>
    <w:p w14:paraId="5583E4CD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közvetlen működésű fékrendszere</w:t>
      </w:r>
    </w:p>
    <w:p w14:paraId="3FED6D81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munkavégző berendezései</w:t>
      </w:r>
    </w:p>
    <w:p w14:paraId="128ED05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Palfinger PK 20002B daru</w:t>
      </w:r>
    </w:p>
    <w:p w14:paraId="0BDAA73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Daru hidrosztatikus rendszere</w:t>
      </w:r>
    </w:p>
    <w:p w14:paraId="5E4CCEA0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9FC96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fedélzeti villamos energiarendszere</w:t>
      </w:r>
    </w:p>
    <w:p w14:paraId="63FF841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Akkumulátor, akkumulátortöltés rendszer felépítése és működése</w:t>
      </w:r>
    </w:p>
    <w:p w14:paraId="5C7B14E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generátor</w:t>
      </w:r>
    </w:p>
    <w:p w14:paraId="78DD1A9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Kapcsolók, jelzőlámpák, műszerek</w:t>
      </w:r>
    </w:p>
    <w:p w14:paraId="5551C95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Hang- és fényjelző készülékek</w:t>
      </w:r>
    </w:p>
    <w:p w14:paraId="3DA5777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fűtési és klíma berendezései (Webasto Air Top Evo 5500, Konvekta KL20E)</w:t>
      </w:r>
    </w:p>
    <w:p w14:paraId="0FE4721D" w14:textId="77777777" w:rsidR="00650215" w:rsidRPr="00F36A28" w:rsidRDefault="00650215" w:rsidP="00F24492">
      <w:pPr>
        <w:numPr>
          <w:ilvl w:val="0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A28">
        <w:rPr>
          <w:rFonts w:ascii="Times New Roman" w:hAnsi="Times New Roman" w:cs="Times New Roman"/>
          <w:b/>
          <w:sz w:val="24"/>
          <w:szCs w:val="24"/>
          <w:u w:val="single"/>
        </w:rPr>
        <w:t>Berendezések kezelése</w:t>
      </w:r>
    </w:p>
    <w:p w14:paraId="49FA754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vezetőfülke elrendezése, kialakítása</w:t>
      </w:r>
    </w:p>
    <w:p w14:paraId="2871640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vezetőfülkében található különféle kezelőszervek, mérőműszerek és jelzőberendezések elhelyezésének bemutatása</w:t>
      </w:r>
    </w:p>
    <w:p w14:paraId="2118495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menetszabályozó és pozícióinak, reteszeléseinek ismertetése</w:t>
      </w:r>
    </w:p>
    <w:p w14:paraId="3BC1BFA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különféle kezelőszervek helyes használata, kezelése</w:t>
      </w:r>
    </w:p>
    <w:p w14:paraId="12E1727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munkavégzés kezelőszervei</w:t>
      </w:r>
    </w:p>
    <w:p w14:paraId="6DF0CCB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Járműdiagnosztikai megjelenítő és kezelőfelület</w:t>
      </w:r>
    </w:p>
    <w:p w14:paraId="49EA7CFE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Tűzoltó készülékek elhelyezése</w:t>
      </w:r>
    </w:p>
    <w:p w14:paraId="43CA077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Kürtök</w:t>
      </w:r>
    </w:p>
    <w:p w14:paraId="388E6A34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Jelzőlámpák, világítási berendezések</w:t>
      </w:r>
    </w:p>
    <w:p w14:paraId="4A8D294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különböző szervek kezelése, víztelenítés</w:t>
      </w:r>
    </w:p>
    <w:p w14:paraId="24756136" w14:textId="77777777" w:rsidR="00650215" w:rsidRPr="000E11FD" w:rsidRDefault="00650215" w:rsidP="00F24492">
      <w:pPr>
        <w:numPr>
          <w:ilvl w:val="0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E11FD">
        <w:rPr>
          <w:rFonts w:ascii="Times New Roman" w:hAnsi="Times New Roman" w:cs="Times New Roman"/>
          <w:sz w:val="24"/>
          <w:szCs w:val="24"/>
          <w:u w:val="single"/>
        </w:rPr>
        <w:t>Vezetési és működtetési sajátosságok</w:t>
      </w:r>
    </w:p>
    <w:p w14:paraId="461F14FB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lehetséges meghibásodásai (az egyes alrendszerek szerinti bontásban: a dízelmotor és segédüzemi berendezései, erőátviteli berendezések (hidraulikus és hidrosztatikus), villamos energiarendszer, irányítástechnikai rendszer, sűrített levegős és fékrendszer, járműszerkezet)</w:t>
      </w:r>
    </w:p>
    <w:p w14:paraId="3174BC26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hibajelenségek, azok felfedezése, azonosítása</w:t>
      </w:r>
    </w:p>
    <w:p w14:paraId="6662C4E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 elhárítása, a további működtetés feltételei</w:t>
      </w:r>
    </w:p>
    <w:p w14:paraId="762906F1" w14:textId="77777777" w:rsidR="00650215" w:rsidRPr="00F36A28" w:rsidRDefault="00650215" w:rsidP="00F24492">
      <w:pPr>
        <w:numPr>
          <w:ilvl w:val="0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A28">
        <w:rPr>
          <w:rFonts w:ascii="Times New Roman" w:hAnsi="Times New Roman" w:cs="Times New Roman"/>
          <w:b/>
          <w:sz w:val="24"/>
          <w:szCs w:val="24"/>
          <w:u w:val="single"/>
        </w:rPr>
        <w:t>Vezetéstechnikai ismeretek</w:t>
      </w:r>
    </w:p>
    <w:p w14:paraId="1EFC45C3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Teendők, ellenőrzések a jármű üzembe helyezése előtt és közben</w:t>
      </w:r>
    </w:p>
    <w:p w14:paraId="4F0D073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motor indítása, az azt követő teendők</w:t>
      </w:r>
    </w:p>
    <w:p w14:paraId="41DA4D0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 megkezdése előtti teendők</w:t>
      </w:r>
    </w:p>
    <w:p w14:paraId="6EC9D80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üzemállapotai (utazás, munka, daru)</w:t>
      </w:r>
    </w:p>
    <w:p w14:paraId="5071D0F2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 „utazás” üzemmódban</w:t>
      </w:r>
    </w:p>
    <w:p w14:paraId="3969C189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Menetszabályozás</w:t>
      </w:r>
    </w:p>
    <w:p w14:paraId="293274A5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Megállás és a jármű leállítása</w:t>
      </w:r>
    </w:p>
    <w:p w14:paraId="0FB1A98C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Elindulás-megállás „munka” üzemmódban</w:t>
      </w:r>
    </w:p>
    <w:p w14:paraId="2DC21DE7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daruüzem</w:t>
      </w:r>
    </w:p>
    <w:p w14:paraId="0B01E9AF" w14:textId="77777777" w:rsidR="00650215" w:rsidRPr="000E11FD" w:rsidRDefault="00650215" w:rsidP="00F2449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vonatba sorozás szabályai és az elvontatás módja</w:t>
      </w:r>
    </w:p>
    <w:p w14:paraId="636E8BFB" w14:textId="77777777" w:rsidR="00650215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CF8DF" w14:textId="77777777" w:rsidR="007668AE" w:rsidRDefault="007668A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E450F0" w14:textId="11115CCB" w:rsidR="00650215" w:rsidRPr="00EE61CA" w:rsidRDefault="00F36A28" w:rsidP="00F24492">
      <w:pPr>
        <w:pStyle w:val="Cmsor1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2" w:name="_Toc110517344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9904</w:t>
      </w:r>
      <w:r w:rsidR="00C95F88">
        <w:rPr>
          <w:rFonts w:ascii="Times New Roman" w:hAnsi="Times New Roman"/>
          <w:b/>
          <w:bCs/>
          <w:sz w:val="26"/>
          <w:szCs w:val="26"/>
        </w:rPr>
        <w:t>H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BD20AA">
        <w:rPr>
          <w:rFonts w:ascii="Times New Roman" w:hAnsi="Times New Roman"/>
          <w:b/>
          <w:bCs/>
          <w:sz w:val="26"/>
          <w:szCs w:val="26"/>
        </w:rPr>
        <w:t xml:space="preserve">MB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Unimog U 423)</w:t>
      </w:r>
      <w:r w:rsidR="00C008A1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32"/>
    </w:p>
    <w:p w14:paraId="1B01DD6F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8A16C" w14:textId="77777777" w:rsidR="00650215" w:rsidRPr="00F36A28" w:rsidRDefault="00650215" w:rsidP="00F24492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A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14:paraId="47758B9E" w14:textId="77777777" w:rsidR="00650215" w:rsidRPr="000E11FD" w:rsidRDefault="00650215" w:rsidP="00F24492">
      <w:pPr>
        <w:numPr>
          <w:ilvl w:val="1"/>
          <w:numId w:val="20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14:paraId="037A0F02" w14:textId="77777777" w:rsidR="00650215" w:rsidRPr="000E11FD" w:rsidRDefault="00650215" w:rsidP="00F24492">
      <w:pPr>
        <w:numPr>
          <w:ilvl w:val="1"/>
          <w:numId w:val="20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14:paraId="7C9E74B3" w14:textId="77777777" w:rsidR="00650215" w:rsidRPr="000E11FD" w:rsidRDefault="00650215" w:rsidP="00F24492">
      <w:pPr>
        <w:numPr>
          <w:ilvl w:val="1"/>
          <w:numId w:val="20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14:paraId="65EFE0F9" w14:textId="77777777" w:rsidR="00650215" w:rsidRPr="000E11FD" w:rsidRDefault="00650215" w:rsidP="00F24492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14:paraId="3E96AAAA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alváza, a szekrényváz felépítése</w:t>
      </w:r>
    </w:p>
    <w:p w14:paraId="351E1F6A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14:paraId="5FA7EF50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motortér kialakítása, belső elrendezése</w:t>
      </w:r>
    </w:p>
    <w:p w14:paraId="4894A6AE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14:paraId="09CB3A28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 felépítése, a hajtóműszekrény kialakítása</w:t>
      </w:r>
    </w:p>
    <w:p w14:paraId="5482B4F2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kormányszerkezet, futómű</w:t>
      </w:r>
    </w:p>
    <w:p w14:paraId="35648C65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405-ös típusú sínvezető berendezés (SFE)</w:t>
      </w:r>
    </w:p>
    <w:p w14:paraId="6D6AC86B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vezetőkerekek kialakítása, hidraulikus berendezések</w:t>
      </w:r>
    </w:p>
    <w:p w14:paraId="3497A6E2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14:paraId="38EA093D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14:paraId="05713A89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átadása, a merevrudas kapcsolószerkezet</w:t>
      </w:r>
    </w:p>
    <w:p w14:paraId="63DF5749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dízelmotor, valamint annak hűtővíz-, kenőolaj- és tüzelőanyag-rendszere</w:t>
      </w:r>
    </w:p>
    <w:p w14:paraId="0A246A3C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 főbb szerkezeti elemei, azok kialakítása</w:t>
      </w:r>
    </w:p>
    <w:p w14:paraId="320C23B0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14:paraId="16C1F101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kenési-, és tüzelőanyag-rendszer</w:t>
      </w:r>
    </w:p>
    <w:p w14:paraId="29477394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Dízel-részecskeszűrő</w:t>
      </w:r>
    </w:p>
    <w:p w14:paraId="3529C1CB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erőátviteli rendszere</w:t>
      </w:r>
    </w:p>
    <w:p w14:paraId="1DFC5819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14:paraId="74CC7844" w14:textId="77777777" w:rsidR="00650215" w:rsidRPr="000E11FD" w:rsidRDefault="00650215" w:rsidP="00F24492">
      <w:pPr>
        <w:numPr>
          <w:ilvl w:val="2"/>
          <w:numId w:val="209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Telligent</w:t>
      </w:r>
      <w:r w:rsidRPr="000E11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fokozatkapcsoló automatika</w:t>
      </w:r>
    </w:p>
    <w:p w14:paraId="632EC9F4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fékrendszere</w:t>
      </w:r>
    </w:p>
    <w:p w14:paraId="15067C38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fékalkatrészei, működésük</w:t>
      </w:r>
    </w:p>
    <w:p w14:paraId="34D83D5F" w14:textId="77777777" w:rsidR="00650215" w:rsidRPr="000E11FD" w:rsidRDefault="00650215" w:rsidP="00F24492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14:paraId="66B734DC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14:paraId="1D73C37A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14:paraId="7D1ED3D7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Vezetőtér</w:t>
      </w:r>
    </w:p>
    <w:p w14:paraId="22B1EBF9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Kezelőegység a tetőn</w:t>
      </w:r>
    </w:p>
    <w:p w14:paraId="1EB67584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műszer</w:t>
      </w:r>
    </w:p>
    <w:p w14:paraId="58C71C6C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Középkonzol</w:t>
      </w:r>
    </w:p>
    <w:p w14:paraId="699A4269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kormánykerék</w:t>
      </w:r>
    </w:p>
    <w:p w14:paraId="5DF2948D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kapcsoló</w:t>
      </w:r>
    </w:p>
    <w:p w14:paraId="3E39E055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kormánykapcsoló</w:t>
      </w:r>
    </w:p>
    <w:p w14:paraId="4D5FE110" w14:textId="77777777" w:rsidR="00650215" w:rsidRPr="000E11FD" w:rsidRDefault="00650215" w:rsidP="00F24492">
      <w:pPr>
        <w:numPr>
          <w:ilvl w:val="3"/>
          <w:numId w:val="209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kar</w:t>
      </w:r>
    </w:p>
    <w:p w14:paraId="724A07E3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14:paraId="1D1D90F2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14:paraId="124E4299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14:paraId="5F5DA146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14:paraId="2600F564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14:paraId="0DD2B394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14:paraId="673FFBB8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14:paraId="1CA8C293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14:paraId="113D3721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EVM 120 vonatbefolyásoló berendezés</w:t>
      </w:r>
    </w:p>
    <w:p w14:paraId="7478A987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14:paraId="540C9741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14:paraId="02137228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fékberendezésének kezelése</w:t>
      </w:r>
    </w:p>
    <w:p w14:paraId="3F0F1E55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fékrendszer ismertetése</w:t>
      </w:r>
    </w:p>
    <w:p w14:paraId="420B6664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fékberendezés kezelése</w:t>
      </w:r>
    </w:p>
    <w:p w14:paraId="4A63EE0F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14:paraId="76B08638" w14:textId="77777777" w:rsidR="00650215" w:rsidRPr="000E11FD" w:rsidRDefault="00650215" w:rsidP="00F24492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14:paraId="6D1A0B33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főbb adatai, jellemzői</w:t>
      </w:r>
    </w:p>
    <w:p w14:paraId="1B2CA348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általános leírása, főbb adatai, lehetséges vasúti feladatai</w:t>
      </w:r>
    </w:p>
    <w:p w14:paraId="1A80CF75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14:paraId="5AA38E39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14:paraId="4F940EED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7E0D7B5A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6642230E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vonó-, és kerékpárvezető berendezések jellemző meghibásodásai</w:t>
      </w:r>
    </w:p>
    <w:p w14:paraId="1247B791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6459E33B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676F390E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14:paraId="30ECBA22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14:paraId="04AD8159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14:paraId="0F47E264" w14:textId="77777777" w:rsidR="00650215" w:rsidRPr="000E11FD" w:rsidRDefault="00650215" w:rsidP="00F24492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14:paraId="53C4CC80" w14:textId="77777777" w:rsidR="00650215" w:rsidRPr="000E11FD" w:rsidRDefault="00650215" w:rsidP="00F24492">
      <w:pPr>
        <w:numPr>
          <w:ilvl w:val="1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tolatószolgálat</w:t>
      </w:r>
    </w:p>
    <w:p w14:paraId="3FE630DA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vontató üzembe helyezése előtt és közben</w:t>
      </w:r>
    </w:p>
    <w:p w14:paraId="7CECF9AD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14:paraId="2A3363ED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14:paraId="108D3B2A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14:paraId="1523795A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14:paraId="0CF322ED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14:paraId="668F9E89" w14:textId="77777777" w:rsidR="00650215" w:rsidRPr="000E11FD" w:rsidRDefault="00650215" w:rsidP="00F24492">
      <w:pPr>
        <w:numPr>
          <w:ilvl w:val="2"/>
          <w:numId w:val="209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vágányra való fel-, illetve leállás</w:t>
      </w:r>
    </w:p>
    <w:p w14:paraId="2EC1CFB4" w14:textId="77777777"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9EF60" w14:textId="77777777" w:rsidR="00F97C9E" w:rsidRPr="00F97C9E" w:rsidRDefault="00F97C9E" w:rsidP="00F97C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97C9E" w:rsidRPr="00F97C9E" w:rsidSect="00D5738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11B8" w14:textId="77777777" w:rsidR="00F9742B" w:rsidRDefault="00F9742B" w:rsidP="00EE61CA">
      <w:pPr>
        <w:spacing w:after="0" w:line="240" w:lineRule="auto"/>
      </w:pPr>
      <w:r>
        <w:separator/>
      </w:r>
    </w:p>
  </w:endnote>
  <w:endnote w:type="continuationSeparator" w:id="0">
    <w:p w14:paraId="31D540D6" w14:textId="77777777" w:rsidR="00F9742B" w:rsidRDefault="00F9742B" w:rsidP="00EE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801" w14:textId="52CFA646" w:rsidR="00BD20AA" w:rsidRPr="00EE61CA" w:rsidRDefault="00BD20AA">
    <w:pPr>
      <w:pStyle w:val="llb"/>
      <w:jc w:val="center"/>
    </w:pPr>
    <w:r w:rsidRPr="00EE61CA">
      <w:fldChar w:fldCharType="begin"/>
    </w:r>
    <w:r w:rsidRPr="00EE61CA">
      <w:instrText>PAGE  \* Arabic  \* MERGEFORMAT</w:instrText>
    </w:r>
    <w:r w:rsidRPr="00EE61CA">
      <w:fldChar w:fldCharType="separate"/>
    </w:r>
    <w:r w:rsidR="003408B6">
      <w:rPr>
        <w:noProof/>
      </w:rPr>
      <w:t>593</w:t>
    </w:r>
    <w:r w:rsidRPr="00EE61CA">
      <w:fldChar w:fldCharType="end"/>
    </w:r>
    <w:r w:rsidRPr="00EE61CA">
      <w:t xml:space="preserve"> / </w:t>
    </w:r>
    <w:fldSimple w:instr="NUMPAGES  \* Arabic  \* MERGEFORMAT">
      <w:r w:rsidR="003408B6">
        <w:rPr>
          <w:noProof/>
        </w:rPr>
        <w:t>600</w:t>
      </w:r>
    </w:fldSimple>
  </w:p>
  <w:p w14:paraId="0D680073" w14:textId="77777777" w:rsidR="00BD20AA" w:rsidRDefault="00BD20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AF9D4" w14:textId="77777777" w:rsidR="00F9742B" w:rsidRDefault="00F9742B" w:rsidP="00EE61CA">
      <w:pPr>
        <w:spacing w:after="0" w:line="240" w:lineRule="auto"/>
      </w:pPr>
      <w:r>
        <w:separator/>
      </w:r>
    </w:p>
  </w:footnote>
  <w:footnote w:type="continuationSeparator" w:id="0">
    <w:p w14:paraId="3FA1504B" w14:textId="77777777" w:rsidR="00F9742B" w:rsidRDefault="00F9742B" w:rsidP="00EE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13171CF"/>
    <w:multiLevelType w:val="hybridMultilevel"/>
    <w:tmpl w:val="E3E69D12"/>
    <w:lvl w:ilvl="0" w:tplc="76147B72"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45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9A16E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935A0"/>
    <w:multiLevelType w:val="hybridMultilevel"/>
    <w:tmpl w:val="E4C4F7DC"/>
    <w:lvl w:ilvl="0" w:tplc="7BF83D5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367AF"/>
    <w:multiLevelType w:val="multilevel"/>
    <w:tmpl w:val="12EC4E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2B86B42"/>
    <w:multiLevelType w:val="hybridMultilevel"/>
    <w:tmpl w:val="0EC06210"/>
    <w:lvl w:ilvl="0" w:tplc="CDD887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B2E86"/>
    <w:multiLevelType w:val="hybridMultilevel"/>
    <w:tmpl w:val="2CD2D996"/>
    <w:lvl w:ilvl="0" w:tplc="576072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40C72"/>
    <w:multiLevelType w:val="hybridMultilevel"/>
    <w:tmpl w:val="693A42DA"/>
    <w:lvl w:ilvl="0" w:tplc="91421A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05A4E"/>
    <w:multiLevelType w:val="hybridMultilevel"/>
    <w:tmpl w:val="4314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149C8"/>
    <w:multiLevelType w:val="hybridMultilevel"/>
    <w:tmpl w:val="75000882"/>
    <w:lvl w:ilvl="0" w:tplc="BA66766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83415"/>
    <w:multiLevelType w:val="hybridMultilevel"/>
    <w:tmpl w:val="6AF48A9A"/>
    <w:lvl w:ilvl="0" w:tplc="2ADC7EC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82178"/>
    <w:multiLevelType w:val="multilevel"/>
    <w:tmpl w:val="18780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0778460A"/>
    <w:multiLevelType w:val="hybridMultilevel"/>
    <w:tmpl w:val="42004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8706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052A50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09757E7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F476F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2C77C7"/>
    <w:multiLevelType w:val="hybridMultilevel"/>
    <w:tmpl w:val="D0700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F3372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F75F05"/>
    <w:multiLevelType w:val="hybridMultilevel"/>
    <w:tmpl w:val="2D487FE8"/>
    <w:lvl w:ilvl="0" w:tplc="F60A6F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13018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2C2451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0C606F5E"/>
    <w:multiLevelType w:val="hybridMultilevel"/>
    <w:tmpl w:val="6EE4B284"/>
    <w:lvl w:ilvl="0" w:tplc="E9D8B6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D463B0"/>
    <w:multiLevelType w:val="hybridMultilevel"/>
    <w:tmpl w:val="2126389E"/>
    <w:lvl w:ilvl="0" w:tplc="F5766BA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356453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0E655FAA"/>
    <w:multiLevelType w:val="multilevel"/>
    <w:tmpl w:val="5D946C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2.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6"/>
      <w:numFmt w:val="decimal"/>
      <w:lvlText w:val="2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0ECB440B"/>
    <w:multiLevelType w:val="hybridMultilevel"/>
    <w:tmpl w:val="40E87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0E4C1C"/>
    <w:multiLevelType w:val="hybridMultilevel"/>
    <w:tmpl w:val="187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1E73A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505506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11DC5868"/>
    <w:multiLevelType w:val="hybridMultilevel"/>
    <w:tmpl w:val="B7BC2782"/>
    <w:lvl w:ilvl="0" w:tplc="B28E7F9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304E1D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14926A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52CF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A825CD"/>
    <w:multiLevelType w:val="hybridMultilevel"/>
    <w:tmpl w:val="BC4E9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C145F"/>
    <w:multiLevelType w:val="hybridMultilevel"/>
    <w:tmpl w:val="8584AD3A"/>
    <w:lvl w:ilvl="0" w:tplc="876470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F24C9E"/>
    <w:multiLevelType w:val="hybridMultilevel"/>
    <w:tmpl w:val="2FD2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22E8A"/>
    <w:multiLevelType w:val="hybridMultilevel"/>
    <w:tmpl w:val="1C14745E"/>
    <w:lvl w:ilvl="0" w:tplc="55D418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01592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2B1C5E"/>
    <w:multiLevelType w:val="multilevel"/>
    <w:tmpl w:val="E2CA1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8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168C30D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570A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76239C1"/>
    <w:multiLevelType w:val="hybridMultilevel"/>
    <w:tmpl w:val="9CC00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8741FD"/>
    <w:multiLevelType w:val="hybridMultilevel"/>
    <w:tmpl w:val="AE440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BB13F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8731F0C"/>
    <w:multiLevelType w:val="hybridMultilevel"/>
    <w:tmpl w:val="8272D286"/>
    <w:lvl w:ilvl="0" w:tplc="15DE244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FB7B7B"/>
    <w:multiLevelType w:val="hybridMultilevel"/>
    <w:tmpl w:val="C7743C76"/>
    <w:lvl w:ilvl="0" w:tplc="433246A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F5B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97128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2E09A3"/>
    <w:multiLevelType w:val="hybridMultilevel"/>
    <w:tmpl w:val="5B428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4B691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A94621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AD1C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EA36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BC1600F"/>
    <w:multiLevelType w:val="hybridMultilevel"/>
    <w:tmpl w:val="B8BE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2120D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7B1DDE"/>
    <w:multiLevelType w:val="multilevel"/>
    <w:tmpl w:val="E528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1DCF5670"/>
    <w:multiLevelType w:val="hybridMultilevel"/>
    <w:tmpl w:val="B22249C0"/>
    <w:lvl w:ilvl="0" w:tplc="4DEE372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2D4E70"/>
    <w:multiLevelType w:val="hybridMultilevel"/>
    <w:tmpl w:val="B3E8412C"/>
    <w:lvl w:ilvl="0" w:tplc="089EE10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456FB"/>
    <w:multiLevelType w:val="hybridMultilevel"/>
    <w:tmpl w:val="6F1CFE8C"/>
    <w:lvl w:ilvl="0" w:tplc="494E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62" w15:restartNumberingAfterBreak="0">
    <w:nsid w:val="20465AC3"/>
    <w:multiLevelType w:val="hybridMultilevel"/>
    <w:tmpl w:val="66CA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72751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0E63CAC"/>
    <w:multiLevelType w:val="hybridMultilevel"/>
    <w:tmpl w:val="AF780D86"/>
    <w:lvl w:ilvl="0" w:tplc="CED6A3F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2A7B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1740FF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AE59F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27D3F9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335502D"/>
    <w:multiLevelType w:val="hybridMultilevel"/>
    <w:tmpl w:val="44641884"/>
    <w:lvl w:ilvl="0" w:tplc="CC58E4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4135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39D778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3AC2FF8"/>
    <w:multiLevelType w:val="hybridMultilevel"/>
    <w:tmpl w:val="05000DBA"/>
    <w:lvl w:ilvl="0" w:tplc="98F0C00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6D18E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4977B8B"/>
    <w:multiLevelType w:val="multilevel"/>
    <w:tmpl w:val="C776B3F4"/>
    <w:lvl w:ilvl="0">
      <w:start w:val="5"/>
      <w:numFmt w:val="upperLetter"/>
      <w:lvlText w:val="%1"/>
      <w:lvlJc w:val="left"/>
      <w:pPr>
        <w:ind w:left="795" w:hanging="677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677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26" w:hanging="420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898" w:hanging="348"/>
      </w:pPr>
      <w:rPr>
        <w:rFonts w:ascii="Symbol" w:eastAsia="Symbol" w:hAnsi="Symbol" w:hint="default"/>
        <w:w w:val="99"/>
        <w:sz w:val="26"/>
        <w:szCs w:val="26"/>
      </w:rPr>
    </w:lvl>
    <w:lvl w:ilvl="4">
      <w:start w:val="1"/>
      <w:numFmt w:val="bullet"/>
      <w:lvlText w:val=""/>
      <w:lvlJc w:val="left"/>
      <w:pPr>
        <w:ind w:left="826" w:hanging="276"/>
      </w:pPr>
      <w:rPr>
        <w:rFonts w:ascii="Symbol" w:eastAsia="Symbol" w:hAnsi="Symbol" w:hint="default"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3357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2" w:hanging="276"/>
      </w:pPr>
      <w:rPr>
        <w:rFonts w:hint="default"/>
      </w:rPr>
    </w:lvl>
  </w:abstractNum>
  <w:abstractNum w:abstractNumId="75" w15:restartNumberingAfterBreak="0">
    <w:nsid w:val="25171A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5C40BA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6827C7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70F135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7328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3F270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87B3F4E"/>
    <w:multiLevelType w:val="multilevel"/>
    <w:tmpl w:val="A8C86D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2" w15:restartNumberingAfterBreak="0">
    <w:nsid w:val="295722C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AED0905"/>
    <w:multiLevelType w:val="hybridMultilevel"/>
    <w:tmpl w:val="54F83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F86264"/>
    <w:multiLevelType w:val="hybridMultilevel"/>
    <w:tmpl w:val="DCAC2F7C"/>
    <w:lvl w:ilvl="0" w:tplc="2098DE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541CA9"/>
    <w:multiLevelType w:val="hybridMultilevel"/>
    <w:tmpl w:val="7660A5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E386703"/>
    <w:multiLevelType w:val="hybridMultilevel"/>
    <w:tmpl w:val="7C40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5E4807"/>
    <w:multiLevelType w:val="hybridMultilevel"/>
    <w:tmpl w:val="99024A5E"/>
    <w:lvl w:ilvl="0" w:tplc="040E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A2B47528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8" w15:restartNumberingAfterBreak="0">
    <w:nsid w:val="305F59E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0AA17D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13C7B4A"/>
    <w:multiLevelType w:val="multilevel"/>
    <w:tmpl w:val="073A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1.3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32DC5C07"/>
    <w:multiLevelType w:val="hybridMultilevel"/>
    <w:tmpl w:val="6ABA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2FC2CBB"/>
    <w:multiLevelType w:val="hybridMultilevel"/>
    <w:tmpl w:val="8F4E41E2"/>
    <w:lvl w:ilvl="0" w:tplc="FFB09A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5D3E1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3950A83"/>
    <w:multiLevelType w:val="hybridMultilevel"/>
    <w:tmpl w:val="028E5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4166075"/>
    <w:multiLevelType w:val="multilevel"/>
    <w:tmpl w:val="4836CF34"/>
    <w:lvl w:ilvl="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6" w15:restartNumberingAfterBreak="0">
    <w:nsid w:val="34414DA9"/>
    <w:multiLevelType w:val="hybridMultilevel"/>
    <w:tmpl w:val="393CFF22"/>
    <w:lvl w:ilvl="0" w:tplc="D34E15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FC3B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064DA3"/>
    <w:multiLevelType w:val="hybridMultilevel"/>
    <w:tmpl w:val="66A0975A"/>
    <w:lvl w:ilvl="0" w:tplc="AA6C6E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741DD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BC7393"/>
    <w:multiLevelType w:val="hybridMultilevel"/>
    <w:tmpl w:val="2B188B6E"/>
    <w:lvl w:ilvl="0" w:tplc="65943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097875"/>
    <w:multiLevelType w:val="hybridMultilevel"/>
    <w:tmpl w:val="66B4772C"/>
    <w:lvl w:ilvl="0" w:tplc="BEF2B9E0"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4F7BB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9244F0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2B3022"/>
    <w:multiLevelType w:val="hybridMultilevel"/>
    <w:tmpl w:val="293C3B6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5" w15:restartNumberingAfterBreak="0">
    <w:nsid w:val="3C54148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6B0C5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CB819B8"/>
    <w:multiLevelType w:val="hybridMultilevel"/>
    <w:tmpl w:val="C3984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F54AD8"/>
    <w:multiLevelType w:val="hybridMultilevel"/>
    <w:tmpl w:val="CAD60858"/>
    <w:lvl w:ilvl="0" w:tplc="D3BEB38E">
      <w:start w:val="1"/>
      <w:numFmt w:val="decimal"/>
      <w:lvlText w:val="3.3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D1A4AF9"/>
    <w:multiLevelType w:val="hybridMultilevel"/>
    <w:tmpl w:val="E606321C"/>
    <w:lvl w:ilvl="0" w:tplc="1554A87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E7A04F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5725AB"/>
    <w:multiLevelType w:val="hybridMultilevel"/>
    <w:tmpl w:val="910CE092"/>
    <w:lvl w:ilvl="0" w:tplc="E4704A8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F985C73"/>
    <w:multiLevelType w:val="multilevel"/>
    <w:tmpl w:val="F1AA9B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3" w15:restartNumberingAfterBreak="0">
    <w:nsid w:val="3FDF7FB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0095746"/>
    <w:multiLevelType w:val="hybridMultilevel"/>
    <w:tmpl w:val="3B0C9854"/>
    <w:lvl w:ilvl="0" w:tplc="198C64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408C7E01"/>
    <w:multiLevelType w:val="hybridMultilevel"/>
    <w:tmpl w:val="8C54DC4C"/>
    <w:lvl w:ilvl="0" w:tplc="3DF68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3F53C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7" w15:restartNumberingAfterBreak="0">
    <w:nsid w:val="41AB10D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2D07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36A0A7B"/>
    <w:multiLevelType w:val="hybridMultilevel"/>
    <w:tmpl w:val="9D3EF550"/>
    <w:lvl w:ilvl="0" w:tplc="2102ABB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9A2BD9"/>
    <w:multiLevelType w:val="hybridMultilevel"/>
    <w:tmpl w:val="9A38CBF8"/>
    <w:lvl w:ilvl="0" w:tplc="D3782D4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4F248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51B6686"/>
    <w:multiLevelType w:val="hybridMultilevel"/>
    <w:tmpl w:val="EDD23E50"/>
    <w:lvl w:ilvl="0" w:tplc="36B2B0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562069F"/>
    <w:multiLevelType w:val="hybridMultilevel"/>
    <w:tmpl w:val="5BDC94CC"/>
    <w:lvl w:ilvl="0" w:tplc="931C44D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7A1C3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583089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5A21F41"/>
    <w:multiLevelType w:val="hybridMultilevel"/>
    <w:tmpl w:val="88384310"/>
    <w:lvl w:ilvl="0" w:tplc="EF203D9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5E11B9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6056D1B"/>
    <w:multiLevelType w:val="hybridMultilevel"/>
    <w:tmpl w:val="C8C4A98C"/>
    <w:lvl w:ilvl="0" w:tplc="7C6EE43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516129"/>
    <w:multiLevelType w:val="hybridMultilevel"/>
    <w:tmpl w:val="65689F0C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C30B89A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6950095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6BE317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6CB21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7F36A54"/>
    <w:multiLevelType w:val="hybridMultilevel"/>
    <w:tmpl w:val="801C2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0E0F53"/>
    <w:multiLevelType w:val="multilevel"/>
    <w:tmpl w:val="EE0490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 w15:restartNumberingAfterBreak="0">
    <w:nsid w:val="486519C3"/>
    <w:multiLevelType w:val="hybridMultilevel"/>
    <w:tmpl w:val="0966F68E"/>
    <w:lvl w:ilvl="0" w:tplc="1620447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4D6084"/>
    <w:multiLevelType w:val="hybridMultilevel"/>
    <w:tmpl w:val="DC1EFA72"/>
    <w:lvl w:ilvl="0" w:tplc="B9AA3D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475338"/>
    <w:multiLevelType w:val="hybridMultilevel"/>
    <w:tmpl w:val="956CC330"/>
    <w:lvl w:ilvl="0" w:tplc="11AEC36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A4D37AB"/>
    <w:multiLevelType w:val="hybridMultilevel"/>
    <w:tmpl w:val="B1664806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A607CA2"/>
    <w:multiLevelType w:val="hybridMultilevel"/>
    <w:tmpl w:val="5B1A5D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4A6A7D61"/>
    <w:multiLevelType w:val="hybridMultilevel"/>
    <w:tmpl w:val="92D8D122"/>
    <w:lvl w:ilvl="0" w:tplc="001EEC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2B689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BA11446"/>
    <w:multiLevelType w:val="hybridMultilevel"/>
    <w:tmpl w:val="075EFCFA"/>
    <w:lvl w:ilvl="0" w:tplc="3C30612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BB770E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C103BD0"/>
    <w:multiLevelType w:val="hybridMultilevel"/>
    <w:tmpl w:val="C7464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C3E1BC7"/>
    <w:multiLevelType w:val="multilevel"/>
    <w:tmpl w:val="BF78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6" w15:restartNumberingAfterBreak="0">
    <w:nsid w:val="4C813214"/>
    <w:multiLevelType w:val="hybridMultilevel"/>
    <w:tmpl w:val="BF220AA4"/>
    <w:lvl w:ilvl="0" w:tplc="9222B19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866FAB"/>
    <w:multiLevelType w:val="hybridMultilevel"/>
    <w:tmpl w:val="6E74B3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C9237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D5B5F0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D836238"/>
    <w:multiLevelType w:val="hybridMultilevel"/>
    <w:tmpl w:val="B4489F0A"/>
    <w:lvl w:ilvl="0" w:tplc="3B38244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AA46CC"/>
    <w:multiLevelType w:val="hybridMultilevel"/>
    <w:tmpl w:val="A2AC2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DBA13F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DD102B3"/>
    <w:multiLevelType w:val="multilevel"/>
    <w:tmpl w:val="6B44A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Arial" w:hAnsi="Arial" w:cs="Arial" w:hint="default"/>
        <w:b w:val="0"/>
        <w:i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4DDA6B78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5" w15:restartNumberingAfterBreak="0">
    <w:nsid w:val="4EAD10F1"/>
    <w:multiLevelType w:val="hybridMultilevel"/>
    <w:tmpl w:val="92C4C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EEA1D60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7" w15:restartNumberingAfterBreak="0">
    <w:nsid w:val="4FE8441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0562ED2"/>
    <w:multiLevelType w:val="hybridMultilevel"/>
    <w:tmpl w:val="F6F4842E"/>
    <w:lvl w:ilvl="0" w:tplc="08BC5D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0F17D6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10C7EC3"/>
    <w:multiLevelType w:val="hybridMultilevel"/>
    <w:tmpl w:val="BFE2B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12137A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5146312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18819C5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4B5731"/>
    <w:multiLevelType w:val="hybridMultilevel"/>
    <w:tmpl w:val="71729A36"/>
    <w:lvl w:ilvl="0" w:tplc="72DE32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DA178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44D49D0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7" w15:restartNumberingAfterBreak="0">
    <w:nsid w:val="546C07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4A176F1"/>
    <w:multiLevelType w:val="hybridMultilevel"/>
    <w:tmpl w:val="DA6623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527D6B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0" w15:restartNumberingAfterBreak="0">
    <w:nsid w:val="557D69B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013303"/>
    <w:multiLevelType w:val="hybridMultilevel"/>
    <w:tmpl w:val="62BADCFC"/>
    <w:lvl w:ilvl="0" w:tplc="666003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AD785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C91A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6EA0EE8"/>
    <w:multiLevelType w:val="hybridMultilevel"/>
    <w:tmpl w:val="12327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72155F3"/>
    <w:multiLevelType w:val="hybridMultilevel"/>
    <w:tmpl w:val="2F0E8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7453944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8230BBE"/>
    <w:multiLevelType w:val="hybridMultilevel"/>
    <w:tmpl w:val="67E2A85E"/>
    <w:lvl w:ilvl="0" w:tplc="C0D2C0D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8422D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84F211A"/>
    <w:multiLevelType w:val="hybridMultilevel"/>
    <w:tmpl w:val="21565E90"/>
    <w:lvl w:ilvl="0" w:tplc="AC0E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60355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89520D1"/>
    <w:multiLevelType w:val="hybridMultilevel"/>
    <w:tmpl w:val="59CEA2BE"/>
    <w:lvl w:ilvl="0" w:tplc="B5C83F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910056C"/>
    <w:multiLevelType w:val="hybridMultilevel"/>
    <w:tmpl w:val="D514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140C3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A97275E"/>
    <w:multiLevelType w:val="hybridMultilevel"/>
    <w:tmpl w:val="07CA4E46"/>
    <w:lvl w:ilvl="0" w:tplc="D30AAA1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AAA08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AAC3C15"/>
    <w:multiLevelType w:val="hybridMultilevel"/>
    <w:tmpl w:val="6DEEA038"/>
    <w:lvl w:ilvl="0" w:tplc="CAB8AA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B8E2B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BA05535"/>
    <w:multiLevelType w:val="hybridMultilevel"/>
    <w:tmpl w:val="1BF00B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5C2410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C8C2358"/>
    <w:multiLevelType w:val="multilevel"/>
    <w:tmpl w:val="20C44C2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D0968D7"/>
    <w:multiLevelType w:val="multilevel"/>
    <w:tmpl w:val="424A7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2" w15:restartNumberingAfterBreak="0">
    <w:nsid w:val="5D166FC5"/>
    <w:multiLevelType w:val="hybridMultilevel"/>
    <w:tmpl w:val="71765126"/>
    <w:lvl w:ilvl="0" w:tplc="9C6C6B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D3D3571"/>
    <w:multiLevelType w:val="hybridMultilevel"/>
    <w:tmpl w:val="CFB61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E0E17C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5" w15:restartNumberingAfterBreak="0">
    <w:nsid w:val="5E5C444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675526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EFE1206"/>
    <w:multiLevelType w:val="hybridMultilevel"/>
    <w:tmpl w:val="48A0A104"/>
    <w:lvl w:ilvl="0" w:tplc="D750A8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F271CCF"/>
    <w:multiLevelType w:val="hybridMultilevel"/>
    <w:tmpl w:val="DE4EF0EA"/>
    <w:lvl w:ilvl="0" w:tplc="504A9A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F853BB8"/>
    <w:multiLevelType w:val="hybridMultilevel"/>
    <w:tmpl w:val="8A74F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04035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60764C98"/>
    <w:multiLevelType w:val="hybridMultilevel"/>
    <w:tmpl w:val="97B47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2935AF1"/>
    <w:multiLevelType w:val="hybridMultilevel"/>
    <w:tmpl w:val="1D2C8524"/>
    <w:lvl w:ilvl="0" w:tplc="F87AF4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CB53FA"/>
    <w:multiLevelType w:val="hybridMultilevel"/>
    <w:tmpl w:val="EF88EA6C"/>
    <w:lvl w:ilvl="0" w:tplc="26A27A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3580313"/>
    <w:multiLevelType w:val="hybridMultilevel"/>
    <w:tmpl w:val="F552E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3A85F6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3FC1718"/>
    <w:multiLevelType w:val="hybridMultilevel"/>
    <w:tmpl w:val="5A68B954"/>
    <w:lvl w:ilvl="0" w:tplc="6CCA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4F3113B"/>
    <w:multiLevelType w:val="hybridMultilevel"/>
    <w:tmpl w:val="AF327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4FF610C"/>
    <w:multiLevelType w:val="hybridMultilevel"/>
    <w:tmpl w:val="98322412"/>
    <w:lvl w:ilvl="0" w:tplc="A52864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5261E2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53436C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659976B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2" w15:restartNumberingAfterBreak="0">
    <w:nsid w:val="6648377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6B8636B"/>
    <w:multiLevelType w:val="hybridMultilevel"/>
    <w:tmpl w:val="850CB9E8"/>
    <w:lvl w:ilvl="0" w:tplc="C5F4BD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6D96CC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95F33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96231F8"/>
    <w:multiLevelType w:val="hybridMultilevel"/>
    <w:tmpl w:val="365AAD24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25D9C">
      <w:start w:val="1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7" w15:restartNumberingAfterBreak="0">
    <w:nsid w:val="69C27BB7"/>
    <w:multiLevelType w:val="hybridMultilevel"/>
    <w:tmpl w:val="C686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B624B8A"/>
    <w:multiLevelType w:val="hybridMultilevel"/>
    <w:tmpl w:val="5B682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BA14BD5"/>
    <w:multiLevelType w:val="hybridMultilevel"/>
    <w:tmpl w:val="E2183A96"/>
    <w:lvl w:ilvl="0" w:tplc="80EC8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C9446B6"/>
    <w:multiLevelType w:val="hybridMultilevel"/>
    <w:tmpl w:val="EF9E2372"/>
    <w:lvl w:ilvl="0" w:tplc="0EF2D934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EE36BA"/>
    <w:multiLevelType w:val="hybridMultilevel"/>
    <w:tmpl w:val="85964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DA63A57"/>
    <w:multiLevelType w:val="hybridMultilevel"/>
    <w:tmpl w:val="C0E24988"/>
    <w:lvl w:ilvl="0" w:tplc="234A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86621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E882D7D"/>
    <w:multiLevelType w:val="hybridMultilevel"/>
    <w:tmpl w:val="9C18B408"/>
    <w:lvl w:ilvl="0" w:tplc="3E3CDA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F567D65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6" w15:restartNumberingAfterBreak="0">
    <w:nsid w:val="6F71049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FED2377"/>
    <w:multiLevelType w:val="multilevel"/>
    <w:tmpl w:val="8CF0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8" w15:restartNumberingAfterBreak="0">
    <w:nsid w:val="7039079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9" w15:restartNumberingAfterBreak="0">
    <w:nsid w:val="70E839AB"/>
    <w:multiLevelType w:val="hybridMultilevel"/>
    <w:tmpl w:val="1DB866A6"/>
    <w:lvl w:ilvl="0" w:tplc="02AA6B6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11C1C54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1" w15:restartNumberingAfterBreak="0">
    <w:nsid w:val="71726A2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17B4B5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E64E1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2211DE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24F0B33"/>
    <w:multiLevelType w:val="hybridMultilevel"/>
    <w:tmpl w:val="8B584ED8"/>
    <w:lvl w:ilvl="0" w:tplc="65201B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DC2CD8"/>
    <w:multiLevelType w:val="hybridMultilevel"/>
    <w:tmpl w:val="4574ECD8"/>
    <w:lvl w:ilvl="0" w:tplc="CC1CCFD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1D7A0F"/>
    <w:multiLevelType w:val="hybridMultilevel"/>
    <w:tmpl w:val="ACEE9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32B1248"/>
    <w:multiLevelType w:val="hybridMultilevel"/>
    <w:tmpl w:val="11E49D70"/>
    <w:lvl w:ilvl="0" w:tplc="09B6D6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32D4CFF"/>
    <w:multiLevelType w:val="multilevel"/>
    <w:tmpl w:val="244CF36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0" w15:restartNumberingAfterBreak="0">
    <w:nsid w:val="73CF0DC8"/>
    <w:multiLevelType w:val="hybridMultilevel"/>
    <w:tmpl w:val="D1D68B3A"/>
    <w:lvl w:ilvl="0" w:tplc="C2DCED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44D07E7"/>
    <w:multiLevelType w:val="hybridMultilevel"/>
    <w:tmpl w:val="25E66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4D86230"/>
    <w:multiLevelType w:val="hybridMultilevel"/>
    <w:tmpl w:val="15A0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52F6D04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4" w15:restartNumberingAfterBreak="0">
    <w:nsid w:val="757F6C6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5A222D0"/>
    <w:multiLevelType w:val="hybridMultilevel"/>
    <w:tmpl w:val="7C6CD2EC"/>
    <w:lvl w:ilvl="0" w:tplc="0BAE84B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5E63717"/>
    <w:multiLevelType w:val="hybridMultilevel"/>
    <w:tmpl w:val="50A89860"/>
    <w:lvl w:ilvl="0" w:tplc="128CDF1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6310D1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 w15:restartNumberingAfterBreak="0">
    <w:nsid w:val="764876A2"/>
    <w:multiLevelType w:val="hybridMultilevel"/>
    <w:tmpl w:val="FC063F08"/>
    <w:lvl w:ilvl="0" w:tplc="FE943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64B75FB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0" w15:restartNumberingAfterBreak="0">
    <w:nsid w:val="76990E01"/>
    <w:multiLevelType w:val="hybridMultilevel"/>
    <w:tmpl w:val="D3C60D62"/>
    <w:lvl w:ilvl="0" w:tplc="6774514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0556FD"/>
    <w:multiLevelType w:val="multilevel"/>
    <w:tmpl w:val="C17AE4B8"/>
    <w:styleLink w:val="WW8Num35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2" w15:restartNumberingAfterBreak="0">
    <w:nsid w:val="77DF00B4"/>
    <w:multiLevelType w:val="hybridMultilevel"/>
    <w:tmpl w:val="526A4382"/>
    <w:lvl w:ilvl="0" w:tplc="4580A8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84A7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90D3204"/>
    <w:multiLevelType w:val="hybridMultilevel"/>
    <w:tmpl w:val="F90CF04A"/>
    <w:lvl w:ilvl="0" w:tplc="0658DC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E357AC"/>
    <w:multiLevelType w:val="hybridMultilevel"/>
    <w:tmpl w:val="53D81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A7D632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A9616CA"/>
    <w:multiLevelType w:val="hybridMultilevel"/>
    <w:tmpl w:val="160C3270"/>
    <w:lvl w:ilvl="0" w:tplc="E160BF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AA844A8"/>
    <w:multiLevelType w:val="multilevel"/>
    <w:tmpl w:val="601A23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7AC0675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B2644EE"/>
    <w:multiLevelType w:val="multilevel"/>
    <w:tmpl w:val="521A0E34"/>
    <w:styleLink w:val="WW8Num17"/>
    <w:lvl w:ilvl="0">
      <w:start w:val="1"/>
      <w:numFmt w:val="decimal"/>
      <w:lvlText w:val="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1" w15:restartNumberingAfterBreak="0">
    <w:nsid w:val="7B331A5B"/>
    <w:multiLevelType w:val="multilevel"/>
    <w:tmpl w:val="33E06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2" w15:restartNumberingAfterBreak="0">
    <w:nsid w:val="7BB46FD2"/>
    <w:multiLevelType w:val="hybridMultilevel"/>
    <w:tmpl w:val="5B761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BE1324A"/>
    <w:multiLevelType w:val="multilevel"/>
    <w:tmpl w:val="E02A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4" w15:restartNumberingAfterBreak="0">
    <w:nsid w:val="7CAE6ACA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7CBD34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6" w15:restartNumberingAfterBreak="0">
    <w:nsid w:val="7CEB1171"/>
    <w:multiLevelType w:val="hybridMultilevel"/>
    <w:tmpl w:val="B83A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D5859FE"/>
    <w:multiLevelType w:val="hybridMultilevel"/>
    <w:tmpl w:val="74508604"/>
    <w:lvl w:ilvl="0" w:tplc="F5DEE59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E9C095F"/>
    <w:multiLevelType w:val="hybridMultilevel"/>
    <w:tmpl w:val="605404E0"/>
    <w:lvl w:ilvl="0" w:tplc="146CC9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EE97F6D"/>
    <w:multiLevelType w:val="hybridMultilevel"/>
    <w:tmpl w:val="A7C0E966"/>
    <w:lvl w:ilvl="0" w:tplc="8B082A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FE11C3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8"/>
  </w:num>
  <w:num w:numId="2">
    <w:abstractNumId w:val="182"/>
  </w:num>
  <w:num w:numId="3">
    <w:abstractNumId w:val="163"/>
  </w:num>
  <w:num w:numId="4">
    <w:abstractNumId w:val="196"/>
  </w:num>
  <w:num w:numId="5">
    <w:abstractNumId w:val="256"/>
  </w:num>
  <w:num w:numId="6">
    <w:abstractNumId w:val="147"/>
  </w:num>
  <w:num w:numId="7">
    <w:abstractNumId w:val="110"/>
  </w:num>
  <w:num w:numId="8">
    <w:abstractNumId w:val="61"/>
  </w:num>
  <w:num w:numId="9">
    <w:abstractNumId w:val="212"/>
  </w:num>
  <w:num w:numId="10">
    <w:abstractNumId w:val="138"/>
  </w:num>
  <w:num w:numId="11">
    <w:abstractNumId w:val="3"/>
  </w:num>
  <w:num w:numId="12">
    <w:abstractNumId w:val="172"/>
  </w:num>
  <w:num w:numId="13">
    <w:abstractNumId w:val="59"/>
  </w:num>
  <w:num w:numId="14">
    <w:abstractNumId w:val="180"/>
  </w:num>
  <w:num w:numId="15">
    <w:abstractNumId w:val="267"/>
  </w:num>
  <w:num w:numId="16">
    <w:abstractNumId w:val="124"/>
  </w:num>
  <w:num w:numId="17">
    <w:abstractNumId w:val="120"/>
  </w:num>
  <w:num w:numId="18">
    <w:abstractNumId w:val="80"/>
  </w:num>
  <w:num w:numId="19">
    <w:abstractNumId w:val="229"/>
  </w:num>
  <w:num w:numId="20">
    <w:abstractNumId w:val="97"/>
  </w:num>
  <w:num w:numId="21">
    <w:abstractNumId w:val="167"/>
  </w:num>
  <w:num w:numId="22">
    <w:abstractNumId w:val="146"/>
  </w:num>
  <w:num w:numId="23">
    <w:abstractNumId w:val="259"/>
  </w:num>
  <w:num w:numId="24">
    <w:abstractNumId w:val="268"/>
  </w:num>
  <w:num w:numId="25">
    <w:abstractNumId w:val="43"/>
  </w:num>
  <w:num w:numId="26">
    <w:abstractNumId w:val="198"/>
  </w:num>
  <w:num w:numId="27">
    <w:abstractNumId w:val="209"/>
  </w:num>
  <w:num w:numId="28">
    <w:abstractNumId w:val="125"/>
  </w:num>
  <w:num w:numId="29">
    <w:abstractNumId w:val="137"/>
  </w:num>
  <w:num w:numId="30">
    <w:abstractNumId w:val="270"/>
  </w:num>
  <w:num w:numId="31">
    <w:abstractNumId w:val="48"/>
  </w:num>
  <w:num w:numId="32">
    <w:abstractNumId w:val="71"/>
  </w:num>
  <w:num w:numId="33">
    <w:abstractNumId w:val="142"/>
  </w:num>
  <w:num w:numId="34">
    <w:abstractNumId w:val="157"/>
  </w:num>
  <w:num w:numId="35">
    <w:abstractNumId w:val="236"/>
  </w:num>
  <w:num w:numId="36">
    <w:abstractNumId w:val="144"/>
  </w:num>
  <w:num w:numId="37">
    <w:abstractNumId w:val="15"/>
  </w:num>
  <w:num w:numId="38">
    <w:abstractNumId w:val="91"/>
  </w:num>
  <w:num w:numId="39">
    <w:abstractNumId w:val="165"/>
  </w:num>
  <w:num w:numId="40">
    <w:abstractNumId w:val="224"/>
  </w:num>
  <w:num w:numId="41">
    <w:abstractNumId w:val="57"/>
  </w:num>
  <w:num w:numId="42">
    <w:abstractNumId w:val="35"/>
  </w:num>
  <w:num w:numId="43">
    <w:abstractNumId w:val="170"/>
  </w:num>
  <w:num w:numId="44">
    <w:abstractNumId w:val="34"/>
  </w:num>
  <w:num w:numId="45">
    <w:abstractNumId w:val="199"/>
  </w:num>
  <w:num w:numId="46">
    <w:abstractNumId w:val="205"/>
  </w:num>
  <w:num w:numId="47">
    <w:abstractNumId w:val="69"/>
  </w:num>
  <w:num w:numId="48">
    <w:abstractNumId w:val="178"/>
  </w:num>
  <w:num w:numId="49">
    <w:abstractNumId w:val="72"/>
  </w:num>
  <w:num w:numId="50">
    <w:abstractNumId w:val="253"/>
  </w:num>
  <w:num w:numId="51">
    <w:abstractNumId w:val="219"/>
  </w:num>
  <w:num w:numId="52">
    <w:abstractNumId w:val="152"/>
  </w:num>
  <w:num w:numId="53">
    <w:abstractNumId w:val="21"/>
  </w:num>
  <w:num w:numId="54">
    <w:abstractNumId w:val="143"/>
  </w:num>
  <w:num w:numId="55">
    <w:abstractNumId w:val="203"/>
  </w:num>
  <w:num w:numId="56">
    <w:abstractNumId w:val="233"/>
  </w:num>
  <w:num w:numId="57">
    <w:abstractNumId w:val="150"/>
  </w:num>
  <w:num w:numId="58">
    <w:abstractNumId w:val="46"/>
  </w:num>
  <w:num w:numId="59">
    <w:abstractNumId w:val="164"/>
  </w:num>
  <w:num w:numId="60">
    <w:abstractNumId w:val="214"/>
  </w:num>
  <w:num w:numId="61">
    <w:abstractNumId w:val="159"/>
  </w:num>
  <w:num w:numId="62">
    <w:abstractNumId w:val="202"/>
  </w:num>
  <w:num w:numId="63">
    <w:abstractNumId w:val="129"/>
  </w:num>
  <w:num w:numId="64">
    <w:abstractNumId w:val="234"/>
  </w:num>
  <w:num w:numId="65">
    <w:abstractNumId w:val="189"/>
  </w:num>
  <w:num w:numId="66">
    <w:abstractNumId w:val="39"/>
  </w:num>
  <w:num w:numId="67">
    <w:abstractNumId w:val="66"/>
  </w:num>
  <w:num w:numId="68">
    <w:abstractNumId w:val="0"/>
  </w:num>
  <w:num w:numId="69">
    <w:abstractNumId w:val="1"/>
  </w:num>
  <w:num w:numId="70">
    <w:abstractNumId w:val="188"/>
  </w:num>
  <w:num w:numId="71">
    <w:abstractNumId w:val="105"/>
  </w:num>
  <w:num w:numId="72">
    <w:abstractNumId w:val="25"/>
  </w:num>
  <w:num w:numId="73">
    <w:abstractNumId w:val="99"/>
  </w:num>
  <w:num w:numId="74">
    <w:abstractNumId w:val="37"/>
  </w:num>
  <w:num w:numId="75">
    <w:abstractNumId w:val="76"/>
  </w:num>
  <w:num w:numId="76">
    <w:abstractNumId w:val="208"/>
  </w:num>
  <w:num w:numId="77">
    <w:abstractNumId w:val="42"/>
  </w:num>
  <w:num w:numId="78">
    <w:abstractNumId w:val="60"/>
  </w:num>
  <w:num w:numId="79">
    <w:abstractNumId w:val="231"/>
  </w:num>
  <w:num w:numId="80">
    <w:abstractNumId w:val="246"/>
  </w:num>
  <w:num w:numId="81">
    <w:abstractNumId w:val="148"/>
  </w:num>
  <w:num w:numId="82">
    <w:abstractNumId w:val="252"/>
  </w:num>
  <w:num w:numId="83">
    <w:abstractNumId w:val="226"/>
  </w:num>
  <w:num w:numId="84">
    <w:abstractNumId w:val="136"/>
  </w:num>
  <w:num w:numId="85">
    <w:abstractNumId w:val="103"/>
  </w:num>
  <w:num w:numId="86">
    <w:abstractNumId w:val="140"/>
  </w:num>
  <w:num w:numId="87">
    <w:abstractNumId w:val="106"/>
  </w:num>
  <w:num w:numId="88">
    <w:abstractNumId w:val="11"/>
  </w:num>
  <w:num w:numId="89">
    <w:abstractNumId w:val="63"/>
  </w:num>
  <w:num w:numId="90">
    <w:abstractNumId w:val="179"/>
  </w:num>
  <w:num w:numId="91">
    <w:abstractNumId w:val="30"/>
  </w:num>
  <w:num w:numId="92">
    <w:abstractNumId w:val="100"/>
  </w:num>
  <w:num w:numId="93">
    <w:abstractNumId w:val="73"/>
  </w:num>
  <w:num w:numId="94">
    <w:abstractNumId w:val="96"/>
  </w:num>
  <w:num w:numId="95">
    <w:abstractNumId w:val="77"/>
  </w:num>
  <w:num w:numId="96">
    <w:abstractNumId w:val="8"/>
  </w:num>
  <w:num w:numId="97">
    <w:abstractNumId w:val="187"/>
  </w:num>
  <w:num w:numId="98">
    <w:abstractNumId w:val="115"/>
  </w:num>
  <w:num w:numId="99">
    <w:abstractNumId w:val="242"/>
  </w:num>
  <w:num w:numId="100">
    <w:abstractNumId w:val="22"/>
  </w:num>
  <w:num w:numId="101">
    <w:abstractNumId w:val="119"/>
  </w:num>
  <w:num w:numId="102">
    <w:abstractNumId w:val="86"/>
  </w:num>
  <w:num w:numId="103">
    <w:abstractNumId w:val="52"/>
  </w:num>
  <w:num w:numId="104">
    <w:abstractNumId w:val="197"/>
  </w:num>
  <w:num w:numId="105">
    <w:abstractNumId w:val="79"/>
  </w:num>
  <w:num w:numId="106">
    <w:abstractNumId w:val="83"/>
  </w:num>
  <w:num w:numId="107">
    <w:abstractNumId w:val="215"/>
  </w:num>
  <w:num w:numId="108">
    <w:abstractNumId w:val="186"/>
  </w:num>
  <w:num w:numId="109">
    <w:abstractNumId w:val="36"/>
  </w:num>
  <w:num w:numId="110">
    <w:abstractNumId w:val="93"/>
  </w:num>
  <w:num w:numId="111">
    <w:abstractNumId w:val="254"/>
  </w:num>
  <w:num w:numId="112">
    <w:abstractNumId w:val="54"/>
  </w:num>
  <w:num w:numId="113">
    <w:abstractNumId w:val="123"/>
  </w:num>
  <w:num w:numId="114">
    <w:abstractNumId w:val="244"/>
  </w:num>
  <w:num w:numId="115">
    <w:abstractNumId w:val="213"/>
  </w:num>
  <w:num w:numId="116">
    <w:abstractNumId w:val="232"/>
  </w:num>
  <w:num w:numId="117">
    <w:abstractNumId w:val="102"/>
  </w:num>
  <w:num w:numId="118">
    <w:abstractNumId w:val="245"/>
  </w:num>
  <w:num w:numId="119">
    <w:abstractNumId w:val="195"/>
  </w:num>
  <w:num w:numId="120">
    <w:abstractNumId w:val="40"/>
  </w:num>
  <w:num w:numId="121">
    <w:abstractNumId w:val="70"/>
  </w:num>
  <w:num w:numId="122">
    <w:abstractNumId w:val="192"/>
  </w:num>
  <w:num w:numId="123">
    <w:abstractNumId w:val="161"/>
  </w:num>
  <w:num w:numId="124">
    <w:abstractNumId w:val="5"/>
  </w:num>
  <w:num w:numId="125">
    <w:abstractNumId w:val="260"/>
  </w:num>
  <w:num w:numId="126">
    <w:abstractNumId w:val="190"/>
  </w:num>
  <w:num w:numId="127">
    <w:abstractNumId w:val="251"/>
  </w:num>
  <w:num w:numId="128">
    <w:abstractNumId w:val="190"/>
    <w:lvlOverride w:ilvl="0">
      <w:startOverride w:val="1"/>
    </w:lvlOverride>
  </w:num>
  <w:num w:numId="129">
    <w:abstractNumId w:val="260"/>
    <w:lvlOverride w:ilvl="0">
      <w:startOverride w:val="1"/>
    </w:lvlOverride>
  </w:num>
  <w:num w:numId="130">
    <w:abstractNumId w:val="17"/>
  </w:num>
  <w:num w:numId="131">
    <w:abstractNumId w:val="250"/>
  </w:num>
  <w:num w:numId="132">
    <w:abstractNumId w:val="88"/>
  </w:num>
  <w:num w:numId="133">
    <w:abstractNumId w:val="7"/>
  </w:num>
  <w:num w:numId="134">
    <w:abstractNumId w:val="55"/>
  </w:num>
  <w:num w:numId="135">
    <w:abstractNumId w:val="12"/>
  </w:num>
  <w:num w:numId="136">
    <w:abstractNumId w:val="121"/>
  </w:num>
  <w:num w:numId="137">
    <w:abstractNumId w:val="206"/>
  </w:num>
  <w:num w:numId="138">
    <w:abstractNumId w:val="131"/>
  </w:num>
  <w:num w:numId="139">
    <w:abstractNumId w:val="24"/>
  </w:num>
  <w:num w:numId="140">
    <w:abstractNumId w:val="173"/>
  </w:num>
  <w:num w:numId="141">
    <w:abstractNumId w:val="128"/>
  </w:num>
  <w:num w:numId="142">
    <w:abstractNumId w:val="65"/>
  </w:num>
  <w:num w:numId="143">
    <w:abstractNumId w:val="269"/>
  </w:num>
  <w:num w:numId="144">
    <w:abstractNumId w:val="67"/>
  </w:num>
  <w:num w:numId="145">
    <w:abstractNumId w:val="32"/>
  </w:num>
  <w:num w:numId="146">
    <w:abstractNumId w:val="162"/>
  </w:num>
  <w:num w:numId="147">
    <w:abstractNumId w:val="122"/>
  </w:num>
  <w:num w:numId="148">
    <w:abstractNumId w:val="265"/>
  </w:num>
  <w:num w:numId="149">
    <w:abstractNumId w:val="130"/>
  </w:num>
  <w:num w:numId="150">
    <w:abstractNumId w:val="264"/>
  </w:num>
  <w:num w:numId="151">
    <w:abstractNumId w:val="223"/>
  </w:num>
  <w:num w:numId="152">
    <w:abstractNumId w:val="9"/>
  </w:num>
  <w:num w:numId="153">
    <w:abstractNumId w:val="210"/>
  </w:num>
  <w:num w:numId="154">
    <w:abstractNumId w:val="248"/>
  </w:num>
  <w:num w:numId="155">
    <w:abstractNumId w:val="89"/>
  </w:num>
  <w:num w:numId="156">
    <w:abstractNumId w:val="92"/>
  </w:num>
  <w:num w:numId="157">
    <w:abstractNumId w:val="53"/>
  </w:num>
  <w:num w:numId="158">
    <w:abstractNumId w:val="158"/>
  </w:num>
  <w:num w:numId="159">
    <w:abstractNumId w:val="141"/>
  </w:num>
  <w:num w:numId="160">
    <w:abstractNumId w:val="235"/>
  </w:num>
  <w:num w:numId="161">
    <w:abstractNumId w:val="4"/>
  </w:num>
  <w:num w:numId="162">
    <w:abstractNumId w:val="111"/>
  </w:num>
  <w:num w:numId="163">
    <w:abstractNumId w:val="183"/>
  </w:num>
  <w:num w:numId="164">
    <w:abstractNumId w:val="181"/>
  </w:num>
  <w:num w:numId="165">
    <w:abstractNumId w:val="132"/>
  </w:num>
  <w:num w:numId="166">
    <w:abstractNumId w:val="84"/>
  </w:num>
  <w:num w:numId="167">
    <w:abstractNumId w:val="50"/>
  </w:num>
  <w:num w:numId="168">
    <w:abstractNumId w:val="78"/>
  </w:num>
  <w:num w:numId="169">
    <w:abstractNumId w:val="68"/>
  </w:num>
  <w:num w:numId="170">
    <w:abstractNumId w:val="98"/>
  </w:num>
  <w:num w:numId="171">
    <w:abstractNumId w:val="117"/>
  </w:num>
  <w:num w:numId="172">
    <w:abstractNumId w:val="240"/>
  </w:num>
  <w:num w:numId="173">
    <w:abstractNumId w:val="149"/>
  </w:num>
  <w:num w:numId="174">
    <w:abstractNumId w:val="238"/>
  </w:num>
  <w:num w:numId="175">
    <w:abstractNumId w:val="216"/>
  </w:num>
  <w:num w:numId="176">
    <w:abstractNumId w:val="75"/>
  </w:num>
  <w:num w:numId="177">
    <w:abstractNumId w:val="64"/>
  </w:num>
  <w:num w:numId="178">
    <w:abstractNumId w:val="20"/>
  </w:num>
  <w:num w:numId="179">
    <w:abstractNumId w:val="47"/>
  </w:num>
  <w:num w:numId="180">
    <w:abstractNumId w:val="185"/>
  </w:num>
  <w:num w:numId="181">
    <w:abstractNumId w:val="184"/>
  </w:num>
  <w:num w:numId="182">
    <w:abstractNumId w:val="127"/>
  </w:num>
  <w:num w:numId="183">
    <w:abstractNumId w:val="177"/>
  </w:num>
  <w:num w:numId="184">
    <w:abstractNumId w:val="82"/>
  </w:num>
  <w:num w:numId="185">
    <w:abstractNumId w:val="135"/>
  </w:num>
  <w:num w:numId="186">
    <w:abstractNumId w:val="18"/>
  </w:num>
  <w:num w:numId="187">
    <w:abstractNumId w:val="171"/>
  </w:num>
  <w:num w:numId="188">
    <w:abstractNumId w:val="85"/>
  </w:num>
  <w:num w:numId="189">
    <w:abstractNumId w:val="109"/>
  </w:num>
  <w:num w:numId="190">
    <w:abstractNumId w:val="220"/>
  </w:num>
  <w:num w:numId="191">
    <w:abstractNumId w:val="114"/>
  </w:num>
  <w:num w:numId="192">
    <w:abstractNumId w:val="26"/>
  </w:num>
  <w:num w:numId="193">
    <w:abstractNumId w:val="153"/>
  </w:num>
  <w:num w:numId="194">
    <w:abstractNumId w:val="191"/>
  </w:num>
  <w:num w:numId="195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0"/>
  </w:num>
  <w:num w:numId="197">
    <w:abstractNumId w:val="81"/>
  </w:num>
  <w:num w:numId="198">
    <w:abstractNumId w:val="247"/>
  </w:num>
  <w:num w:numId="199">
    <w:abstractNumId w:val="169"/>
  </w:num>
  <w:num w:numId="200">
    <w:abstractNumId w:val="2"/>
  </w:num>
  <w:num w:numId="201">
    <w:abstractNumId w:val="243"/>
  </w:num>
  <w:num w:numId="202">
    <w:abstractNumId w:val="112"/>
  </w:num>
  <w:num w:numId="203">
    <w:abstractNumId w:val="23"/>
  </w:num>
  <w:num w:numId="204">
    <w:abstractNumId w:val="31"/>
  </w:num>
  <w:num w:numId="205">
    <w:abstractNumId w:val="156"/>
  </w:num>
  <w:num w:numId="206">
    <w:abstractNumId w:val="13"/>
  </w:num>
  <w:num w:numId="207">
    <w:abstractNumId w:val="230"/>
  </w:num>
  <w:num w:numId="208">
    <w:abstractNumId w:val="176"/>
  </w:num>
  <w:num w:numId="209">
    <w:abstractNumId w:val="145"/>
  </w:num>
  <w:num w:numId="210">
    <w:abstractNumId w:val="108"/>
  </w:num>
  <w:num w:numId="211">
    <w:abstractNumId w:val="263"/>
  </w:num>
  <w:num w:numId="212">
    <w:abstractNumId w:val="134"/>
  </w:num>
  <w:num w:numId="213">
    <w:abstractNumId w:val="6"/>
  </w:num>
  <w:num w:numId="214">
    <w:abstractNumId w:val="27"/>
  </w:num>
  <w:num w:numId="215">
    <w:abstractNumId w:val="241"/>
  </w:num>
  <w:num w:numId="216">
    <w:abstractNumId w:val="126"/>
  </w:num>
  <w:num w:numId="217">
    <w:abstractNumId w:val="133"/>
  </w:num>
  <w:num w:numId="218">
    <w:abstractNumId w:val="175"/>
  </w:num>
  <w:num w:numId="219">
    <w:abstractNumId w:val="221"/>
  </w:num>
  <w:num w:numId="220">
    <w:abstractNumId w:val="237"/>
  </w:num>
  <w:num w:numId="221">
    <w:abstractNumId w:val="168"/>
  </w:num>
  <w:num w:numId="222">
    <w:abstractNumId w:val="10"/>
  </w:num>
  <w:num w:numId="223">
    <w:abstractNumId w:val="94"/>
  </w:num>
  <w:num w:numId="224">
    <w:abstractNumId w:val="151"/>
  </w:num>
  <w:num w:numId="225">
    <w:abstractNumId w:val="255"/>
  </w:num>
  <w:num w:numId="226">
    <w:abstractNumId w:val="41"/>
  </w:num>
  <w:num w:numId="227">
    <w:abstractNumId w:val="29"/>
  </w:num>
  <w:num w:numId="228">
    <w:abstractNumId w:val="204"/>
  </w:num>
  <w:num w:numId="229">
    <w:abstractNumId w:val="28"/>
  </w:num>
  <w:num w:numId="230">
    <w:abstractNumId w:val="193"/>
  </w:num>
  <w:num w:numId="231">
    <w:abstractNumId w:val="207"/>
  </w:num>
  <w:num w:numId="232">
    <w:abstractNumId w:val="56"/>
  </w:num>
  <w:num w:numId="233">
    <w:abstractNumId w:val="101"/>
  </w:num>
  <w:num w:numId="234">
    <w:abstractNumId w:val="200"/>
  </w:num>
  <w:num w:numId="235">
    <w:abstractNumId w:val="2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74"/>
  </w:num>
  <w:num w:numId="237">
    <w:abstractNumId w:val="87"/>
  </w:num>
  <w:num w:numId="238">
    <w:abstractNumId w:val="38"/>
  </w:num>
  <w:num w:numId="239">
    <w:abstractNumId w:val="44"/>
  </w:num>
  <w:num w:numId="240">
    <w:abstractNumId w:val="266"/>
  </w:num>
  <w:num w:numId="241">
    <w:abstractNumId w:val="107"/>
  </w:num>
  <w:num w:numId="242">
    <w:abstractNumId w:val="62"/>
  </w:num>
  <w:num w:numId="243">
    <w:abstractNumId w:val="174"/>
  </w:num>
  <w:num w:numId="244">
    <w:abstractNumId w:val="139"/>
  </w:num>
  <w:num w:numId="245">
    <w:abstractNumId w:val="262"/>
  </w:num>
  <w:num w:numId="246">
    <w:abstractNumId w:val="155"/>
  </w:num>
  <w:num w:numId="247">
    <w:abstractNumId w:val="160"/>
  </w:num>
  <w:num w:numId="248">
    <w:abstractNumId w:val="227"/>
  </w:num>
  <w:num w:numId="249">
    <w:abstractNumId w:val="118"/>
  </w:num>
  <w:num w:numId="250">
    <w:abstractNumId w:val="16"/>
  </w:num>
  <w:num w:numId="251">
    <w:abstractNumId w:val="116"/>
  </w:num>
  <w:num w:numId="252">
    <w:abstractNumId w:val="154"/>
  </w:num>
  <w:num w:numId="253">
    <w:abstractNumId w:val="228"/>
  </w:num>
  <w:num w:numId="254">
    <w:abstractNumId w:val="49"/>
  </w:num>
  <w:num w:numId="255">
    <w:abstractNumId w:val="225"/>
  </w:num>
  <w:num w:numId="256">
    <w:abstractNumId w:val="166"/>
  </w:num>
  <w:num w:numId="257">
    <w:abstractNumId w:val="58"/>
  </w:num>
  <w:num w:numId="258">
    <w:abstractNumId w:val="113"/>
  </w:num>
  <w:num w:numId="259">
    <w:abstractNumId w:val="249"/>
  </w:num>
  <w:num w:numId="260">
    <w:abstractNumId w:val="211"/>
  </w:num>
  <w:num w:numId="261">
    <w:abstractNumId w:val="194"/>
  </w:num>
  <w:num w:numId="262">
    <w:abstractNumId w:val="33"/>
  </w:num>
  <w:num w:numId="263">
    <w:abstractNumId w:val="258"/>
  </w:num>
  <w:num w:numId="264">
    <w:abstractNumId w:val="239"/>
  </w:num>
  <w:num w:numId="265">
    <w:abstractNumId w:val="95"/>
  </w:num>
  <w:num w:numId="266">
    <w:abstractNumId w:val="14"/>
  </w:num>
  <w:num w:numId="267">
    <w:abstractNumId w:val="19"/>
  </w:num>
  <w:num w:numId="268">
    <w:abstractNumId w:val="217"/>
  </w:num>
  <w:num w:numId="269">
    <w:abstractNumId w:val="257"/>
  </w:num>
  <w:num w:numId="270">
    <w:abstractNumId w:val="201"/>
  </w:num>
  <w:num w:numId="271">
    <w:abstractNumId w:val="104"/>
  </w:num>
  <w:num w:numId="272">
    <w:abstractNumId w:val="45"/>
  </w:num>
  <w:num w:numId="273">
    <w:abstractNumId w:val="51"/>
  </w:num>
  <w:num w:numId="274">
    <w:abstractNumId w:val="222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6"/>
    <w:rsid w:val="00046602"/>
    <w:rsid w:val="0006392F"/>
    <w:rsid w:val="000C1E72"/>
    <w:rsid w:val="00162641"/>
    <w:rsid w:val="00165090"/>
    <w:rsid w:val="00191B06"/>
    <w:rsid w:val="00192A55"/>
    <w:rsid w:val="001A329B"/>
    <w:rsid w:val="001F1B14"/>
    <w:rsid w:val="00226E60"/>
    <w:rsid w:val="0024006B"/>
    <w:rsid w:val="002E2F78"/>
    <w:rsid w:val="00322B5E"/>
    <w:rsid w:val="003327A0"/>
    <w:rsid w:val="003408B6"/>
    <w:rsid w:val="00384C8E"/>
    <w:rsid w:val="003F2AB8"/>
    <w:rsid w:val="00450535"/>
    <w:rsid w:val="004561E6"/>
    <w:rsid w:val="00473820"/>
    <w:rsid w:val="00487EBA"/>
    <w:rsid w:val="004D5C08"/>
    <w:rsid w:val="004E7F78"/>
    <w:rsid w:val="004F14BD"/>
    <w:rsid w:val="005036DD"/>
    <w:rsid w:val="005641FA"/>
    <w:rsid w:val="00566A23"/>
    <w:rsid w:val="00607E25"/>
    <w:rsid w:val="00641125"/>
    <w:rsid w:val="00650215"/>
    <w:rsid w:val="006B30EE"/>
    <w:rsid w:val="006D5293"/>
    <w:rsid w:val="006E0CA6"/>
    <w:rsid w:val="006E2907"/>
    <w:rsid w:val="00705B5F"/>
    <w:rsid w:val="007240E0"/>
    <w:rsid w:val="00733FD2"/>
    <w:rsid w:val="0074079F"/>
    <w:rsid w:val="007407C6"/>
    <w:rsid w:val="00744ED5"/>
    <w:rsid w:val="007475B0"/>
    <w:rsid w:val="007668AE"/>
    <w:rsid w:val="00790BB7"/>
    <w:rsid w:val="007954DD"/>
    <w:rsid w:val="007D6638"/>
    <w:rsid w:val="008273C6"/>
    <w:rsid w:val="008445D5"/>
    <w:rsid w:val="00851CEC"/>
    <w:rsid w:val="0086176E"/>
    <w:rsid w:val="00891CBA"/>
    <w:rsid w:val="008A398F"/>
    <w:rsid w:val="008C0F51"/>
    <w:rsid w:val="00915DC9"/>
    <w:rsid w:val="00927DB8"/>
    <w:rsid w:val="00975422"/>
    <w:rsid w:val="009B46E1"/>
    <w:rsid w:val="00A713C8"/>
    <w:rsid w:val="00A92858"/>
    <w:rsid w:val="00AB5443"/>
    <w:rsid w:val="00AC50E7"/>
    <w:rsid w:val="00AD6961"/>
    <w:rsid w:val="00B049CB"/>
    <w:rsid w:val="00B156EB"/>
    <w:rsid w:val="00B25FCF"/>
    <w:rsid w:val="00B42FBF"/>
    <w:rsid w:val="00BD20AA"/>
    <w:rsid w:val="00BF5141"/>
    <w:rsid w:val="00C008A1"/>
    <w:rsid w:val="00C1289E"/>
    <w:rsid w:val="00C227C0"/>
    <w:rsid w:val="00C77A2C"/>
    <w:rsid w:val="00C95F88"/>
    <w:rsid w:val="00CD36CB"/>
    <w:rsid w:val="00CE4541"/>
    <w:rsid w:val="00D32475"/>
    <w:rsid w:val="00D36AC6"/>
    <w:rsid w:val="00D40025"/>
    <w:rsid w:val="00D564FC"/>
    <w:rsid w:val="00D5738E"/>
    <w:rsid w:val="00D66273"/>
    <w:rsid w:val="00D71ED1"/>
    <w:rsid w:val="00DD7985"/>
    <w:rsid w:val="00E42279"/>
    <w:rsid w:val="00E8271B"/>
    <w:rsid w:val="00E933AC"/>
    <w:rsid w:val="00EC4911"/>
    <w:rsid w:val="00ED2F09"/>
    <w:rsid w:val="00ED7E97"/>
    <w:rsid w:val="00EE61CA"/>
    <w:rsid w:val="00F2277E"/>
    <w:rsid w:val="00F24492"/>
    <w:rsid w:val="00F36A28"/>
    <w:rsid w:val="00F44122"/>
    <w:rsid w:val="00F90823"/>
    <w:rsid w:val="00F9742B"/>
    <w:rsid w:val="00F97C9E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435C"/>
  <w15:chartTrackingRefBased/>
  <w15:docId w15:val="{800FB960-4F2B-4CE3-9BB8-6CA9D292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CEC"/>
    <w:pPr>
      <w:spacing w:after="160" w:line="259" w:lineRule="auto"/>
    </w:pPr>
  </w:style>
  <w:style w:type="paragraph" w:styleId="Cmsor1">
    <w:name w:val="heading 1"/>
    <w:basedOn w:val="Listaszerbekezds"/>
    <w:next w:val="Norml"/>
    <w:link w:val="Cmsor1Char"/>
    <w:qFormat/>
    <w:rsid w:val="008273C6"/>
    <w:pPr>
      <w:spacing w:after="200" w:line="276" w:lineRule="auto"/>
      <w:ind w:left="786"/>
      <w:outlineLvl w:val="0"/>
    </w:pPr>
    <w:rPr>
      <w:rFonts w:ascii="Calibri" w:eastAsia="Calibri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C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1"/>
    <w:qFormat/>
    <w:rsid w:val="008273C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1"/>
    <w:locked/>
    <w:rsid w:val="008273C6"/>
  </w:style>
  <w:style w:type="character" w:customStyle="1" w:styleId="NincstrkzChar">
    <w:name w:val="Nincs térköz Char"/>
    <w:link w:val="Nincstrkz"/>
    <w:uiPriority w:val="1"/>
    <w:locked/>
    <w:rsid w:val="008273C6"/>
    <w:rPr>
      <w:rFonts w:ascii="Calibri" w:eastAsia="Calibri" w:hAnsi="Calibri" w:cs="Calibri"/>
    </w:rPr>
  </w:style>
  <w:style w:type="paragraph" w:styleId="Nincstrkz">
    <w:name w:val="No Spacing"/>
    <w:link w:val="NincstrkzChar"/>
    <w:uiPriority w:val="1"/>
    <w:qFormat/>
    <w:rsid w:val="008273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rsid w:val="008273C6"/>
    <w:rPr>
      <w:rFonts w:ascii="Calibri" w:eastAsia="Calibri" w:hAnsi="Calibri" w:cs="Times New Roman"/>
      <w:lang w:eastAsia="hu-HU"/>
    </w:rPr>
  </w:style>
  <w:style w:type="paragraph" w:styleId="Jegyzetszveg">
    <w:name w:val="annotation text"/>
    <w:basedOn w:val="Norml"/>
    <w:link w:val="JegyzetszvegChar"/>
    <w:semiHidden/>
    <w:rsid w:val="00240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400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Default">
    <w:name w:val="Default"/>
    <w:rsid w:val="002400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24006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7">
    <w:name w:val="WW8Num17"/>
    <w:basedOn w:val="Nemlista"/>
    <w:rsid w:val="0024006B"/>
    <w:pPr>
      <w:numPr>
        <w:numId w:val="125"/>
      </w:numPr>
    </w:pPr>
  </w:style>
  <w:style w:type="numbering" w:customStyle="1" w:styleId="WW8Num28">
    <w:name w:val="WW8Num28"/>
    <w:basedOn w:val="Nemlista"/>
    <w:rsid w:val="0024006B"/>
    <w:pPr>
      <w:numPr>
        <w:numId w:val="126"/>
      </w:numPr>
    </w:pPr>
  </w:style>
  <w:style w:type="numbering" w:customStyle="1" w:styleId="WW8Num35">
    <w:name w:val="WW8Num35"/>
    <w:basedOn w:val="Nemlista"/>
    <w:rsid w:val="0024006B"/>
    <w:pPr>
      <w:numPr>
        <w:numId w:val="127"/>
      </w:numPr>
    </w:pPr>
  </w:style>
  <w:style w:type="character" w:styleId="Hiperhivatkozs">
    <w:name w:val="Hyperlink"/>
    <w:basedOn w:val="Bekezdsalapbettpusa"/>
    <w:uiPriority w:val="99"/>
    <w:unhideWhenUsed/>
    <w:rsid w:val="00F97C9E"/>
    <w:rPr>
      <w:color w:val="0000FF" w:themeColor="hyperlink"/>
      <w:u w:val="single"/>
    </w:rPr>
  </w:style>
  <w:style w:type="paragraph" w:customStyle="1" w:styleId="msonospacing0">
    <w:name w:val="msonospacing"/>
    <w:rsid w:val="00B15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4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D71ED1"/>
  </w:style>
  <w:style w:type="paragraph" w:customStyle="1" w:styleId="Stlus3">
    <w:name w:val="Stílus3"/>
    <w:basedOn w:val="Norml"/>
    <w:link w:val="Stlus3Char"/>
    <w:rsid w:val="00D71ED1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Stlus3Char">
    <w:name w:val="Stílus3 Char"/>
    <w:link w:val="Stlus3"/>
    <w:rsid w:val="00D71ED1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sor2Char1">
    <w:name w:val="Címsor 2 Char1"/>
    <w:locked/>
    <w:rsid w:val="00D71ED1"/>
    <w:rPr>
      <w:rFonts w:ascii="Times New Roman" w:eastAsia="Calibri" w:hAnsi="Times New Roman" w:cs="Times New Roman"/>
      <w:b/>
      <w:color w:val="000000"/>
      <w:sz w:val="24"/>
      <w:szCs w:val="20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D36AC6"/>
    <w:pPr>
      <w:tabs>
        <w:tab w:val="left" w:pos="660"/>
        <w:tab w:val="right" w:leader="dot" w:pos="9062"/>
      </w:tabs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4">
    <w:name w:val="Stílus4"/>
    <w:basedOn w:val="Norml"/>
    <w:link w:val="Stlus4Char"/>
    <w:rsid w:val="00D71ED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tlus4Char">
    <w:name w:val="Stílus4 Char"/>
    <w:link w:val="Stlus4"/>
    <w:rsid w:val="00D71E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D71ED1"/>
    <w:pPr>
      <w:spacing w:after="100"/>
      <w:ind w:left="220"/>
    </w:p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71ED1"/>
    <w:pPr>
      <w:keepNext/>
      <w:keepLines/>
      <w:spacing w:before="240" w:after="0" w:line="259" w:lineRule="auto"/>
      <w:ind w:left="0"/>
      <w:contextualSpacing w:val="0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CA"/>
  </w:style>
  <w:style w:type="paragraph" w:styleId="llb">
    <w:name w:val="footer"/>
    <w:basedOn w:val="Norml"/>
    <w:link w:val="llb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CA"/>
  </w:style>
  <w:style w:type="paragraph" w:styleId="Tartalomjegyzkcmsora">
    <w:name w:val="TOC Heading"/>
    <w:basedOn w:val="Cmsor1"/>
    <w:next w:val="Norml"/>
    <w:uiPriority w:val="39"/>
    <w:unhideWhenUsed/>
    <w:qFormat/>
    <w:rsid w:val="00EE61CA"/>
    <w:pPr>
      <w:keepNext/>
      <w:keepLines/>
      <w:spacing w:before="240" w:after="0" w:line="259" w:lineRule="auto"/>
      <w:ind w:left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J3">
    <w:name w:val="toc 3"/>
    <w:basedOn w:val="Norml"/>
    <w:next w:val="Norml"/>
    <w:autoRedefine/>
    <w:uiPriority w:val="39"/>
    <w:unhideWhenUsed/>
    <w:rsid w:val="00EE61CA"/>
    <w:pPr>
      <w:spacing w:after="100"/>
      <w:ind w:left="440"/>
    </w:pPr>
    <w:rPr>
      <w:rFonts w:eastAsiaTheme="minorEastAsia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EE61C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EE61C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EE61C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EE61C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EE61C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EE61CA"/>
    <w:pPr>
      <w:spacing w:after="100"/>
      <w:ind w:left="1760"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A2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66A2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A23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A23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C22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3046-AFDF-4F64-8ED9-57ED5FBF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600</Pages>
  <Words>120237</Words>
  <Characters>829638</Characters>
  <Application>Microsoft Office Word</Application>
  <DocSecurity>0</DocSecurity>
  <Lines>6913</Lines>
  <Paragraphs>1895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Éva</dc:creator>
  <cp:keywords/>
  <dc:description/>
  <cp:lastModifiedBy>Berta Éva</cp:lastModifiedBy>
  <cp:revision>3</cp:revision>
  <dcterms:created xsi:type="dcterms:W3CDTF">2022-08-08T08:36:00Z</dcterms:created>
  <dcterms:modified xsi:type="dcterms:W3CDTF">2022-08-08T08:37:00Z</dcterms:modified>
</cp:coreProperties>
</file>